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46A9E1" w14:textId="5E34DE7F" w:rsidR="00EE2668" w:rsidRPr="00285DE4" w:rsidRDefault="00402761" w:rsidP="00285DE4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5691F9CA" w14:textId="0D1730EA" w:rsidR="00402761" w:rsidRPr="00097E94" w:rsidRDefault="00402761" w:rsidP="00513167">
      <w:pPr>
        <w:pStyle w:val="BodyText"/>
        <w:tabs>
          <w:tab w:val="left" w:pos="8869"/>
        </w:tabs>
        <w:spacing w:before="185" w:line="24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To: The Members of Hayfield</w:t>
      </w:r>
      <w:r w:rsidRPr="00097E94">
        <w:rPr>
          <w:spacing w:val="-16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Parish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Council                                    </w:t>
      </w:r>
      <w:r w:rsidRPr="00097E94">
        <w:rPr>
          <w:w w:val="105"/>
          <w:sz w:val="18"/>
          <w:szCs w:val="18"/>
        </w:rPr>
        <w:t xml:space="preserve">                             </w:t>
      </w:r>
      <w:r w:rsidR="00435746">
        <w:rPr>
          <w:w w:val="105"/>
          <w:sz w:val="16"/>
          <w:szCs w:val="16"/>
        </w:rPr>
        <w:t>15</w:t>
      </w:r>
      <w:r w:rsidR="00435746" w:rsidRPr="00435746">
        <w:rPr>
          <w:w w:val="105"/>
          <w:sz w:val="16"/>
          <w:szCs w:val="16"/>
          <w:vertAlign w:val="superscript"/>
        </w:rPr>
        <w:t>th</w:t>
      </w:r>
      <w:r w:rsidR="00435746">
        <w:rPr>
          <w:w w:val="105"/>
          <w:sz w:val="16"/>
          <w:szCs w:val="16"/>
        </w:rPr>
        <w:t xml:space="preserve"> August</w:t>
      </w:r>
      <w:r w:rsidR="00F66311">
        <w:rPr>
          <w:w w:val="105"/>
          <w:sz w:val="16"/>
          <w:szCs w:val="16"/>
        </w:rPr>
        <w:t xml:space="preserve"> </w:t>
      </w:r>
      <w:r w:rsidR="00A24280">
        <w:rPr>
          <w:w w:val="105"/>
          <w:sz w:val="16"/>
          <w:szCs w:val="16"/>
        </w:rPr>
        <w:t>2024</w:t>
      </w:r>
    </w:p>
    <w:p w14:paraId="39289BA4" w14:textId="77777777" w:rsidR="00402761" w:rsidRPr="0019231F" w:rsidRDefault="00402761" w:rsidP="00513167">
      <w:pPr>
        <w:pStyle w:val="BodyText"/>
        <w:spacing w:before="3" w:line="240" w:lineRule="auto"/>
        <w:rPr>
          <w:sz w:val="24"/>
          <w:szCs w:val="24"/>
        </w:rPr>
      </w:pPr>
    </w:p>
    <w:p w14:paraId="04E0F5CF" w14:textId="42C283E6" w:rsidR="00402761" w:rsidRPr="0019231F" w:rsidRDefault="00402761" w:rsidP="00513167">
      <w:pPr>
        <w:ind w:left="229" w:right="97"/>
        <w:rPr>
          <w:b/>
          <w:bCs/>
          <w:w w:val="105"/>
          <w:sz w:val="24"/>
          <w:szCs w:val="24"/>
        </w:rPr>
      </w:pPr>
      <w:r w:rsidRPr="0019231F">
        <w:rPr>
          <w:w w:val="105"/>
          <w:sz w:val="24"/>
          <w:szCs w:val="24"/>
        </w:rPr>
        <w:t xml:space="preserve">You are summoned to attend the meeting of Hayfield Parish Council’s Finance Committee to be held at </w:t>
      </w:r>
      <w:r w:rsidR="004927CB" w:rsidRPr="0019231F">
        <w:rPr>
          <w:b/>
          <w:w w:val="105"/>
          <w:sz w:val="24"/>
          <w:szCs w:val="24"/>
        </w:rPr>
        <w:t>5</w:t>
      </w:r>
      <w:r w:rsidRPr="0019231F">
        <w:rPr>
          <w:b/>
          <w:w w:val="105"/>
          <w:sz w:val="24"/>
          <w:szCs w:val="24"/>
        </w:rPr>
        <w:t xml:space="preserve">pm </w:t>
      </w:r>
      <w:r w:rsidRPr="0019231F">
        <w:rPr>
          <w:w w:val="105"/>
          <w:sz w:val="24"/>
          <w:szCs w:val="24"/>
        </w:rPr>
        <w:t xml:space="preserve">on </w:t>
      </w:r>
      <w:r w:rsidR="00960CDF" w:rsidRPr="0019231F">
        <w:rPr>
          <w:b/>
          <w:w w:val="105"/>
          <w:sz w:val="24"/>
          <w:szCs w:val="24"/>
        </w:rPr>
        <w:t>Wednesday</w:t>
      </w:r>
      <w:r w:rsidR="00F66311">
        <w:rPr>
          <w:b/>
          <w:w w:val="105"/>
          <w:sz w:val="24"/>
          <w:szCs w:val="24"/>
        </w:rPr>
        <w:t xml:space="preserve"> </w:t>
      </w:r>
      <w:r w:rsidR="00435746">
        <w:rPr>
          <w:b/>
          <w:w w:val="105"/>
          <w:sz w:val="24"/>
          <w:szCs w:val="24"/>
        </w:rPr>
        <w:t>21</w:t>
      </w:r>
      <w:r w:rsidR="00435746" w:rsidRPr="00435746">
        <w:rPr>
          <w:b/>
          <w:w w:val="105"/>
          <w:sz w:val="24"/>
          <w:szCs w:val="24"/>
          <w:vertAlign w:val="superscript"/>
        </w:rPr>
        <w:t>st</w:t>
      </w:r>
      <w:r w:rsidR="00435746">
        <w:rPr>
          <w:b/>
          <w:w w:val="105"/>
          <w:sz w:val="24"/>
          <w:szCs w:val="24"/>
        </w:rPr>
        <w:t xml:space="preserve"> August</w:t>
      </w:r>
      <w:r w:rsidR="00567F12" w:rsidRPr="0019231F">
        <w:rPr>
          <w:b/>
          <w:w w:val="105"/>
          <w:sz w:val="24"/>
          <w:szCs w:val="24"/>
        </w:rPr>
        <w:t xml:space="preserve"> 2024.</w:t>
      </w:r>
    </w:p>
    <w:p w14:paraId="6B25E1A2" w14:textId="77777777" w:rsidR="00294047" w:rsidRPr="0019231F" w:rsidRDefault="00294047" w:rsidP="00513167">
      <w:pPr>
        <w:ind w:left="229" w:right="97"/>
        <w:rPr>
          <w:sz w:val="24"/>
          <w:szCs w:val="24"/>
        </w:rPr>
      </w:pPr>
    </w:p>
    <w:p w14:paraId="29EB89C4" w14:textId="19508192" w:rsidR="00402761" w:rsidRPr="0019231F" w:rsidRDefault="00E74AC0" w:rsidP="00513167">
      <w:pPr>
        <w:pStyle w:val="BodyText"/>
        <w:spacing w:before="23" w:line="240" w:lineRule="auto"/>
        <w:ind w:left="229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Hannah Mason, C</w:t>
      </w:r>
      <w:r w:rsidR="00402761" w:rsidRPr="0019231F">
        <w:rPr>
          <w:w w:val="105"/>
          <w:sz w:val="24"/>
          <w:szCs w:val="24"/>
        </w:rPr>
        <w:t>lerk to the Council and Responsible Financial Officer</w:t>
      </w:r>
    </w:p>
    <w:p w14:paraId="4C10E983" w14:textId="77777777" w:rsidR="00402761" w:rsidRPr="0019231F" w:rsidRDefault="00402761" w:rsidP="00513167">
      <w:pPr>
        <w:pStyle w:val="Heading1"/>
        <w:spacing w:before="195"/>
        <w:ind w:left="1963" w:right="1848" w:firstLine="0"/>
        <w:jc w:val="center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AGENDA</w:t>
      </w:r>
    </w:p>
    <w:p w14:paraId="73114564" w14:textId="77777777" w:rsidR="00E35F68" w:rsidRPr="00F66311" w:rsidRDefault="00E35F68" w:rsidP="00F66311">
      <w:pPr>
        <w:tabs>
          <w:tab w:val="left" w:pos="938"/>
          <w:tab w:val="left" w:pos="939"/>
        </w:tabs>
        <w:rPr>
          <w:b/>
          <w:sz w:val="24"/>
          <w:szCs w:val="24"/>
        </w:rPr>
      </w:pPr>
    </w:p>
    <w:p w14:paraId="785DF241" w14:textId="6B89BB4D" w:rsidR="00402761" w:rsidRPr="0019231F" w:rsidRDefault="00402761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10"/>
        <w:rPr>
          <w:b/>
          <w:sz w:val="24"/>
          <w:szCs w:val="24"/>
        </w:rPr>
      </w:pPr>
      <w:r w:rsidRPr="0019231F">
        <w:rPr>
          <w:b/>
          <w:w w:val="105"/>
          <w:sz w:val="24"/>
          <w:szCs w:val="24"/>
        </w:rPr>
        <w:t>To receive apologies for</w:t>
      </w:r>
      <w:r w:rsidRPr="0019231F">
        <w:rPr>
          <w:b/>
          <w:spacing w:val="4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absence.</w:t>
      </w:r>
    </w:p>
    <w:p w14:paraId="2682A6A5" w14:textId="77777777" w:rsidR="00DD485F" w:rsidRPr="0019231F" w:rsidRDefault="00DD485F" w:rsidP="00513167">
      <w:pPr>
        <w:pStyle w:val="ListParagraph"/>
        <w:tabs>
          <w:tab w:val="left" w:pos="938"/>
          <w:tab w:val="left" w:pos="939"/>
        </w:tabs>
        <w:ind w:firstLine="0"/>
        <w:rPr>
          <w:b/>
          <w:sz w:val="24"/>
          <w:szCs w:val="24"/>
        </w:rPr>
      </w:pPr>
    </w:p>
    <w:p w14:paraId="04338315" w14:textId="00B843C9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Variations of order of</w:t>
      </w:r>
      <w:r w:rsidRPr="0019231F">
        <w:rPr>
          <w:spacing w:val="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business</w:t>
      </w:r>
      <w:r w:rsidR="0019231F">
        <w:rPr>
          <w:w w:val="105"/>
          <w:sz w:val="24"/>
          <w:szCs w:val="24"/>
        </w:rPr>
        <w:t>.</w:t>
      </w:r>
    </w:p>
    <w:p w14:paraId="50331294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sz w:val="24"/>
          <w:szCs w:val="24"/>
        </w:rPr>
      </w:pPr>
    </w:p>
    <w:p w14:paraId="395E67C8" w14:textId="380D2D9E" w:rsidR="00E25F71" w:rsidRPr="0019231F" w:rsidRDefault="00402761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Declaration of members'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interests</w:t>
      </w:r>
      <w:r w:rsidR="0019231F">
        <w:rPr>
          <w:w w:val="105"/>
          <w:sz w:val="24"/>
          <w:szCs w:val="24"/>
        </w:rPr>
        <w:t>.</w:t>
      </w:r>
    </w:p>
    <w:p w14:paraId="6CA86C35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firstLine="0"/>
        <w:rPr>
          <w:b w:val="0"/>
          <w:bCs w:val="0"/>
          <w:sz w:val="24"/>
          <w:szCs w:val="24"/>
        </w:rPr>
      </w:pPr>
    </w:p>
    <w:p w14:paraId="5B8E0BA0" w14:textId="6B6A5212" w:rsidR="004C647C" w:rsidRPr="0019231F" w:rsidRDefault="00E35F68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b w:val="0"/>
          <w:bCs w:val="0"/>
          <w:sz w:val="24"/>
          <w:szCs w:val="24"/>
        </w:rPr>
      </w:pPr>
      <w:r>
        <w:rPr>
          <w:w w:val="105"/>
          <w:sz w:val="24"/>
          <w:szCs w:val="24"/>
        </w:rPr>
        <w:t xml:space="preserve">Meeting </w:t>
      </w:r>
      <w:r w:rsidR="00402761" w:rsidRPr="0019231F">
        <w:rPr>
          <w:w w:val="105"/>
          <w:sz w:val="24"/>
          <w:szCs w:val="24"/>
        </w:rPr>
        <w:t>Minutes</w:t>
      </w:r>
      <w:r w:rsidR="004927CB" w:rsidRPr="0019231F">
        <w:rPr>
          <w:w w:val="105"/>
          <w:sz w:val="24"/>
          <w:szCs w:val="24"/>
        </w:rPr>
        <w:t xml:space="preserve"> </w:t>
      </w:r>
      <w:r w:rsidR="00AC6F47" w:rsidRPr="0019231F">
        <w:rPr>
          <w:w w:val="105"/>
          <w:sz w:val="24"/>
          <w:szCs w:val="24"/>
        </w:rPr>
        <w:t>–</w:t>
      </w:r>
      <w:r w:rsidR="00402761" w:rsidRPr="0019231F">
        <w:rPr>
          <w:w w:val="105"/>
          <w:sz w:val="24"/>
          <w:szCs w:val="24"/>
        </w:rPr>
        <w:t xml:space="preserve"> </w:t>
      </w:r>
      <w:r w:rsidR="004C647C" w:rsidRPr="0019231F">
        <w:rPr>
          <w:b w:val="0"/>
          <w:bCs w:val="0"/>
          <w:w w:val="105"/>
          <w:sz w:val="24"/>
          <w:szCs w:val="24"/>
        </w:rPr>
        <w:t>To Confirm the minutes of the Finance Committee meeting of</w:t>
      </w:r>
      <w:r w:rsidR="005E4F3A" w:rsidRPr="0019231F">
        <w:rPr>
          <w:b w:val="0"/>
          <w:bCs w:val="0"/>
          <w:w w:val="105"/>
          <w:sz w:val="24"/>
          <w:szCs w:val="24"/>
        </w:rPr>
        <w:t xml:space="preserve"> </w:t>
      </w:r>
      <w:r w:rsidR="00DC1C42" w:rsidRPr="0019231F">
        <w:rPr>
          <w:b w:val="0"/>
          <w:bCs w:val="0"/>
          <w:w w:val="105"/>
          <w:sz w:val="24"/>
          <w:szCs w:val="24"/>
        </w:rPr>
        <w:t xml:space="preserve">Wednesday </w:t>
      </w:r>
      <w:r w:rsidR="00435746">
        <w:rPr>
          <w:b w:val="0"/>
          <w:bCs w:val="0"/>
          <w:w w:val="105"/>
          <w:sz w:val="24"/>
          <w:szCs w:val="24"/>
        </w:rPr>
        <w:t>3</w:t>
      </w:r>
      <w:r w:rsidR="00435746" w:rsidRPr="00435746">
        <w:rPr>
          <w:b w:val="0"/>
          <w:bCs w:val="0"/>
          <w:w w:val="105"/>
          <w:sz w:val="24"/>
          <w:szCs w:val="24"/>
          <w:vertAlign w:val="superscript"/>
        </w:rPr>
        <w:t>rd</w:t>
      </w:r>
      <w:r w:rsidR="00435746">
        <w:rPr>
          <w:b w:val="0"/>
          <w:bCs w:val="0"/>
          <w:w w:val="105"/>
          <w:sz w:val="24"/>
          <w:szCs w:val="24"/>
        </w:rPr>
        <w:t xml:space="preserve"> July</w:t>
      </w:r>
      <w:r w:rsidR="00F66311">
        <w:rPr>
          <w:b w:val="0"/>
          <w:bCs w:val="0"/>
          <w:w w:val="105"/>
          <w:sz w:val="24"/>
          <w:szCs w:val="24"/>
        </w:rPr>
        <w:t xml:space="preserve"> 2024</w:t>
      </w:r>
    </w:p>
    <w:p w14:paraId="0831378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ind w:left="0" w:firstLine="0"/>
        <w:rPr>
          <w:sz w:val="24"/>
          <w:szCs w:val="24"/>
        </w:rPr>
      </w:pPr>
    </w:p>
    <w:p w14:paraId="1749F719" w14:textId="6C9BD7B2" w:rsidR="00DD485F" w:rsidRPr="0019231F" w:rsidRDefault="00DD485F" w:rsidP="00513167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/>
        <w:rPr>
          <w:sz w:val="24"/>
          <w:szCs w:val="24"/>
        </w:rPr>
      </w:pPr>
      <w:r w:rsidRPr="0019231F">
        <w:rPr>
          <w:w w:val="105"/>
          <w:sz w:val="24"/>
          <w:szCs w:val="24"/>
        </w:rPr>
        <w:t>Updates re Bank</w:t>
      </w:r>
      <w:r w:rsidRPr="0019231F">
        <w:rPr>
          <w:spacing w:val="2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Accounts</w:t>
      </w:r>
      <w:r w:rsidR="0019231F">
        <w:rPr>
          <w:w w:val="105"/>
          <w:sz w:val="24"/>
          <w:szCs w:val="24"/>
        </w:rPr>
        <w:t>.</w:t>
      </w:r>
    </w:p>
    <w:p w14:paraId="587527E8" w14:textId="77777777" w:rsidR="00DD485F" w:rsidRPr="0019231F" w:rsidRDefault="00DD485F" w:rsidP="00513167">
      <w:pPr>
        <w:pStyle w:val="Heading1"/>
        <w:tabs>
          <w:tab w:val="left" w:pos="938"/>
          <w:tab w:val="left" w:pos="939"/>
        </w:tabs>
        <w:spacing w:before="1"/>
        <w:rPr>
          <w:sz w:val="24"/>
          <w:szCs w:val="24"/>
        </w:rPr>
      </w:pPr>
    </w:p>
    <w:p w14:paraId="45983D7B" w14:textId="6CAB981E" w:rsidR="00984FED" w:rsidRPr="001331FB" w:rsidRDefault="00DD485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>Financial</w:t>
      </w:r>
      <w:r w:rsidRPr="0019231F">
        <w:rPr>
          <w:b/>
          <w:spacing w:val="-5"/>
          <w:w w:val="105"/>
          <w:sz w:val="24"/>
          <w:szCs w:val="24"/>
        </w:rPr>
        <w:t xml:space="preserve"> </w:t>
      </w:r>
      <w:r w:rsidRPr="0019231F">
        <w:rPr>
          <w:b/>
          <w:w w:val="105"/>
          <w:sz w:val="24"/>
          <w:szCs w:val="24"/>
        </w:rPr>
        <w:t>Reports -</w:t>
      </w:r>
      <w:r w:rsidRPr="0019231F">
        <w:rPr>
          <w:b/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consider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financial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reports</w:t>
      </w:r>
      <w:r w:rsidRPr="0019231F">
        <w:rPr>
          <w:spacing w:val="-4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for</w:t>
      </w:r>
      <w:r w:rsidR="00A00834">
        <w:rPr>
          <w:spacing w:val="-4"/>
          <w:w w:val="105"/>
          <w:sz w:val="24"/>
          <w:szCs w:val="24"/>
        </w:rPr>
        <w:t xml:space="preserve"> </w:t>
      </w:r>
      <w:r w:rsidR="00F66311">
        <w:rPr>
          <w:spacing w:val="-4"/>
          <w:w w:val="105"/>
          <w:sz w:val="24"/>
          <w:szCs w:val="24"/>
        </w:rPr>
        <w:t>Ju</w:t>
      </w:r>
      <w:r w:rsidR="00435746">
        <w:rPr>
          <w:spacing w:val="-4"/>
          <w:w w:val="105"/>
          <w:sz w:val="24"/>
          <w:szCs w:val="24"/>
        </w:rPr>
        <w:t>ly</w:t>
      </w:r>
      <w:r w:rsidR="00CE3E1F">
        <w:rPr>
          <w:spacing w:val="-4"/>
          <w:w w:val="105"/>
          <w:sz w:val="24"/>
          <w:szCs w:val="24"/>
        </w:rPr>
        <w:t xml:space="preserve"> </w:t>
      </w:r>
      <w:r w:rsidR="008B1BA1">
        <w:rPr>
          <w:w w:val="105"/>
          <w:sz w:val="24"/>
          <w:szCs w:val="24"/>
        </w:rPr>
        <w:t>2024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covering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the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period</w:t>
      </w:r>
      <w:r w:rsidRPr="0019231F">
        <w:rPr>
          <w:spacing w:val="-3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1</w:t>
      </w:r>
      <w:r w:rsidRPr="0019231F">
        <w:rPr>
          <w:w w:val="105"/>
          <w:sz w:val="24"/>
          <w:szCs w:val="24"/>
          <w:vertAlign w:val="superscript"/>
        </w:rPr>
        <w:t>st</w:t>
      </w:r>
      <w:r w:rsidRPr="0019231F">
        <w:rPr>
          <w:spacing w:val="-5"/>
          <w:w w:val="105"/>
          <w:sz w:val="24"/>
          <w:szCs w:val="24"/>
        </w:rPr>
        <w:t xml:space="preserve"> </w:t>
      </w:r>
      <w:r w:rsidR="00E35F68">
        <w:rPr>
          <w:w w:val="105"/>
          <w:sz w:val="24"/>
          <w:szCs w:val="24"/>
        </w:rPr>
        <w:t>to 3</w:t>
      </w:r>
      <w:r w:rsidR="00435746">
        <w:rPr>
          <w:w w:val="105"/>
          <w:sz w:val="24"/>
          <w:szCs w:val="24"/>
        </w:rPr>
        <w:t>1</w:t>
      </w:r>
      <w:r w:rsidR="00435746" w:rsidRPr="00435746">
        <w:rPr>
          <w:w w:val="105"/>
          <w:sz w:val="24"/>
          <w:szCs w:val="24"/>
          <w:vertAlign w:val="superscript"/>
        </w:rPr>
        <w:t>st</w:t>
      </w:r>
      <w:r w:rsidR="00435746">
        <w:rPr>
          <w:w w:val="105"/>
          <w:sz w:val="24"/>
          <w:szCs w:val="24"/>
        </w:rPr>
        <w:t xml:space="preserve"> </w:t>
      </w:r>
      <w:r w:rsidR="00F66311">
        <w:rPr>
          <w:w w:val="105"/>
          <w:sz w:val="24"/>
          <w:szCs w:val="24"/>
        </w:rPr>
        <w:t>July</w:t>
      </w:r>
      <w:r w:rsidR="00E35F68">
        <w:rPr>
          <w:w w:val="105"/>
          <w:sz w:val="24"/>
          <w:szCs w:val="24"/>
        </w:rPr>
        <w:t xml:space="preserve"> </w:t>
      </w:r>
      <w:r w:rsidR="001661F3">
        <w:rPr>
          <w:w w:val="105"/>
          <w:sz w:val="24"/>
          <w:szCs w:val="24"/>
        </w:rPr>
        <w:t>2024</w:t>
      </w:r>
      <w:r w:rsidR="00984FED" w:rsidRPr="0019231F">
        <w:rPr>
          <w:w w:val="105"/>
          <w:sz w:val="24"/>
          <w:szCs w:val="24"/>
        </w:rPr>
        <w:t>.</w:t>
      </w:r>
    </w:p>
    <w:p w14:paraId="5E314717" w14:textId="77777777" w:rsidR="001331FB" w:rsidRPr="00E96461" w:rsidRDefault="001331FB" w:rsidP="001331FB">
      <w:pPr>
        <w:pStyle w:val="ListParagraph"/>
        <w:rPr>
          <w:b/>
          <w:bCs/>
          <w:sz w:val="24"/>
          <w:szCs w:val="24"/>
        </w:rPr>
      </w:pPr>
    </w:p>
    <w:p w14:paraId="35B7908D" w14:textId="5CF7E3DF" w:rsidR="001331FB" w:rsidRPr="00E96461" w:rsidRDefault="00F66311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/>
        <w:ind w:right="35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</w:t>
      </w:r>
      <w:r w:rsidR="00435746">
        <w:rPr>
          <w:b/>
          <w:bCs/>
          <w:sz w:val="24"/>
          <w:szCs w:val="24"/>
        </w:rPr>
        <w:t xml:space="preserve"> Review the Energy Provider for the HPC Office.</w:t>
      </w:r>
    </w:p>
    <w:p w14:paraId="54315C59" w14:textId="77777777" w:rsidR="0019231F" w:rsidRPr="0019231F" w:rsidRDefault="0019231F" w:rsidP="00513167">
      <w:pPr>
        <w:pStyle w:val="ListParagraph"/>
        <w:rPr>
          <w:sz w:val="24"/>
          <w:szCs w:val="24"/>
        </w:rPr>
      </w:pPr>
    </w:p>
    <w:p w14:paraId="5ACBB6D1" w14:textId="1DCB5841" w:rsidR="0019231F" w:rsidRPr="00A6366E" w:rsidRDefault="0019231F" w:rsidP="00513167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Accounts for payment </w:t>
      </w:r>
      <w:r w:rsidRPr="0019231F">
        <w:rPr>
          <w:bCs/>
          <w:w w:val="105"/>
          <w:sz w:val="24"/>
          <w:szCs w:val="24"/>
        </w:rPr>
        <w:t>-</w:t>
      </w:r>
      <w:r w:rsidRPr="0019231F">
        <w:rPr>
          <w:b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To authorise payments of the accounts as shown below.</w:t>
      </w:r>
    </w:p>
    <w:p w14:paraId="45F15696" w14:textId="77777777" w:rsidR="00A6366E" w:rsidRPr="00A6366E" w:rsidRDefault="00A6366E" w:rsidP="00A6366E">
      <w:pPr>
        <w:pStyle w:val="ListParagraph"/>
        <w:rPr>
          <w:sz w:val="24"/>
          <w:szCs w:val="24"/>
        </w:rPr>
      </w:pPr>
    </w:p>
    <w:tbl>
      <w:tblPr>
        <w:tblW w:w="10800" w:type="dxa"/>
        <w:tblLook w:val="04A0" w:firstRow="1" w:lastRow="0" w:firstColumn="1" w:lastColumn="0" w:noHBand="0" w:noVBand="1"/>
      </w:tblPr>
      <w:tblGrid>
        <w:gridCol w:w="1270"/>
        <w:gridCol w:w="2110"/>
        <w:gridCol w:w="2407"/>
        <w:gridCol w:w="1211"/>
        <w:gridCol w:w="828"/>
        <w:gridCol w:w="1133"/>
        <w:gridCol w:w="1841"/>
      </w:tblGrid>
      <w:tr w:rsidR="00E14163" w:rsidRPr="00A6366E" w14:paraId="69227F35" w14:textId="77777777" w:rsidTr="0009447D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6DAD" w14:textId="5E0344E6" w:rsidR="00E14163" w:rsidRPr="00A6366E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Ref.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47B7" w14:textId="3E770BD7" w:rsidR="00E14163" w:rsidRPr="00A6366E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Payee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DDFE" w14:textId="780DFA3D" w:rsidR="00E14163" w:rsidRPr="00A6366E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Description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410E" w14:textId="4B45ECC5" w:rsidR="00E14163" w:rsidRPr="00A6366E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Net cost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B593B" w14:textId="54993016" w:rsidR="00E14163" w:rsidRPr="00A6366E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VAT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E72D" w14:textId="13D692C3" w:rsidR="00E14163" w:rsidRPr="00A6366E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92C7" w14:textId="29C9035B" w:rsidR="00E14163" w:rsidRPr="00A6366E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6366E"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Provenance Authority</w:t>
            </w:r>
          </w:p>
        </w:tc>
      </w:tr>
      <w:tr w:rsidR="00E14163" w:rsidRPr="00A6366E" w14:paraId="72A66FE3" w14:textId="77777777" w:rsidTr="00E14163">
        <w:trPr>
          <w:trHeight w:val="291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706D1" w14:textId="1F927C99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BACS1597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D75B6" w14:textId="51C2B872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Payroll One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B5A3" w14:textId="362AD677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Wage 1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04FB" w14:textId="550C4BBA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£1,597.04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DF80F" w14:textId="53C200A7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2406C" w14:textId="549FD797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£1,597.04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5B6E" w14:textId="7196E9AB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E14163" w:rsidRPr="00A6366E" w14:paraId="2046BEA6" w14:textId="77777777" w:rsidTr="00E14163">
        <w:trPr>
          <w:trHeight w:val="27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4B00" w14:textId="458F3630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BACS1598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42CD" w14:textId="221EAD06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Payroll Two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796E" w14:textId="0DE09400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Wage 2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4B54" w14:textId="131E9C4B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£1,074.22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18B3E" w14:textId="185E93F5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8612" w14:textId="7F5EE602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£1,074.22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0B06" w14:textId="314FA0E0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E14163" w:rsidRPr="00A6366E" w14:paraId="796E011E" w14:textId="77777777" w:rsidTr="00E14163">
        <w:trPr>
          <w:trHeight w:val="23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CAC23" w14:textId="56DB7B8E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BACS1599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9FA4" w14:textId="3D1FC9AF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HMRC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4A1F" w14:textId="078902EA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PAYE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3E30" w14:textId="76AAC9EB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£449.50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7062" w14:textId="11112B7E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33B3C" w14:textId="5ABE42A2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£449.50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4729E" w14:textId="34027056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E14163" w:rsidRPr="00A6366E" w14:paraId="740AA11B" w14:textId="77777777" w:rsidTr="0009447D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E76B" w14:textId="5C9C64FD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BACS1600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AFBD" w14:textId="76DB1E44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Wildaboutgardens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C486" w14:textId="4F25072B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FA82" w14:textId="500F3417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£581.00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1F0C" w14:textId="724E3E21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F6AF" w14:textId="3EB267C8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£581.00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E83FF" w14:textId="4E2EFED1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E14163" w:rsidRPr="00A6366E" w14:paraId="26404F46" w14:textId="77777777" w:rsidTr="0009447D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6FFC" w14:textId="7BF27ECD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BACS1601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F509" w14:textId="20F76760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Carham Gardening Services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40F9F" w14:textId="4E458CBD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Gardening Services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06D2" w14:textId="5D443DCB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£665.00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B21A" w14:textId="1E03824B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8D8E" w14:textId="07AA4028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£665.00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2899" w14:textId="35DDFF43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E14163" w:rsidRPr="00A6366E" w14:paraId="3F520BC0" w14:textId="77777777" w:rsidTr="0009447D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DF42B" w14:textId="2096872E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D0E3" w14:textId="1F815E48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HR</w:t>
            </w:r>
            <w:r w:rsidR="00CD54DC">
              <w:rPr>
                <w:color w:val="000000"/>
                <w:sz w:val="20"/>
                <w:szCs w:val="20"/>
              </w:rPr>
              <w:t xml:space="preserve"> </w:t>
            </w:r>
            <w:r w:rsidRPr="00E14163">
              <w:rPr>
                <w:color w:val="000000"/>
                <w:sz w:val="20"/>
                <w:szCs w:val="20"/>
              </w:rPr>
              <w:t>Mason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884E" w14:textId="4F23A5FE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Office Mobile Phone Contract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EB21" w14:textId="296BE7E5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£8.63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462D" w14:textId="2BABF9DC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5097D" w14:textId="7F9D3333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£8.63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AB6B" w14:textId="0B419BBE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E14163" w:rsidRPr="00A6366E" w14:paraId="54F890AA" w14:textId="77777777" w:rsidTr="00E14163">
        <w:trPr>
          <w:trHeight w:val="360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A376" w14:textId="6F00762D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BACS1603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B01F" w14:textId="7FC2985A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C.Wrigley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16F53" w14:textId="675BA636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Mileage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A9BA" w14:textId="4CC23A44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£47.25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37F5" w14:textId="52421D97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A7B7" w14:textId="4D76105B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£47.25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5FF1C" w14:textId="77E2F459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E14163" w:rsidRPr="00A6366E" w14:paraId="62C77198" w14:textId="77777777" w:rsidTr="00E14163">
        <w:trPr>
          <w:trHeight w:val="323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2AC23" w14:textId="58C4F3A4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BACS1604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A783" w14:textId="16C3B76B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EDF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11C89" w14:textId="6D60395E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Electricity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0ACB4" w14:textId="1F85BF84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£47.19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E55D3" w14:textId="6910E1E0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£2.36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0F50BA" w14:textId="47B62DAF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£49.55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B794" w14:textId="33036E36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E14163" w:rsidRPr="00A6366E" w14:paraId="7639EBCB" w14:textId="77777777" w:rsidTr="00E14163">
        <w:trPr>
          <w:trHeight w:val="347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DC357" w14:textId="25A7ED14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A264" w14:textId="363EDB7A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Village Hall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1C29A" w14:textId="2476AE8A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Room Hire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3537A" w14:textId="455E5F7B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£127.50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5EBD" w14:textId="5081C527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5653" w14:textId="1D755059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£127.50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6394" w14:textId="502ABE12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E14163" w:rsidRPr="00A6366E" w14:paraId="18391CF5" w14:textId="77777777" w:rsidTr="00E14163">
        <w:trPr>
          <w:trHeight w:val="282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D271" w14:textId="12CAA1E4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BACS1606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1117" w14:textId="02B16A25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Parish Online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899A" w14:textId="6B41B766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Website Services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0C884" w14:textId="38981E61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£420.00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3530" w14:textId="3ED243FC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£84.00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A45FB" w14:textId="2386DEBC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£504.00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9C54" w14:textId="35278020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Minute 0724/12</w:t>
            </w:r>
          </w:p>
        </w:tc>
      </w:tr>
      <w:tr w:rsidR="00E14163" w:rsidRPr="00A6366E" w14:paraId="7D6C9009" w14:textId="77777777" w:rsidTr="0009447D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89FB2" w14:textId="476B1FB2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BACS1607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34E72" w14:textId="73ABC1DC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Grass Mats LTD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6300" w14:textId="3E87DEDC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 xml:space="preserve">Grass </w:t>
            </w:r>
            <w:r>
              <w:rPr>
                <w:color w:val="000000"/>
                <w:sz w:val="20"/>
                <w:szCs w:val="20"/>
              </w:rPr>
              <w:t>M</w:t>
            </w:r>
            <w:r w:rsidRPr="00E14163">
              <w:rPr>
                <w:color w:val="000000"/>
                <w:sz w:val="20"/>
                <w:szCs w:val="20"/>
              </w:rPr>
              <w:t xml:space="preserve">ats for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E14163">
              <w:rPr>
                <w:color w:val="000000"/>
                <w:sz w:val="20"/>
                <w:szCs w:val="20"/>
              </w:rPr>
              <w:t xml:space="preserve">able </w:t>
            </w:r>
            <w:r>
              <w:rPr>
                <w:color w:val="000000"/>
                <w:sz w:val="20"/>
                <w:szCs w:val="20"/>
              </w:rPr>
              <w:t>T</w:t>
            </w:r>
            <w:r w:rsidRPr="00E14163">
              <w:rPr>
                <w:color w:val="000000"/>
                <w:sz w:val="20"/>
                <w:szCs w:val="20"/>
              </w:rPr>
              <w:t>ennis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CCF1" w14:textId="081B9104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£46.50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2080" w14:textId="2496FB34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£9.30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BE5F" w14:textId="4F2FCEEF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£55.80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FD42" w14:textId="794F94F8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E14163" w:rsidRPr="00A6366E" w14:paraId="51A1A3A2" w14:textId="77777777" w:rsidTr="0009447D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98EA" w14:textId="7D12F616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BACS1608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155D" w14:textId="52EC540D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Outdoor Play Solutio</w:t>
            </w:r>
            <w:r>
              <w:rPr>
                <w:color w:val="000000"/>
                <w:sz w:val="20"/>
                <w:szCs w:val="20"/>
              </w:rPr>
              <w:t>n</w:t>
            </w:r>
            <w:r w:rsidRPr="00E14163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947C9" w14:textId="16F1A720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Packaging for delivery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3A9F0" w14:textId="782286E1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£33.60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B0D57" w14:textId="5F9D60B2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A270" w14:textId="3393695A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£33.60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88BD" w14:textId="713B3801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E14163" w:rsidRPr="00A6366E" w14:paraId="3ED22916" w14:textId="77777777" w:rsidTr="0009447D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F6A20" w14:textId="07E070B5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BACS1609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132A" w14:textId="48508A6C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Redmoor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D4F4" w14:textId="662B15A7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Maintenance Materials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4BF0" w14:textId="393D6F9F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£78.82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11FA" w14:textId="04EFFD02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£15.77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6AD9" w14:textId="05C9EBD4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£94.59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0E87" w14:textId="43B7DDA5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Finance Regs</w:t>
            </w:r>
          </w:p>
        </w:tc>
      </w:tr>
      <w:tr w:rsidR="00E14163" w:rsidRPr="00A6366E" w14:paraId="4242E169" w14:textId="77777777" w:rsidTr="0009447D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EF4E1" w14:textId="7FBED7D5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lastRenderedPageBreak/>
              <w:t>BACS1610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24F1" w14:textId="576AFEDD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High Peak Borough Council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1D25" w14:textId="3EC0411F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Commercial waste fee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0E59" w14:textId="2E68DD0A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£36.00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15A7B" w14:textId="07F484E1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D49B" w14:textId="4A9A60B6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£36.00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39CA" w14:textId="116A6D75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Legal</w:t>
            </w:r>
          </w:p>
        </w:tc>
      </w:tr>
      <w:tr w:rsidR="00E14163" w:rsidRPr="00A6366E" w14:paraId="3D81D522" w14:textId="77777777" w:rsidTr="0009447D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E49B2" w14:textId="3AF5D6C7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BACS1611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DEF41" w14:textId="043D6FC1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Hayfield Allotment Society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764B" w14:textId="43F50253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Grant Donation for Summer Show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E175" w14:textId="1F7D1011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£70.00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008C" w14:textId="1BDE2FE0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D9CA" w14:textId="35DF53BB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£70.00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1FE8" w14:textId="5F39C89D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Sec 137 / Minute 0824/14</w:t>
            </w:r>
          </w:p>
        </w:tc>
      </w:tr>
      <w:tr w:rsidR="00E14163" w:rsidRPr="00A6366E" w14:paraId="3C988834" w14:textId="77777777" w:rsidTr="00E14163">
        <w:trPr>
          <w:trHeight w:val="449"/>
        </w:trPr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8084" w14:textId="24A3DFF9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BACS1612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A1427" w14:textId="0B0E7ED0" w:rsidR="00E14163" w:rsidRPr="00E14163" w:rsidRDefault="00926267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Carham Gardening Services</w:t>
            </w:r>
          </w:p>
        </w:tc>
        <w:tc>
          <w:tcPr>
            <w:tcW w:w="2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411F5" w14:textId="0CAFF2C1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DoE Participants equipment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AC28" w14:textId="2291B90E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£48.00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677AA" w14:textId="4B7507B5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756B" w14:textId="63B57861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£48.00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80B6" w14:textId="411000BF" w:rsidR="00E14163" w:rsidRPr="00E14163" w:rsidRDefault="00E14163" w:rsidP="00E1416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E14163">
              <w:rPr>
                <w:color w:val="000000"/>
                <w:sz w:val="20"/>
                <w:szCs w:val="20"/>
              </w:rPr>
              <w:t>Finance Regs</w:t>
            </w:r>
          </w:p>
        </w:tc>
      </w:tr>
    </w:tbl>
    <w:p w14:paraId="714C208D" w14:textId="0804C8E2" w:rsidR="00C95689" w:rsidRPr="009544F1" w:rsidRDefault="00C95689" w:rsidP="00550973">
      <w:pPr>
        <w:spacing w:line="360" w:lineRule="auto"/>
        <w:jc w:val="center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</w:t>
      </w:r>
    </w:p>
    <w:p w14:paraId="5E111DA7" w14:textId="77777777" w:rsidR="00C95689" w:rsidRPr="0019231F" w:rsidRDefault="00C95689" w:rsidP="00787B96">
      <w:pPr>
        <w:tabs>
          <w:tab w:val="left" w:pos="1418"/>
        </w:tabs>
        <w:spacing w:line="360" w:lineRule="auto"/>
        <w:ind w:left="229" w:right="108"/>
        <w:rPr>
          <w:sz w:val="24"/>
          <w:szCs w:val="24"/>
        </w:rPr>
      </w:pPr>
    </w:p>
    <w:p w14:paraId="50D7D8BD" w14:textId="5092CECD" w:rsidR="002878A2" w:rsidRPr="005110C3" w:rsidRDefault="00402761" w:rsidP="0019231F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Short-notice expenditure </w:t>
      </w:r>
      <w:r w:rsidR="0019231F">
        <w:rPr>
          <w:w w:val="105"/>
          <w:sz w:val="24"/>
          <w:szCs w:val="24"/>
        </w:rPr>
        <w:t>- T</w:t>
      </w:r>
      <w:r w:rsidRPr="0019231F">
        <w:rPr>
          <w:w w:val="105"/>
          <w:sz w:val="24"/>
          <w:szCs w:val="24"/>
        </w:rPr>
        <w:t>o authorise further payments arising since publication of the above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list</w:t>
      </w:r>
      <w:r w:rsidR="0019231F">
        <w:rPr>
          <w:w w:val="105"/>
          <w:sz w:val="24"/>
          <w:szCs w:val="24"/>
        </w:rPr>
        <w:t>.</w:t>
      </w:r>
    </w:p>
    <w:p w14:paraId="54E5926F" w14:textId="77777777" w:rsidR="006B085B" w:rsidRPr="00E14163" w:rsidRDefault="006B085B" w:rsidP="00E14163">
      <w:pPr>
        <w:tabs>
          <w:tab w:val="left" w:pos="851"/>
        </w:tabs>
        <w:spacing w:line="360" w:lineRule="auto"/>
        <w:ind w:left="229" w:right="108"/>
        <w:rPr>
          <w:sz w:val="24"/>
          <w:szCs w:val="24"/>
        </w:rPr>
      </w:pPr>
    </w:p>
    <w:p w14:paraId="36A4C00F" w14:textId="22092BE4" w:rsidR="005110C3" w:rsidRPr="00E35F68" w:rsidRDefault="005110C3" w:rsidP="00E35F68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4"/>
          <w:szCs w:val="24"/>
        </w:rPr>
      </w:pPr>
      <w:r>
        <w:rPr>
          <w:b/>
          <w:w w:val="105"/>
          <w:sz w:val="24"/>
          <w:szCs w:val="24"/>
        </w:rPr>
        <w:t xml:space="preserve">Direct Debit Payments </w:t>
      </w:r>
      <w:r>
        <w:rPr>
          <w:sz w:val="24"/>
          <w:szCs w:val="24"/>
        </w:rPr>
        <w:t xml:space="preserve">– Direct Debit payments to come out of the Hayfield Parish Council </w:t>
      </w:r>
      <w:r w:rsidR="001661F3">
        <w:rPr>
          <w:sz w:val="24"/>
          <w:szCs w:val="24"/>
        </w:rPr>
        <w:t>b</w:t>
      </w:r>
      <w:r w:rsidR="00E35F68">
        <w:rPr>
          <w:sz w:val="24"/>
          <w:szCs w:val="24"/>
        </w:rPr>
        <w:t xml:space="preserve">ank </w:t>
      </w:r>
      <w:r w:rsidR="00513167" w:rsidRPr="00E35F68">
        <w:rPr>
          <w:sz w:val="24"/>
          <w:szCs w:val="24"/>
        </w:rPr>
        <w:t>in</w:t>
      </w:r>
      <w:r w:rsidR="00CE3E1F" w:rsidRPr="00E35F68">
        <w:rPr>
          <w:sz w:val="24"/>
          <w:szCs w:val="24"/>
        </w:rPr>
        <w:t xml:space="preserve"> </w:t>
      </w:r>
      <w:r w:rsidR="00F66311">
        <w:rPr>
          <w:sz w:val="24"/>
          <w:szCs w:val="24"/>
        </w:rPr>
        <w:t>Ju</w:t>
      </w:r>
      <w:r w:rsidR="00A6366E">
        <w:rPr>
          <w:sz w:val="24"/>
          <w:szCs w:val="24"/>
        </w:rPr>
        <w:t>ly</w:t>
      </w:r>
      <w:r w:rsidR="00F66311">
        <w:rPr>
          <w:sz w:val="24"/>
          <w:szCs w:val="24"/>
        </w:rPr>
        <w:t xml:space="preserve"> </w:t>
      </w:r>
      <w:r w:rsidR="00513167" w:rsidRPr="00E35F68">
        <w:rPr>
          <w:sz w:val="24"/>
          <w:szCs w:val="24"/>
        </w:rPr>
        <w:t>2024.</w:t>
      </w:r>
    </w:p>
    <w:tbl>
      <w:tblPr>
        <w:tblStyle w:val="TableGrid"/>
        <w:tblW w:w="11057" w:type="dxa"/>
        <w:tblInd w:w="-5" w:type="dxa"/>
        <w:tblLook w:val="04A0" w:firstRow="1" w:lastRow="0" w:firstColumn="1" w:lastColumn="0" w:noHBand="0" w:noVBand="1"/>
      </w:tblPr>
      <w:tblGrid>
        <w:gridCol w:w="993"/>
        <w:gridCol w:w="2126"/>
        <w:gridCol w:w="2410"/>
        <w:gridCol w:w="1275"/>
        <w:gridCol w:w="981"/>
        <w:gridCol w:w="1287"/>
        <w:gridCol w:w="1985"/>
      </w:tblGrid>
      <w:tr w:rsidR="0088210F" w14:paraId="0E9C736F" w14:textId="77777777" w:rsidTr="00A6366E">
        <w:trPr>
          <w:trHeight w:val="426"/>
        </w:trPr>
        <w:tc>
          <w:tcPr>
            <w:tcW w:w="993" w:type="dxa"/>
            <w:vAlign w:val="bottom"/>
          </w:tcPr>
          <w:p w14:paraId="74530946" w14:textId="267B9812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Ref</w:t>
            </w:r>
          </w:p>
        </w:tc>
        <w:tc>
          <w:tcPr>
            <w:tcW w:w="2126" w:type="dxa"/>
            <w:vAlign w:val="center"/>
          </w:tcPr>
          <w:p w14:paraId="3097C45B" w14:textId="6E85B311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2410" w:type="dxa"/>
            <w:vAlign w:val="center"/>
          </w:tcPr>
          <w:p w14:paraId="4954AFB3" w14:textId="1A338CC9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Description</w:t>
            </w:r>
          </w:p>
        </w:tc>
        <w:tc>
          <w:tcPr>
            <w:tcW w:w="1275" w:type="dxa"/>
            <w:vAlign w:val="center"/>
          </w:tcPr>
          <w:p w14:paraId="50E53B4C" w14:textId="46ACCD5E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Net cost</w:t>
            </w:r>
          </w:p>
        </w:tc>
        <w:tc>
          <w:tcPr>
            <w:tcW w:w="981" w:type="dxa"/>
            <w:vAlign w:val="center"/>
          </w:tcPr>
          <w:p w14:paraId="0520A137" w14:textId="6E4F5A86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1287" w:type="dxa"/>
            <w:vAlign w:val="center"/>
          </w:tcPr>
          <w:p w14:paraId="4FD55CD9" w14:textId="7550BC8A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985" w:type="dxa"/>
            <w:vAlign w:val="center"/>
          </w:tcPr>
          <w:p w14:paraId="4757CE91" w14:textId="355DEFB2" w:rsidR="0088210F" w:rsidRPr="00A6366E" w:rsidRDefault="0088210F" w:rsidP="0088210F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b/>
                <w:bCs/>
                <w:color w:val="000000"/>
                <w:sz w:val="20"/>
                <w:szCs w:val="20"/>
              </w:rPr>
              <w:t>Provenance Authority</w:t>
            </w:r>
          </w:p>
        </w:tc>
      </w:tr>
      <w:tr w:rsidR="00A6366E" w14:paraId="6F5BF374" w14:textId="77777777" w:rsidTr="00A6366E">
        <w:tc>
          <w:tcPr>
            <w:tcW w:w="993" w:type="dxa"/>
            <w:vAlign w:val="bottom"/>
          </w:tcPr>
          <w:p w14:paraId="23052C3D" w14:textId="3E1F4E6C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 w:rsidR="00BC32C8">
              <w:rPr>
                <w:color w:val="000000"/>
                <w:sz w:val="20"/>
                <w:szCs w:val="20"/>
              </w:rPr>
              <w:t>1</w:t>
            </w:r>
            <w:r w:rsidR="0043574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vAlign w:val="center"/>
          </w:tcPr>
          <w:p w14:paraId="187EDB82" w14:textId="678DBBCB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NEST Pension</w:t>
            </w:r>
          </w:p>
        </w:tc>
        <w:tc>
          <w:tcPr>
            <w:tcW w:w="2410" w:type="dxa"/>
            <w:vAlign w:val="center"/>
          </w:tcPr>
          <w:p w14:paraId="55B7B84E" w14:textId="436A3C61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Employee Pension</w:t>
            </w:r>
          </w:p>
        </w:tc>
        <w:tc>
          <w:tcPr>
            <w:tcW w:w="1275" w:type="dxa"/>
            <w:vAlign w:val="center"/>
          </w:tcPr>
          <w:p w14:paraId="04267D61" w14:textId="3B8E474D" w:rsidR="00A6366E" w:rsidRPr="00A6366E" w:rsidRDefault="00E14163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£268.40</w:t>
            </w:r>
          </w:p>
        </w:tc>
        <w:tc>
          <w:tcPr>
            <w:tcW w:w="981" w:type="dxa"/>
            <w:vAlign w:val="center"/>
          </w:tcPr>
          <w:p w14:paraId="53A49B13" w14:textId="12B3779E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287" w:type="dxa"/>
            <w:vAlign w:val="center"/>
          </w:tcPr>
          <w:p w14:paraId="6CDE0184" w14:textId="7D9286C9" w:rsidR="00A6366E" w:rsidRPr="00A6366E" w:rsidRDefault="00E14163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£268.40</w:t>
            </w:r>
          </w:p>
        </w:tc>
        <w:tc>
          <w:tcPr>
            <w:tcW w:w="1985" w:type="dxa"/>
            <w:vAlign w:val="center"/>
          </w:tcPr>
          <w:p w14:paraId="1BED0816" w14:textId="0449158A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  <w:tr w:rsidR="00A6366E" w14:paraId="3315B6DB" w14:textId="77777777" w:rsidTr="00A6366E">
        <w:tc>
          <w:tcPr>
            <w:tcW w:w="993" w:type="dxa"/>
            <w:vAlign w:val="bottom"/>
          </w:tcPr>
          <w:p w14:paraId="3597A393" w14:textId="59CE658E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DD</w:t>
            </w:r>
            <w:r w:rsidR="00BC32C8">
              <w:rPr>
                <w:color w:val="000000"/>
                <w:sz w:val="20"/>
                <w:szCs w:val="20"/>
              </w:rPr>
              <w:t>1</w:t>
            </w:r>
            <w:r w:rsidR="0043574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14:paraId="156B10C0" w14:textId="66481AF5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TalkTalk</w:t>
            </w:r>
          </w:p>
        </w:tc>
        <w:tc>
          <w:tcPr>
            <w:tcW w:w="2410" w:type="dxa"/>
            <w:vAlign w:val="center"/>
          </w:tcPr>
          <w:p w14:paraId="476E6121" w14:textId="773F07B6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Broadband</w:t>
            </w:r>
          </w:p>
        </w:tc>
        <w:tc>
          <w:tcPr>
            <w:tcW w:w="1275" w:type="dxa"/>
            <w:vAlign w:val="center"/>
          </w:tcPr>
          <w:p w14:paraId="7090FE7C" w14:textId="124665E6" w:rsidR="00A6366E" w:rsidRPr="00A6366E" w:rsidRDefault="00E14163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£64.51</w:t>
            </w:r>
          </w:p>
        </w:tc>
        <w:tc>
          <w:tcPr>
            <w:tcW w:w="981" w:type="dxa"/>
            <w:vAlign w:val="center"/>
          </w:tcPr>
          <w:p w14:paraId="057FD08A" w14:textId="1BC61F8C" w:rsidR="00A6366E" w:rsidRPr="00A6366E" w:rsidRDefault="00E14163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£12.90</w:t>
            </w:r>
          </w:p>
        </w:tc>
        <w:tc>
          <w:tcPr>
            <w:tcW w:w="1287" w:type="dxa"/>
            <w:vAlign w:val="center"/>
          </w:tcPr>
          <w:p w14:paraId="136FEA6B" w14:textId="7A5B5401" w:rsidR="00A6366E" w:rsidRPr="00A6366E" w:rsidRDefault="00E14163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£77.41</w:t>
            </w:r>
          </w:p>
        </w:tc>
        <w:tc>
          <w:tcPr>
            <w:tcW w:w="1985" w:type="dxa"/>
            <w:vAlign w:val="bottom"/>
          </w:tcPr>
          <w:p w14:paraId="4780CBC2" w14:textId="5BD23A0E" w:rsidR="00A6366E" w:rsidRPr="00A6366E" w:rsidRDefault="00A6366E" w:rsidP="00A6366E">
            <w:pPr>
              <w:spacing w:line="360" w:lineRule="auto"/>
              <w:jc w:val="center"/>
              <w:rPr>
                <w:rFonts w:ascii="Helvetica" w:hAnsi="Helvetica"/>
                <w:sz w:val="20"/>
                <w:szCs w:val="20"/>
              </w:rPr>
            </w:pPr>
            <w:r w:rsidRPr="00A6366E">
              <w:rPr>
                <w:color w:val="000000"/>
                <w:sz w:val="20"/>
                <w:szCs w:val="20"/>
              </w:rPr>
              <w:t>Contractual</w:t>
            </w:r>
          </w:p>
        </w:tc>
      </w:tr>
    </w:tbl>
    <w:p w14:paraId="24A19240" w14:textId="77777777" w:rsidR="00563BA8" w:rsidRPr="0019231F" w:rsidRDefault="00563BA8" w:rsidP="00787B96">
      <w:pPr>
        <w:spacing w:line="360" w:lineRule="auto"/>
        <w:ind w:left="229"/>
        <w:rPr>
          <w:rFonts w:ascii="Helvetica" w:hAnsi="Helvetica"/>
          <w:sz w:val="24"/>
          <w:szCs w:val="24"/>
        </w:rPr>
      </w:pPr>
    </w:p>
    <w:p w14:paraId="47F72543" w14:textId="48D8B7E6" w:rsidR="00402761" w:rsidRPr="0019231F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4"/>
          <w:szCs w:val="24"/>
        </w:rPr>
      </w:pPr>
      <w:r w:rsidRPr="0019231F">
        <w:rPr>
          <w:b/>
          <w:w w:val="105"/>
          <w:sz w:val="24"/>
          <w:szCs w:val="24"/>
        </w:rPr>
        <w:t xml:space="preserve">Date of next meeting </w:t>
      </w:r>
      <w:r w:rsidR="007167A0" w:rsidRPr="0019231F">
        <w:rPr>
          <w:bCs/>
          <w:w w:val="105"/>
          <w:sz w:val="24"/>
          <w:szCs w:val="24"/>
        </w:rPr>
        <w:t xml:space="preserve">- </w:t>
      </w:r>
      <w:r w:rsidR="0019231F">
        <w:rPr>
          <w:w w:val="105"/>
          <w:sz w:val="24"/>
          <w:szCs w:val="24"/>
        </w:rPr>
        <w:t>T</w:t>
      </w:r>
      <w:r w:rsidRPr="0019231F">
        <w:rPr>
          <w:w w:val="105"/>
          <w:sz w:val="24"/>
          <w:szCs w:val="24"/>
        </w:rPr>
        <w:t>o confirm the date of the next Finance Committee</w:t>
      </w:r>
      <w:r w:rsidRPr="0019231F">
        <w:rPr>
          <w:spacing w:val="1"/>
          <w:w w:val="105"/>
          <w:sz w:val="24"/>
          <w:szCs w:val="24"/>
        </w:rPr>
        <w:t xml:space="preserve"> </w:t>
      </w:r>
      <w:r w:rsidRPr="0019231F">
        <w:rPr>
          <w:w w:val="105"/>
          <w:sz w:val="24"/>
          <w:szCs w:val="24"/>
        </w:rPr>
        <w:t>meetin</w:t>
      </w:r>
      <w:r w:rsidR="00EE2668" w:rsidRPr="0019231F">
        <w:rPr>
          <w:w w:val="105"/>
          <w:sz w:val="24"/>
          <w:szCs w:val="24"/>
        </w:rPr>
        <w:t>g</w:t>
      </w:r>
      <w:r w:rsidR="00DD485F" w:rsidRPr="0019231F">
        <w:rPr>
          <w:w w:val="105"/>
          <w:sz w:val="24"/>
          <w:szCs w:val="24"/>
        </w:rPr>
        <w:t>.</w:t>
      </w:r>
    </w:p>
    <w:p w14:paraId="6F5D485D" w14:textId="77777777" w:rsidR="00402761" w:rsidRDefault="00402761" w:rsidP="00787B96">
      <w:pPr>
        <w:pStyle w:val="BodyText"/>
        <w:rPr>
          <w:sz w:val="20"/>
        </w:rPr>
      </w:pPr>
    </w:p>
    <w:p w14:paraId="70B2091B" w14:textId="77777777" w:rsidR="008E7661" w:rsidRDefault="008E7661" w:rsidP="00787B96">
      <w:pPr>
        <w:spacing w:line="360" w:lineRule="auto"/>
      </w:pPr>
    </w:p>
    <w:sectPr w:rsidR="008E7661" w:rsidSect="00435746">
      <w:headerReference w:type="even" r:id="rId9"/>
      <w:headerReference w:type="default" r:id="rId10"/>
      <w:footerReference w:type="default" r:id="rId11"/>
      <w:pgSz w:w="11910" w:h="16840"/>
      <w:pgMar w:top="-675" w:right="601" w:bottom="278" w:left="499" w:header="23" w:footer="42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B9D976" w14:textId="77777777" w:rsidR="008704F7" w:rsidRDefault="008704F7" w:rsidP="00EE2668">
      <w:r>
        <w:separator/>
      </w:r>
    </w:p>
  </w:endnote>
  <w:endnote w:type="continuationSeparator" w:id="0">
    <w:p w14:paraId="20522CA6" w14:textId="77777777" w:rsidR="008704F7" w:rsidRDefault="008704F7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60D44" w14:textId="486593F9" w:rsidR="00EE2668" w:rsidRPr="00984FED" w:rsidRDefault="00435746" w:rsidP="00435746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August 2024</w:t>
    </w:r>
    <w:r w:rsidRPr="00EE2668">
      <w:rPr>
        <w:rFonts w:ascii="Helvetica" w:hAnsi="Helvetica"/>
        <w:sz w:val="16"/>
        <w:szCs w:val="16"/>
      </w:rPr>
      <w:t xml:space="preserve"> – created </w:t>
    </w:r>
    <w:r>
      <w:rPr>
        <w:rFonts w:ascii="Helvetica" w:hAnsi="Helvetica"/>
        <w:sz w:val="16"/>
        <w:szCs w:val="16"/>
      </w:rPr>
      <w:t>14/08/2024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03915" w14:textId="77777777" w:rsidR="008704F7" w:rsidRDefault="008704F7" w:rsidP="00EE2668">
      <w:r>
        <w:separator/>
      </w:r>
    </w:p>
  </w:footnote>
  <w:footnote w:type="continuationSeparator" w:id="0">
    <w:p w14:paraId="7B0B4B21" w14:textId="77777777" w:rsidR="008704F7" w:rsidRDefault="008704F7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B9BD45" w14:textId="57D17BE0" w:rsidR="00EE2668" w:rsidRDefault="00CE3E1F">
    <w:pPr>
      <w:pStyle w:val="Header"/>
    </w:pPr>
    <w:r w:rsidRPr="00EE2668">
      <w:rPr>
        <w:rFonts w:ascii="Helvetica" w:hAnsi="Helvetica"/>
        <w:sz w:val="16"/>
        <w:szCs w:val="16"/>
      </w:rPr>
      <w:t>Finance Committee Agenda</w:t>
    </w:r>
    <w:r>
      <w:rPr>
        <w:rFonts w:ascii="Helvetica" w:hAnsi="Helvetica"/>
        <w:sz w:val="16"/>
        <w:szCs w:val="16"/>
      </w:rPr>
      <w:t xml:space="preserve"> </w:t>
    </w:r>
    <w:r w:rsidR="00435746">
      <w:rPr>
        <w:rFonts w:ascii="Helvetica" w:hAnsi="Helvetica"/>
        <w:sz w:val="16"/>
        <w:szCs w:val="16"/>
      </w:rPr>
      <w:t>August</w:t>
    </w:r>
    <w:r w:rsidR="00A00834">
      <w:rPr>
        <w:rFonts w:ascii="Helvetica" w:hAnsi="Helvetica"/>
        <w:sz w:val="16"/>
        <w:szCs w:val="16"/>
      </w:rPr>
      <w:t xml:space="preserve"> </w:t>
    </w:r>
    <w:r>
      <w:rPr>
        <w:rFonts w:ascii="Helvetica" w:hAnsi="Helvetica"/>
        <w:sz w:val="16"/>
        <w:szCs w:val="16"/>
      </w:rPr>
      <w:t>2024</w:t>
    </w:r>
    <w:r w:rsidRPr="00EE2668">
      <w:rPr>
        <w:rFonts w:ascii="Helvetica" w:hAnsi="Helvetica"/>
        <w:sz w:val="16"/>
        <w:szCs w:val="16"/>
      </w:rPr>
      <w:t xml:space="preserve"> – created </w:t>
    </w:r>
    <w:r w:rsidR="00435746">
      <w:rPr>
        <w:rFonts w:ascii="Helvetica" w:hAnsi="Helvetica"/>
        <w:sz w:val="16"/>
        <w:szCs w:val="16"/>
      </w:rPr>
      <w:t>14/08</w:t>
    </w:r>
    <w:r>
      <w:rPr>
        <w:rFonts w:ascii="Helvetica" w:hAnsi="Helvetica"/>
        <w:sz w:val="16"/>
        <w:szCs w:val="16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3F33"/>
    <w:rsid w:val="00016898"/>
    <w:rsid w:val="000217C9"/>
    <w:rsid w:val="00026B93"/>
    <w:rsid w:val="00037A1A"/>
    <w:rsid w:val="00040D61"/>
    <w:rsid w:val="00046021"/>
    <w:rsid w:val="00046AAF"/>
    <w:rsid w:val="00074B6A"/>
    <w:rsid w:val="0008142C"/>
    <w:rsid w:val="00083595"/>
    <w:rsid w:val="000849B5"/>
    <w:rsid w:val="00093241"/>
    <w:rsid w:val="000938F5"/>
    <w:rsid w:val="0009447D"/>
    <w:rsid w:val="00096041"/>
    <w:rsid w:val="00097E94"/>
    <w:rsid w:val="000A21B0"/>
    <w:rsid w:val="000A318E"/>
    <w:rsid w:val="000C1828"/>
    <w:rsid w:val="000C2248"/>
    <w:rsid w:val="000C243B"/>
    <w:rsid w:val="000C3A70"/>
    <w:rsid w:val="000D4951"/>
    <w:rsid w:val="000D5521"/>
    <w:rsid w:val="000D6386"/>
    <w:rsid w:val="000D70B8"/>
    <w:rsid w:val="000E0EA8"/>
    <w:rsid w:val="000E239B"/>
    <w:rsid w:val="0010049E"/>
    <w:rsid w:val="001020B1"/>
    <w:rsid w:val="001026EF"/>
    <w:rsid w:val="001118A4"/>
    <w:rsid w:val="00112679"/>
    <w:rsid w:val="00117EBD"/>
    <w:rsid w:val="00124B06"/>
    <w:rsid w:val="00125FB4"/>
    <w:rsid w:val="00127FA2"/>
    <w:rsid w:val="001307F7"/>
    <w:rsid w:val="001331FB"/>
    <w:rsid w:val="00141A73"/>
    <w:rsid w:val="001473BC"/>
    <w:rsid w:val="00153929"/>
    <w:rsid w:val="001652CE"/>
    <w:rsid w:val="001661F3"/>
    <w:rsid w:val="00182F30"/>
    <w:rsid w:val="00190F6C"/>
    <w:rsid w:val="0019231F"/>
    <w:rsid w:val="0019363B"/>
    <w:rsid w:val="001A36AB"/>
    <w:rsid w:val="001A44E3"/>
    <w:rsid w:val="001B2409"/>
    <w:rsid w:val="001B3A35"/>
    <w:rsid w:val="001B6467"/>
    <w:rsid w:val="001D6FC3"/>
    <w:rsid w:val="001E2848"/>
    <w:rsid w:val="001F1968"/>
    <w:rsid w:val="001F2F7D"/>
    <w:rsid w:val="001F5687"/>
    <w:rsid w:val="001F6C07"/>
    <w:rsid w:val="00200212"/>
    <w:rsid w:val="0020112C"/>
    <w:rsid w:val="002038D3"/>
    <w:rsid w:val="00204D3B"/>
    <w:rsid w:val="00206D87"/>
    <w:rsid w:val="00211F48"/>
    <w:rsid w:val="002159B8"/>
    <w:rsid w:val="002233DA"/>
    <w:rsid w:val="002405AC"/>
    <w:rsid w:val="00246E66"/>
    <w:rsid w:val="00247B2C"/>
    <w:rsid w:val="00267D12"/>
    <w:rsid w:val="0027229A"/>
    <w:rsid w:val="00276303"/>
    <w:rsid w:val="00285DE4"/>
    <w:rsid w:val="002878A2"/>
    <w:rsid w:val="00290767"/>
    <w:rsid w:val="00294047"/>
    <w:rsid w:val="002966E9"/>
    <w:rsid w:val="002A7704"/>
    <w:rsid w:val="002B07D8"/>
    <w:rsid w:val="002B0B11"/>
    <w:rsid w:val="002C5984"/>
    <w:rsid w:val="002F0319"/>
    <w:rsid w:val="002F0A32"/>
    <w:rsid w:val="00305AD0"/>
    <w:rsid w:val="00305E43"/>
    <w:rsid w:val="00321F64"/>
    <w:rsid w:val="00324763"/>
    <w:rsid w:val="0033726F"/>
    <w:rsid w:val="0034745D"/>
    <w:rsid w:val="00363491"/>
    <w:rsid w:val="00364C34"/>
    <w:rsid w:val="00366133"/>
    <w:rsid w:val="00366601"/>
    <w:rsid w:val="00373AC4"/>
    <w:rsid w:val="00385F85"/>
    <w:rsid w:val="003865D5"/>
    <w:rsid w:val="00393DB7"/>
    <w:rsid w:val="003A321B"/>
    <w:rsid w:val="003B4EEA"/>
    <w:rsid w:val="003B5927"/>
    <w:rsid w:val="003C0CD5"/>
    <w:rsid w:val="003F28F6"/>
    <w:rsid w:val="003F6C20"/>
    <w:rsid w:val="00401744"/>
    <w:rsid w:val="00402761"/>
    <w:rsid w:val="00407801"/>
    <w:rsid w:val="00416D77"/>
    <w:rsid w:val="0042564E"/>
    <w:rsid w:val="00435746"/>
    <w:rsid w:val="00435A30"/>
    <w:rsid w:val="004556AD"/>
    <w:rsid w:val="00455DDE"/>
    <w:rsid w:val="004606D5"/>
    <w:rsid w:val="00465613"/>
    <w:rsid w:val="00467AF4"/>
    <w:rsid w:val="004927CB"/>
    <w:rsid w:val="004A37E3"/>
    <w:rsid w:val="004B240B"/>
    <w:rsid w:val="004B3410"/>
    <w:rsid w:val="004C5F8C"/>
    <w:rsid w:val="004C5FC3"/>
    <w:rsid w:val="004C647C"/>
    <w:rsid w:val="004F001A"/>
    <w:rsid w:val="004F3CB2"/>
    <w:rsid w:val="004F7954"/>
    <w:rsid w:val="00510037"/>
    <w:rsid w:val="005110C3"/>
    <w:rsid w:val="00513167"/>
    <w:rsid w:val="0051706D"/>
    <w:rsid w:val="005211EA"/>
    <w:rsid w:val="00521576"/>
    <w:rsid w:val="005269ED"/>
    <w:rsid w:val="00532095"/>
    <w:rsid w:val="005368EF"/>
    <w:rsid w:val="00536DA9"/>
    <w:rsid w:val="0054416D"/>
    <w:rsid w:val="00547488"/>
    <w:rsid w:val="005507CA"/>
    <w:rsid w:val="00550973"/>
    <w:rsid w:val="00553965"/>
    <w:rsid w:val="00554106"/>
    <w:rsid w:val="00563BA8"/>
    <w:rsid w:val="00564A47"/>
    <w:rsid w:val="00567F12"/>
    <w:rsid w:val="00576E84"/>
    <w:rsid w:val="00583518"/>
    <w:rsid w:val="00584E79"/>
    <w:rsid w:val="005851DA"/>
    <w:rsid w:val="00586D9C"/>
    <w:rsid w:val="00593DF8"/>
    <w:rsid w:val="005A1684"/>
    <w:rsid w:val="005A5A53"/>
    <w:rsid w:val="005B16A2"/>
    <w:rsid w:val="005B2F1C"/>
    <w:rsid w:val="005B5BB6"/>
    <w:rsid w:val="005B70B7"/>
    <w:rsid w:val="005C374C"/>
    <w:rsid w:val="005C37CB"/>
    <w:rsid w:val="005D5E6F"/>
    <w:rsid w:val="005E4F3A"/>
    <w:rsid w:val="005F2188"/>
    <w:rsid w:val="005F63A7"/>
    <w:rsid w:val="005F79EB"/>
    <w:rsid w:val="00612431"/>
    <w:rsid w:val="00614265"/>
    <w:rsid w:val="006157D6"/>
    <w:rsid w:val="00623564"/>
    <w:rsid w:val="00661D09"/>
    <w:rsid w:val="006657F3"/>
    <w:rsid w:val="006672D5"/>
    <w:rsid w:val="00675DEC"/>
    <w:rsid w:val="006761B1"/>
    <w:rsid w:val="006826CE"/>
    <w:rsid w:val="00683053"/>
    <w:rsid w:val="00691767"/>
    <w:rsid w:val="006A1197"/>
    <w:rsid w:val="006A37C4"/>
    <w:rsid w:val="006A5853"/>
    <w:rsid w:val="006A70AC"/>
    <w:rsid w:val="006A75E8"/>
    <w:rsid w:val="006B085B"/>
    <w:rsid w:val="006D44C0"/>
    <w:rsid w:val="006F74FA"/>
    <w:rsid w:val="00710DBE"/>
    <w:rsid w:val="00711942"/>
    <w:rsid w:val="007167A0"/>
    <w:rsid w:val="00724281"/>
    <w:rsid w:val="00727395"/>
    <w:rsid w:val="0073184D"/>
    <w:rsid w:val="00735215"/>
    <w:rsid w:val="0073726B"/>
    <w:rsid w:val="007465AD"/>
    <w:rsid w:val="007645FF"/>
    <w:rsid w:val="00775224"/>
    <w:rsid w:val="00780E6A"/>
    <w:rsid w:val="00781671"/>
    <w:rsid w:val="007871C6"/>
    <w:rsid w:val="00787B96"/>
    <w:rsid w:val="00792A8B"/>
    <w:rsid w:val="00796258"/>
    <w:rsid w:val="007C67DD"/>
    <w:rsid w:val="007C7A17"/>
    <w:rsid w:val="007E3C6D"/>
    <w:rsid w:val="007F64D8"/>
    <w:rsid w:val="007F7EC2"/>
    <w:rsid w:val="0080323B"/>
    <w:rsid w:val="00804253"/>
    <w:rsid w:val="00813BA9"/>
    <w:rsid w:val="00815E4E"/>
    <w:rsid w:val="00817464"/>
    <w:rsid w:val="0082523B"/>
    <w:rsid w:val="008364BD"/>
    <w:rsid w:val="0085407E"/>
    <w:rsid w:val="00854ECF"/>
    <w:rsid w:val="00866AA9"/>
    <w:rsid w:val="00867BB1"/>
    <w:rsid w:val="008704F7"/>
    <w:rsid w:val="008754A9"/>
    <w:rsid w:val="0087730A"/>
    <w:rsid w:val="0088210F"/>
    <w:rsid w:val="008905F9"/>
    <w:rsid w:val="00891AE1"/>
    <w:rsid w:val="008A663B"/>
    <w:rsid w:val="008B1BA1"/>
    <w:rsid w:val="008D3574"/>
    <w:rsid w:val="008D498F"/>
    <w:rsid w:val="008D77AD"/>
    <w:rsid w:val="008E0C5E"/>
    <w:rsid w:val="008E42FB"/>
    <w:rsid w:val="008E7661"/>
    <w:rsid w:val="00903D9A"/>
    <w:rsid w:val="0091378C"/>
    <w:rsid w:val="00926267"/>
    <w:rsid w:val="00932B4F"/>
    <w:rsid w:val="009408F4"/>
    <w:rsid w:val="00943B03"/>
    <w:rsid w:val="00947CDF"/>
    <w:rsid w:val="009529D4"/>
    <w:rsid w:val="00960CDF"/>
    <w:rsid w:val="00963041"/>
    <w:rsid w:val="009718DE"/>
    <w:rsid w:val="00984FED"/>
    <w:rsid w:val="009A31DC"/>
    <w:rsid w:val="009A4C8E"/>
    <w:rsid w:val="009C3A91"/>
    <w:rsid w:val="009C74B4"/>
    <w:rsid w:val="009D0C55"/>
    <w:rsid w:val="009D35F6"/>
    <w:rsid w:val="009D6BA5"/>
    <w:rsid w:val="009F3038"/>
    <w:rsid w:val="009F4196"/>
    <w:rsid w:val="009F4D66"/>
    <w:rsid w:val="00A00834"/>
    <w:rsid w:val="00A00C5A"/>
    <w:rsid w:val="00A02CA5"/>
    <w:rsid w:val="00A1019A"/>
    <w:rsid w:val="00A13B9A"/>
    <w:rsid w:val="00A1553D"/>
    <w:rsid w:val="00A212DB"/>
    <w:rsid w:val="00A21727"/>
    <w:rsid w:val="00A24280"/>
    <w:rsid w:val="00A318EE"/>
    <w:rsid w:val="00A44FAD"/>
    <w:rsid w:val="00A47593"/>
    <w:rsid w:val="00A477E6"/>
    <w:rsid w:val="00A50948"/>
    <w:rsid w:val="00A57A86"/>
    <w:rsid w:val="00A6351B"/>
    <w:rsid w:val="00A6366E"/>
    <w:rsid w:val="00A64A78"/>
    <w:rsid w:val="00A670DF"/>
    <w:rsid w:val="00A7785D"/>
    <w:rsid w:val="00A81262"/>
    <w:rsid w:val="00A96575"/>
    <w:rsid w:val="00AA37DA"/>
    <w:rsid w:val="00AA5B0C"/>
    <w:rsid w:val="00AB031B"/>
    <w:rsid w:val="00AB3D94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3090F"/>
    <w:rsid w:val="00B37C99"/>
    <w:rsid w:val="00B40DF4"/>
    <w:rsid w:val="00B41784"/>
    <w:rsid w:val="00B51C47"/>
    <w:rsid w:val="00B52566"/>
    <w:rsid w:val="00B56B58"/>
    <w:rsid w:val="00B67920"/>
    <w:rsid w:val="00B81A54"/>
    <w:rsid w:val="00B86427"/>
    <w:rsid w:val="00B86580"/>
    <w:rsid w:val="00BA0543"/>
    <w:rsid w:val="00BB3361"/>
    <w:rsid w:val="00BB6DB3"/>
    <w:rsid w:val="00BB7F06"/>
    <w:rsid w:val="00BC32C8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1DDC"/>
    <w:rsid w:val="00C13366"/>
    <w:rsid w:val="00C2134C"/>
    <w:rsid w:val="00C46573"/>
    <w:rsid w:val="00C4768E"/>
    <w:rsid w:val="00C5226D"/>
    <w:rsid w:val="00C60091"/>
    <w:rsid w:val="00C6602B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4CDF"/>
    <w:rsid w:val="00CC569B"/>
    <w:rsid w:val="00CC794F"/>
    <w:rsid w:val="00CD4A3B"/>
    <w:rsid w:val="00CD54DC"/>
    <w:rsid w:val="00CE3E1F"/>
    <w:rsid w:val="00D24B57"/>
    <w:rsid w:val="00D32DB9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D5622"/>
    <w:rsid w:val="00DE7240"/>
    <w:rsid w:val="00E00F01"/>
    <w:rsid w:val="00E11FE1"/>
    <w:rsid w:val="00E1403B"/>
    <w:rsid w:val="00E14163"/>
    <w:rsid w:val="00E14462"/>
    <w:rsid w:val="00E25F71"/>
    <w:rsid w:val="00E31D36"/>
    <w:rsid w:val="00E35496"/>
    <w:rsid w:val="00E35F68"/>
    <w:rsid w:val="00E37BC3"/>
    <w:rsid w:val="00E44112"/>
    <w:rsid w:val="00E45BC5"/>
    <w:rsid w:val="00E53336"/>
    <w:rsid w:val="00E655C2"/>
    <w:rsid w:val="00E67D9E"/>
    <w:rsid w:val="00E747BA"/>
    <w:rsid w:val="00E74AC0"/>
    <w:rsid w:val="00E83244"/>
    <w:rsid w:val="00E85196"/>
    <w:rsid w:val="00E96461"/>
    <w:rsid w:val="00EA08EF"/>
    <w:rsid w:val="00EA3E0D"/>
    <w:rsid w:val="00EB233B"/>
    <w:rsid w:val="00EB478A"/>
    <w:rsid w:val="00EC0895"/>
    <w:rsid w:val="00ED30C9"/>
    <w:rsid w:val="00EE2668"/>
    <w:rsid w:val="00F112EF"/>
    <w:rsid w:val="00F27ADF"/>
    <w:rsid w:val="00F30350"/>
    <w:rsid w:val="00F337CC"/>
    <w:rsid w:val="00F376EA"/>
    <w:rsid w:val="00F56352"/>
    <w:rsid w:val="00F62149"/>
    <w:rsid w:val="00F66311"/>
    <w:rsid w:val="00F66F42"/>
    <w:rsid w:val="00F72903"/>
    <w:rsid w:val="00F832EB"/>
    <w:rsid w:val="00F8383D"/>
    <w:rsid w:val="00F8516B"/>
    <w:rsid w:val="00F85B34"/>
    <w:rsid w:val="00F93043"/>
    <w:rsid w:val="00F97ED8"/>
    <w:rsid w:val="00FA6619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B031B"/>
    <w:pPr>
      <w:spacing w:line="360" w:lineRule="auto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B031B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11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Parish Clerk</cp:lastModifiedBy>
  <cp:revision>6</cp:revision>
  <cp:lastPrinted>2024-04-17T12:29:00Z</cp:lastPrinted>
  <dcterms:created xsi:type="dcterms:W3CDTF">2024-08-14T11:58:00Z</dcterms:created>
  <dcterms:modified xsi:type="dcterms:W3CDTF">2024-08-15T14:03:00Z</dcterms:modified>
  <cp:category/>
</cp:coreProperties>
</file>