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1EBA09C1" w:rsidR="00402761" w:rsidRDefault="00402761" w:rsidP="00787B96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CC794F">
        <w:rPr>
          <w:w w:val="105"/>
        </w:rPr>
        <w:t>13</w:t>
      </w:r>
      <w:r w:rsidR="00CC794F" w:rsidRPr="00CC794F">
        <w:rPr>
          <w:w w:val="105"/>
          <w:vertAlign w:val="superscript"/>
        </w:rPr>
        <w:t>th</w:t>
      </w:r>
      <w:r w:rsidR="00CC794F">
        <w:rPr>
          <w:w w:val="105"/>
        </w:rPr>
        <w:t xml:space="preserve"> July</w:t>
      </w:r>
      <w:r w:rsidR="00A21727">
        <w:rPr>
          <w:w w:val="105"/>
        </w:rPr>
        <w:t xml:space="preserve"> 2023</w:t>
      </w:r>
    </w:p>
    <w:p w14:paraId="39289BA4" w14:textId="77777777" w:rsidR="00402761" w:rsidRDefault="00402761" w:rsidP="00787B96">
      <w:pPr>
        <w:pStyle w:val="BodyText"/>
        <w:spacing w:before="3" w:line="360" w:lineRule="auto"/>
        <w:rPr>
          <w:sz w:val="23"/>
        </w:rPr>
      </w:pPr>
    </w:p>
    <w:p w14:paraId="04E0F5CF" w14:textId="3E0B3A32" w:rsidR="00402761" w:rsidRDefault="00402761" w:rsidP="00787B96">
      <w:pPr>
        <w:spacing w:line="360" w:lineRule="auto"/>
        <w:ind w:left="229" w:right="97"/>
        <w:rPr>
          <w:b/>
          <w:bCs/>
          <w:w w:val="105"/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 xml:space="preserve">Wednesday </w:t>
      </w:r>
      <w:r w:rsidR="00CC794F">
        <w:rPr>
          <w:b/>
          <w:w w:val="105"/>
          <w:sz w:val="21"/>
        </w:rPr>
        <w:t>19</w:t>
      </w:r>
      <w:r w:rsidR="00CC794F" w:rsidRPr="00CC794F">
        <w:rPr>
          <w:b/>
          <w:w w:val="105"/>
          <w:sz w:val="21"/>
          <w:vertAlign w:val="superscript"/>
        </w:rPr>
        <w:t>th</w:t>
      </w:r>
      <w:r w:rsidR="00CC794F">
        <w:rPr>
          <w:b/>
          <w:w w:val="105"/>
          <w:sz w:val="21"/>
        </w:rPr>
        <w:t xml:space="preserve"> July</w:t>
      </w:r>
      <w:r w:rsidR="00AC6F47">
        <w:rPr>
          <w:b/>
          <w:w w:val="105"/>
          <w:sz w:val="21"/>
        </w:rPr>
        <w:t xml:space="preserve"> 2023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6B25E1A2" w14:textId="77777777" w:rsidR="00294047" w:rsidRPr="00294047" w:rsidRDefault="00294047" w:rsidP="00787B96">
      <w:pPr>
        <w:spacing w:line="360" w:lineRule="auto"/>
        <w:ind w:left="229" w:right="97"/>
        <w:rPr>
          <w:sz w:val="21"/>
        </w:rPr>
      </w:pPr>
    </w:p>
    <w:p w14:paraId="4542ACCA" w14:textId="77777777" w:rsidR="00402761" w:rsidRDefault="00402761" w:rsidP="00787B96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787B96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787B96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787B96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04338315" w14:textId="77777777" w:rsidR="00E25F71" w:rsidRPr="00E25F71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95E67C8" w14:textId="77777777" w:rsidR="00E25F71" w:rsidRPr="00E25F71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Declaration of members'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interests</w:t>
      </w:r>
    </w:p>
    <w:p w14:paraId="5B8E0BA0" w14:textId="755DBF6B" w:rsidR="004C647C" w:rsidRPr="00CC794F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E25F71">
        <w:rPr>
          <w:w w:val="105"/>
        </w:rPr>
        <w:t>Minutes</w:t>
      </w:r>
      <w:r w:rsidR="004927CB" w:rsidRPr="00E25F71">
        <w:rPr>
          <w:w w:val="105"/>
        </w:rPr>
        <w:t xml:space="preserve"> </w:t>
      </w:r>
      <w:r w:rsidR="00AC6F47">
        <w:rPr>
          <w:w w:val="105"/>
        </w:rPr>
        <w:t>–</w:t>
      </w:r>
      <w:r w:rsidRPr="00E25F71">
        <w:rPr>
          <w:w w:val="105"/>
        </w:rPr>
        <w:t xml:space="preserve"> </w:t>
      </w:r>
      <w:r w:rsidR="004C647C">
        <w:rPr>
          <w:b w:val="0"/>
          <w:bCs w:val="0"/>
          <w:w w:val="105"/>
        </w:rPr>
        <w:t xml:space="preserve">To Confirm the minutes of the Finance Committee meeting of </w:t>
      </w:r>
      <w:r w:rsidR="00CC794F">
        <w:rPr>
          <w:b w:val="0"/>
          <w:bCs w:val="0"/>
          <w:w w:val="105"/>
        </w:rPr>
        <w:t>21</w:t>
      </w:r>
      <w:r w:rsidR="00CC794F" w:rsidRPr="00CC794F">
        <w:rPr>
          <w:b w:val="0"/>
          <w:bCs w:val="0"/>
          <w:w w:val="105"/>
          <w:vertAlign w:val="superscript"/>
        </w:rPr>
        <w:t>st</w:t>
      </w:r>
      <w:r w:rsidR="00CC794F">
        <w:rPr>
          <w:b w:val="0"/>
          <w:bCs w:val="0"/>
          <w:w w:val="105"/>
        </w:rPr>
        <w:t xml:space="preserve"> June</w:t>
      </w:r>
      <w:r w:rsidR="004C647C">
        <w:rPr>
          <w:b w:val="0"/>
          <w:bCs w:val="0"/>
          <w:w w:val="105"/>
        </w:rPr>
        <w:t xml:space="preserve"> 2023</w:t>
      </w:r>
    </w:p>
    <w:p w14:paraId="1F42A13D" w14:textId="7874FE6B" w:rsidR="00CC794F" w:rsidRPr="00CC794F" w:rsidRDefault="00CC794F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>
        <w:rPr>
          <w:w w:val="105"/>
        </w:rPr>
        <w:t xml:space="preserve">Resolution 0723/15a Parish Council Banking Review </w:t>
      </w:r>
      <w:r>
        <w:rPr>
          <w:b w:val="0"/>
          <w:bCs w:val="0"/>
          <w:w w:val="105"/>
        </w:rPr>
        <w:t>– Following deferment by the full Parish Council to the Finance Committee decide on investment of Parish Council funds to maximise interest and ensure financial protection.</w:t>
      </w:r>
    </w:p>
    <w:p w14:paraId="371D1734" w14:textId="0DE5CE0C" w:rsidR="00CC794F" w:rsidRPr="00A21727" w:rsidRDefault="00CC794F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>
        <w:rPr>
          <w:w w:val="105"/>
        </w:rPr>
        <w:t xml:space="preserve">Office Mobile Phone </w:t>
      </w:r>
      <w:r>
        <w:rPr>
          <w:b w:val="0"/>
          <w:bCs w:val="0"/>
        </w:rPr>
        <w:t>– Consider options and authorise purchase of a mobile phone council use.</w:t>
      </w:r>
    </w:p>
    <w:p w14:paraId="0180F992" w14:textId="7008CC22" w:rsidR="00E25F71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187E1407" w14:textId="793F80A8" w:rsidR="00402761" w:rsidRPr="006D5189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</w:t>
      </w:r>
      <w:r w:rsidR="004927CB" w:rsidRPr="00E25F71">
        <w:rPr>
          <w:b/>
          <w:w w:val="105"/>
          <w:sz w:val="21"/>
        </w:rPr>
        <w:t xml:space="preserve">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787B96">
        <w:rPr>
          <w:w w:val="105"/>
          <w:sz w:val="21"/>
        </w:rPr>
        <w:t>July</w:t>
      </w:r>
      <w:r w:rsidR="007871C6">
        <w:rPr>
          <w:w w:val="105"/>
          <w:sz w:val="21"/>
        </w:rPr>
        <w:t xml:space="preserve"> </w:t>
      </w:r>
      <w:r w:rsidR="00AC6F47">
        <w:rPr>
          <w:w w:val="105"/>
          <w:sz w:val="21"/>
        </w:rPr>
        <w:t>2023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covering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the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period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1</w:t>
      </w:r>
      <w:r w:rsidRPr="006A70AC">
        <w:rPr>
          <w:w w:val="105"/>
          <w:sz w:val="21"/>
          <w:vertAlign w:val="superscript"/>
        </w:rPr>
        <w:t>st</w:t>
      </w:r>
      <w:r w:rsidRPr="006A70AC">
        <w:rPr>
          <w:spacing w:val="-5"/>
          <w:w w:val="105"/>
          <w:sz w:val="21"/>
        </w:rPr>
        <w:t xml:space="preserve"> </w:t>
      </w:r>
      <w:r w:rsidRPr="006A70AC">
        <w:rPr>
          <w:w w:val="105"/>
          <w:sz w:val="21"/>
        </w:rPr>
        <w:t xml:space="preserve">to </w:t>
      </w:r>
      <w:r w:rsidR="00CC794F">
        <w:rPr>
          <w:w w:val="105"/>
          <w:sz w:val="21"/>
        </w:rPr>
        <w:t>30</w:t>
      </w:r>
      <w:r w:rsidR="00CC794F" w:rsidRPr="00CC794F">
        <w:rPr>
          <w:w w:val="105"/>
          <w:sz w:val="21"/>
          <w:vertAlign w:val="superscript"/>
        </w:rPr>
        <w:t>th</w:t>
      </w:r>
      <w:r w:rsidR="00CC794F">
        <w:rPr>
          <w:w w:val="105"/>
          <w:sz w:val="21"/>
        </w:rPr>
        <w:t xml:space="preserve"> June</w:t>
      </w:r>
      <w:r w:rsidR="007871C6">
        <w:rPr>
          <w:w w:val="105"/>
          <w:sz w:val="21"/>
        </w:rPr>
        <w:t xml:space="preserve"> 2023</w:t>
      </w:r>
    </w:p>
    <w:p w14:paraId="399AF3F5" w14:textId="32C13F92" w:rsidR="00402761" w:rsidRPr="00294047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>Accounts for payment</w:t>
      </w:r>
      <w:r w:rsidR="007167A0">
        <w:rPr>
          <w:b/>
          <w:w w:val="105"/>
          <w:sz w:val="21"/>
        </w:rPr>
        <w:t xml:space="preserve"> </w:t>
      </w:r>
      <w:r w:rsidR="007167A0">
        <w:rPr>
          <w:bCs/>
          <w:w w:val="105"/>
          <w:sz w:val="21"/>
        </w:rPr>
        <w:t>-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To authorise payments of the accounts as shown below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963"/>
        <w:gridCol w:w="3242"/>
        <w:gridCol w:w="922"/>
        <w:gridCol w:w="795"/>
        <w:gridCol w:w="884"/>
        <w:gridCol w:w="1985"/>
      </w:tblGrid>
      <w:tr w:rsidR="005A5A53" w:rsidRPr="009F7B57" w14:paraId="6CA64984" w14:textId="77777777" w:rsidTr="00E1403B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501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19" w:type="pct"/>
          </w:tcPr>
          <w:p w14:paraId="2A648099" w14:textId="77777777" w:rsidR="00C95689" w:rsidRPr="00C95689" w:rsidRDefault="00C95689" w:rsidP="00787B96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5A5A53" w:rsidRPr="009F7B57" w14:paraId="17C251DE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6B9BF59B" w:rsidR="002159B8" w:rsidRPr="00C95689" w:rsidRDefault="00B86427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  <w:r w:rsidR="007871C6">
              <w:rPr>
                <w:rFonts w:ascii="Helvetica" w:hAnsi="Helvetica"/>
                <w:sz w:val="16"/>
                <w:szCs w:val="16"/>
                <w:lang w:eastAsia="en-GB"/>
              </w:rPr>
              <w:t>13</w:t>
            </w:r>
            <w:r w:rsidR="00CC794F">
              <w:rPr>
                <w:rFonts w:ascii="Helvetica" w:hAnsi="Helvetica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4F1C2" w14:textId="436EC35B" w:rsidR="002159B8" w:rsidRPr="00C95689" w:rsidRDefault="006A70AC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279B8621" w14:textId="2A2F0AB2" w:rsidR="002159B8" w:rsidRPr="00C95689" w:rsidRDefault="006A70AC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47573FC" w14:textId="0C38270E" w:rsidR="002159B8" w:rsidRPr="00C95689" w:rsidRDefault="00CC794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£524.00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787B96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0BA74DC" w14:textId="6AC72ABC" w:rsidR="002159B8" w:rsidRPr="00C95689" w:rsidRDefault="00CC794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£524.00</w:t>
            </w:r>
          </w:p>
        </w:tc>
        <w:tc>
          <w:tcPr>
            <w:tcW w:w="919" w:type="pct"/>
          </w:tcPr>
          <w:p w14:paraId="5C21CD00" w14:textId="7DF28847" w:rsidR="002159B8" w:rsidRPr="00C95689" w:rsidRDefault="00016898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6E2D9A5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43622AE3" w:rsidR="00675DEC" w:rsidRPr="00C95689" w:rsidRDefault="00CC794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BACS1373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5F21A" w14:textId="18DCD702" w:rsidR="00675DEC" w:rsidRPr="00C95689" w:rsidRDefault="00016898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E05BF2A" w14:textId="3AFB8F86" w:rsidR="00675DEC" w:rsidRPr="00C95689" w:rsidRDefault="00016898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83816D" w14:textId="5AA4E4B6" w:rsidR="00675DEC" w:rsidRPr="00C95689" w:rsidRDefault="00CC794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£1004.82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EC10D3B" w14:textId="292A6A69" w:rsidR="00675DEC" w:rsidRPr="00C95689" w:rsidRDefault="00CC794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£1004.82</w:t>
            </w:r>
          </w:p>
        </w:tc>
        <w:tc>
          <w:tcPr>
            <w:tcW w:w="919" w:type="pct"/>
          </w:tcPr>
          <w:p w14:paraId="4F258A0B" w14:textId="6DF2CCC0" w:rsidR="00675DEC" w:rsidRPr="00C95689" w:rsidRDefault="00016898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CC794F" w:rsidRPr="009F7B57" w14:paraId="01BAC450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FFC14FB" w14:textId="7EE1BC25" w:rsidR="00CC794F" w:rsidRPr="00C95689" w:rsidRDefault="00CC794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BACS1374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34BDDF11" w14:textId="7B0A7A52" w:rsidR="00CC794F" w:rsidRDefault="00CC794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Three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73235707" w14:textId="60EA45A3" w:rsidR="00CC794F" w:rsidRDefault="00CC794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DCEAF2A" w14:textId="735880A9" w:rsidR="00CC794F" w:rsidRPr="00C95689" w:rsidRDefault="0055410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£685.92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6D22AF67" w14:textId="77777777" w:rsidR="00CC794F" w:rsidRPr="00C95689" w:rsidRDefault="00CC794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6AFF7C1" w14:textId="34ADF621" w:rsidR="00CC794F" w:rsidRPr="00C95689" w:rsidRDefault="0055410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£685.92</w:t>
            </w:r>
          </w:p>
        </w:tc>
        <w:tc>
          <w:tcPr>
            <w:tcW w:w="919" w:type="pct"/>
          </w:tcPr>
          <w:p w14:paraId="07C09257" w14:textId="5E40796F" w:rsidR="00CC794F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5892B868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6972BFFA" w:rsidR="00675DEC" w:rsidRPr="00C95689" w:rsidRDefault="00CC794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BACS1375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4C3EFB" w14:textId="64117201" w:rsidR="00675DEC" w:rsidRPr="00C95689" w:rsidRDefault="00016898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519003F" w14:textId="280C7FA2" w:rsidR="00675DEC" w:rsidRPr="00C95689" w:rsidRDefault="00016898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B2B3B4A" w14:textId="5ED13556" w:rsidR="00675DEC" w:rsidRPr="00C95689" w:rsidRDefault="0055410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£277.58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787B96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1A5570" w14:textId="6F602EA3" w:rsidR="00675DEC" w:rsidRPr="00C95689" w:rsidRDefault="0055410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£277.58</w:t>
            </w:r>
          </w:p>
        </w:tc>
        <w:tc>
          <w:tcPr>
            <w:tcW w:w="919" w:type="pct"/>
          </w:tcPr>
          <w:p w14:paraId="684C7789" w14:textId="1B7E07E2" w:rsidR="00675DEC" w:rsidRPr="00C95689" w:rsidRDefault="00016898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5A5A53" w:rsidRPr="009F7B57" w14:paraId="7B40008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53B4F4B3" w:rsidR="00675DEC" w:rsidRPr="00C95689" w:rsidRDefault="00CC794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BACS1376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30024CB" w14:textId="3478D3E2" w:rsidR="00675DEC" w:rsidRPr="00C95689" w:rsidRDefault="00016898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79065E0" w14:textId="01FDE188" w:rsidR="00675DEC" w:rsidRPr="00C95689" w:rsidRDefault="00016898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9A10BF5" w14:textId="71E6523F" w:rsidR="00675DEC" w:rsidRPr="00C95689" w:rsidRDefault="00CC794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£984.00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18CC8" w14:textId="7B0CDEAB" w:rsidR="00675DEC" w:rsidRPr="00C95689" w:rsidRDefault="00CC794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£984.00</w:t>
            </w:r>
          </w:p>
        </w:tc>
        <w:tc>
          <w:tcPr>
            <w:tcW w:w="919" w:type="pct"/>
          </w:tcPr>
          <w:p w14:paraId="6E02C4AD" w14:textId="0F674F42" w:rsidR="00675DEC" w:rsidRPr="00C95689" w:rsidRDefault="00016898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166E5E6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41798A68" w:rsidR="00675DEC" w:rsidRPr="00C95689" w:rsidRDefault="00CC794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BACS1377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9EB747A" w14:textId="480C7DDA" w:rsidR="00675DEC" w:rsidRPr="00C95689" w:rsidRDefault="00016898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8E05A9E" w14:textId="1CE5BBD5" w:rsidR="00675DEC" w:rsidRPr="00C95689" w:rsidRDefault="006D44C0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2012143" w14:textId="1DAD875F" w:rsidR="00675DEC" w:rsidRPr="00C95689" w:rsidRDefault="00CC794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£238.00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B29C1" w14:textId="51C075CE" w:rsidR="00675DEC" w:rsidRPr="00C95689" w:rsidRDefault="00CC794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£238.00</w:t>
            </w:r>
          </w:p>
        </w:tc>
        <w:tc>
          <w:tcPr>
            <w:tcW w:w="919" w:type="pct"/>
          </w:tcPr>
          <w:p w14:paraId="5ECDC0E8" w14:textId="2D40628E" w:rsidR="00675DEC" w:rsidRPr="00C95689" w:rsidRDefault="002B0B11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4AB71CFF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133A6FD1" w:rsidR="00623564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BACS1378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4ACB13F" w14:textId="5D1EDE8B" w:rsidR="00623564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018A97D" w14:textId="6FE73D81" w:rsidR="00623564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Laptop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2ACD97" w14:textId="14A928B2" w:rsidR="00623564" w:rsidRDefault="00787B9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£415.83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E07FF" w14:textId="24BAF065" w:rsidR="00623564" w:rsidRPr="00C95689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£83.17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125CFED" w14:textId="2D02D2B3" w:rsidR="00623564" w:rsidRDefault="00787B9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£499.00</w:t>
            </w:r>
          </w:p>
        </w:tc>
        <w:tc>
          <w:tcPr>
            <w:tcW w:w="919" w:type="pct"/>
          </w:tcPr>
          <w:p w14:paraId="02A68E8B" w14:textId="1FB7A388" w:rsidR="00623564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554492B4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1AE41EEF" w:rsidR="00F62149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BACS1379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1AA91A" w14:textId="63367C02" w:rsidR="00F62149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BHIB Ins Brokers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56D63B23" w14:textId="7BC91909" w:rsidR="00F62149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Allmnt Annal Insurance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3A78EBF" w14:textId="39BED504" w:rsidR="00F62149" w:rsidRDefault="00787B9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£306.02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C17D7" w14:textId="54D7076C" w:rsidR="00F62149" w:rsidRPr="00C95689" w:rsidRDefault="00F62149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6CB8706" w14:textId="2307E81F" w:rsidR="00F62149" w:rsidRDefault="00787B9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£306.02</w:t>
            </w:r>
          </w:p>
        </w:tc>
        <w:tc>
          <w:tcPr>
            <w:tcW w:w="919" w:type="pct"/>
          </w:tcPr>
          <w:p w14:paraId="1907A4A8" w14:textId="7B74E716" w:rsidR="00F62149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5A5A53" w:rsidRPr="009F7B57" w14:paraId="35AB7B63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50733652" w:rsidR="004B240B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BACS1380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4845858" w14:textId="327E5ACD" w:rsidR="004B240B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 Johns Church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43DDAC5" w14:textId="2F22E589" w:rsidR="004B240B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S137 Flower Festival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3FE9740" w14:textId="149EC993" w:rsidR="004B240B" w:rsidRDefault="00787B9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18FD4A5E" w14:textId="6BD2A032" w:rsidR="004B240B" w:rsidRDefault="004B240B" w:rsidP="00787B96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81AC300" w14:textId="2DC2694E" w:rsidR="004B240B" w:rsidRDefault="00787B9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919" w:type="pct"/>
          </w:tcPr>
          <w:p w14:paraId="45B7C272" w14:textId="74949D16" w:rsidR="004B240B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EM0723/11</w:t>
            </w:r>
          </w:p>
        </w:tc>
      </w:tr>
      <w:tr w:rsidR="005A5A53" w:rsidRPr="009F7B57" w14:paraId="40157FC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7ACD58A9" w:rsidR="004B240B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BACS1381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7E178F5D" w14:textId="4736D65D" w:rsidR="004B240B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8E3DD84" w14:textId="0CCFD47A" w:rsidR="004B240B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Paint Roller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8B5FF2D" w14:textId="110D8BA0" w:rsidR="004B240B" w:rsidRDefault="00787B9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£10.82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B1C3E" w14:textId="48236572" w:rsidR="004B240B" w:rsidRDefault="00787B9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£2.17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A474785" w14:textId="35539DEC" w:rsidR="004B240B" w:rsidRDefault="00787B9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£12.99</w:t>
            </w:r>
          </w:p>
        </w:tc>
        <w:tc>
          <w:tcPr>
            <w:tcW w:w="919" w:type="pct"/>
          </w:tcPr>
          <w:p w14:paraId="2B8FA0B8" w14:textId="676C60D7" w:rsidR="004B240B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7F223B61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0CB6BD" w14:textId="51E769E5" w:rsidR="00E11FE1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BACS1382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CCB6027" w14:textId="10228374" w:rsidR="00E11FE1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1349CCC" w14:textId="1F1AC7E0" w:rsidR="00E11FE1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Paint Roller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A7015C6" w14:textId="514ED091" w:rsidR="00E11FE1" w:rsidRDefault="00787B9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£10.82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03AB3" w14:textId="490BAA6A" w:rsidR="00E11FE1" w:rsidRDefault="00787B96" w:rsidP="00787B96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£2.17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8D8C2D7" w14:textId="4AAECF72" w:rsidR="00E11FE1" w:rsidRDefault="00787B9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£12.99</w:t>
            </w:r>
          </w:p>
        </w:tc>
        <w:tc>
          <w:tcPr>
            <w:tcW w:w="919" w:type="pct"/>
          </w:tcPr>
          <w:p w14:paraId="1EB77578" w14:textId="2CAB96E7" w:rsidR="00E11FE1" w:rsidRDefault="00787B9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bookmarkEnd w:id="0"/>
    </w:tbl>
    <w:p w14:paraId="0D50D6C6" w14:textId="25A2CA34" w:rsidR="00C95689" w:rsidRDefault="00C95689" w:rsidP="00787B96">
      <w:pPr>
        <w:spacing w:line="360" w:lineRule="auto"/>
        <w:rPr>
          <w:b/>
          <w:bCs/>
          <w:sz w:val="16"/>
          <w:szCs w:val="16"/>
        </w:rPr>
      </w:pPr>
    </w:p>
    <w:p w14:paraId="30162CD6" w14:textId="77777777" w:rsidR="00787B96" w:rsidRDefault="00787B96" w:rsidP="00787B96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787B96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lastRenderedPageBreak/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787B96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787B9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787B96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787B96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4E59C808" w:rsidR="00324763" w:rsidRDefault="00903D9A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</w:t>
            </w:r>
            <w:r w:rsidR="00A21727">
              <w:rPr>
                <w:rFonts w:ascii="Helvetica" w:hAnsi="Helvetica"/>
                <w:sz w:val="16"/>
                <w:szCs w:val="16"/>
                <w:lang w:eastAsia="en-GB"/>
              </w:rPr>
              <w:t>S</w:t>
            </w:r>
            <w:r w:rsidR="002F0319">
              <w:rPr>
                <w:rFonts w:ascii="Helvetica" w:hAnsi="Helvetica"/>
                <w:sz w:val="16"/>
                <w:szCs w:val="16"/>
                <w:lang w:eastAsia="en-GB"/>
              </w:rPr>
              <w:t>1383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6B40C6B5" w:rsidR="00324763" w:rsidRDefault="002F0319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Info Commissioner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2A585421" w:rsidR="00324763" w:rsidRDefault="002F0319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Fee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7BF1AC02" w:rsidR="00324763" w:rsidRDefault="002F0319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5C9FABC8" w:rsidR="00324763" w:rsidRDefault="00324763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0C058304" w:rsidR="00324763" w:rsidRDefault="002F0319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£40.00</w:t>
            </w:r>
          </w:p>
        </w:tc>
        <w:tc>
          <w:tcPr>
            <w:tcW w:w="992" w:type="pct"/>
          </w:tcPr>
          <w:p w14:paraId="75B081B1" w14:textId="21007B41" w:rsidR="00324763" w:rsidRDefault="002F0319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7645FF" w:rsidRPr="00C95689" w14:paraId="0528FB0B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155DA169" w14:textId="4E168806" w:rsidR="007645FF" w:rsidRDefault="007645F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*BACS1384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4405EB59" w14:textId="670E1257" w:rsidR="007645FF" w:rsidRDefault="007645F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322283A2" w14:textId="4808A442" w:rsidR="007645FF" w:rsidRDefault="007645F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Saw Blades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120B092" w14:textId="4C1ADC52" w:rsidR="007645FF" w:rsidRDefault="007645F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£5.83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0E22BF43" w14:textId="59FE77A9" w:rsidR="007645FF" w:rsidRDefault="007645F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£1.16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610284E" w14:textId="2C50B119" w:rsidR="007645FF" w:rsidRDefault="007645F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£6.99</w:t>
            </w:r>
          </w:p>
        </w:tc>
        <w:tc>
          <w:tcPr>
            <w:tcW w:w="992" w:type="pct"/>
          </w:tcPr>
          <w:p w14:paraId="14E736AB" w14:textId="7C61CCD2" w:rsidR="007645FF" w:rsidRDefault="007645F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D35F6" w:rsidRPr="00C95689" w14:paraId="42517E55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60C6FDD4" w14:textId="06F498B6" w:rsidR="009D35F6" w:rsidRDefault="009D35F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*BACS1385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4D0488AE" w14:textId="0874D4BF" w:rsidR="009D35F6" w:rsidRDefault="009D35F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Lantern Pike Public House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41FC4CCF" w14:textId="64E4AA46" w:rsidR="009D35F6" w:rsidRDefault="009D35F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Xmas Lights 2022 refreshments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071B73A0" w14:textId="20F67621" w:rsidR="009D35F6" w:rsidRDefault="009D35F6" w:rsidP="009D35F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£70.00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432F6D1C" w14:textId="77777777" w:rsidR="009D35F6" w:rsidRDefault="009D35F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0D79968E" w14:textId="73E5B350" w:rsidR="009D35F6" w:rsidRDefault="009D35F6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£70.00</w:t>
            </w:r>
          </w:p>
        </w:tc>
        <w:tc>
          <w:tcPr>
            <w:tcW w:w="992" w:type="pct"/>
          </w:tcPr>
          <w:p w14:paraId="0C916EBA" w14:textId="2EC15E33" w:rsidR="009D35F6" w:rsidRDefault="009D35F6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</w:t>
            </w:r>
            <w:r w:rsidR="00EA08EF">
              <w:rPr>
                <w:rFonts w:ascii="Helvetica" w:hAnsi="Helvetica"/>
                <w:sz w:val="16"/>
                <w:szCs w:val="16"/>
                <w:lang w:eastAsia="en-GB"/>
              </w:rPr>
              <w:t>s</w:t>
            </w:r>
          </w:p>
        </w:tc>
      </w:tr>
      <w:tr w:rsidR="00EA08EF" w:rsidRPr="00C95689" w14:paraId="0F18AF10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5C750FDA" w14:textId="6DE34336" w:rsidR="00EA08EF" w:rsidRDefault="00EA08E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*BACS1386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11EE06A6" w14:textId="61A61CFA" w:rsidR="00EA08EF" w:rsidRDefault="00EA08E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7381C9B8" w14:textId="29114F1F" w:rsidR="00EA08EF" w:rsidRDefault="00EA08E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Tel Kiosk glazing kits 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5524999E" w14:textId="1014961D" w:rsidR="00EA08EF" w:rsidRDefault="00EA08EF" w:rsidP="009D35F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£545.00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78263350" w14:textId="7173B393" w:rsidR="00EA08EF" w:rsidRDefault="00EA08E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£109.00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C8B79FF" w14:textId="12EFA73D" w:rsidR="00EA08EF" w:rsidRDefault="00EA08EF" w:rsidP="00787B96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£654.00</w:t>
            </w:r>
          </w:p>
        </w:tc>
        <w:tc>
          <w:tcPr>
            <w:tcW w:w="992" w:type="pct"/>
          </w:tcPr>
          <w:p w14:paraId="3DD4283E" w14:textId="18C2D642" w:rsidR="00EA08EF" w:rsidRDefault="00EA08EF" w:rsidP="00787B9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DCC Grant</w:t>
            </w:r>
          </w:p>
        </w:tc>
      </w:tr>
    </w:tbl>
    <w:p w14:paraId="0B529E9E" w14:textId="77777777" w:rsidR="00402761" w:rsidRDefault="00402761" w:rsidP="00787B96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787B96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787B96">
      <w:pPr>
        <w:pStyle w:val="BodyText"/>
        <w:spacing w:before="10" w:line="360" w:lineRule="auto"/>
        <w:rPr>
          <w:sz w:val="14"/>
        </w:rPr>
      </w:pPr>
    </w:p>
    <w:p w14:paraId="47F72543" w14:textId="76FA39D1" w:rsidR="00402761" w:rsidRPr="00EE2668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787B96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787B96">
      <w:pPr>
        <w:spacing w:line="360" w:lineRule="auto"/>
      </w:pPr>
    </w:p>
    <w:sectPr w:rsidR="00473DF1" w:rsidSect="00A21727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C583" w14:textId="77777777" w:rsidR="0034745D" w:rsidRDefault="0034745D" w:rsidP="00EE2668">
      <w:r>
        <w:separator/>
      </w:r>
    </w:p>
  </w:endnote>
  <w:endnote w:type="continuationSeparator" w:id="0">
    <w:p w14:paraId="026F3AD2" w14:textId="77777777" w:rsidR="0034745D" w:rsidRDefault="0034745D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ACD2" w14:textId="77777777" w:rsidR="00CC794F" w:rsidRPr="00EE2668" w:rsidRDefault="00CC794F" w:rsidP="00CC794F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July 2023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13/07/2023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990D" w14:textId="77777777" w:rsidR="0034745D" w:rsidRDefault="0034745D" w:rsidP="00EE2668">
      <w:r>
        <w:separator/>
      </w:r>
    </w:p>
  </w:footnote>
  <w:footnote w:type="continuationSeparator" w:id="0">
    <w:p w14:paraId="212EB8D4" w14:textId="77777777" w:rsidR="0034745D" w:rsidRDefault="0034745D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46148D" w14:textId="2D4652AE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B52566">
      <w:rPr>
        <w:rFonts w:ascii="Helvetica" w:hAnsi="Helvetica"/>
        <w:sz w:val="16"/>
        <w:szCs w:val="16"/>
      </w:rPr>
      <w:t>Ju</w:t>
    </w:r>
    <w:r w:rsidR="00CC794F">
      <w:rPr>
        <w:rFonts w:ascii="Helvetica" w:hAnsi="Helvetica"/>
        <w:sz w:val="16"/>
        <w:szCs w:val="16"/>
      </w:rPr>
      <w:t>ly</w:t>
    </w:r>
    <w:r w:rsidR="00AC6F47">
      <w:rPr>
        <w:rFonts w:ascii="Helvetica" w:hAnsi="Helvetica"/>
        <w:sz w:val="16"/>
        <w:szCs w:val="16"/>
      </w:rPr>
      <w:t xml:space="preserve"> 2023</w:t>
    </w:r>
    <w:r w:rsidRPr="00EE2668">
      <w:rPr>
        <w:rFonts w:ascii="Helvetica" w:hAnsi="Helvetica"/>
        <w:sz w:val="16"/>
        <w:szCs w:val="16"/>
      </w:rPr>
      <w:t xml:space="preserve"> – created </w:t>
    </w:r>
    <w:r w:rsidR="00CC794F">
      <w:rPr>
        <w:rFonts w:ascii="Helvetica" w:hAnsi="Helvetica"/>
        <w:sz w:val="16"/>
        <w:szCs w:val="16"/>
      </w:rPr>
      <w:t>13/07</w:t>
    </w:r>
    <w:r w:rsidR="00AC6F47">
      <w:rPr>
        <w:rFonts w:ascii="Helvetica" w:hAnsi="Helvetica"/>
        <w:sz w:val="16"/>
        <w:szCs w:val="16"/>
      </w:rPr>
      <w:t>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40D61"/>
    <w:rsid w:val="00046021"/>
    <w:rsid w:val="00046AAF"/>
    <w:rsid w:val="00074B6A"/>
    <w:rsid w:val="0008142C"/>
    <w:rsid w:val="000849B5"/>
    <w:rsid w:val="00093241"/>
    <w:rsid w:val="000938F5"/>
    <w:rsid w:val="000C1828"/>
    <w:rsid w:val="000C243B"/>
    <w:rsid w:val="000C3A70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41A73"/>
    <w:rsid w:val="001652CE"/>
    <w:rsid w:val="00182F30"/>
    <w:rsid w:val="0019363B"/>
    <w:rsid w:val="001B2409"/>
    <w:rsid w:val="001D6FC3"/>
    <w:rsid w:val="001E2848"/>
    <w:rsid w:val="001F2F7D"/>
    <w:rsid w:val="001F6C07"/>
    <w:rsid w:val="00204D3B"/>
    <w:rsid w:val="00206D87"/>
    <w:rsid w:val="00211F48"/>
    <w:rsid w:val="002159B8"/>
    <w:rsid w:val="002405AC"/>
    <w:rsid w:val="00246E66"/>
    <w:rsid w:val="0027229A"/>
    <w:rsid w:val="00290767"/>
    <w:rsid w:val="00294047"/>
    <w:rsid w:val="002966E9"/>
    <w:rsid w:val="002B07D8"/>
    <w:rsid w:val="002B0B11"/>
    <w:rsid w:val="002F0319"/>
    <w:rsid w:val="002F0A32"/>
    <w:rsid w:val="00324763"/>
    <w:rsid w:val="0034745D"/>
    <w:rsid w:val="00363491"/>
    <w:rsid w:val="0036660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606D5"/>
    <w:rsid w:val="00465613"/>
    <w:rsid w:val="004927CB"/>
    <w:rsid w:val="004B240B"/>
    <w:rsid w:val="004C5F8C"/>
    <w:rsid w:val="004C5FC3"/>
    <w:rsid w:val="004C647C"/>
    <w:rsid w:val="004F3CB2"/>
    <w:rsid w:val="004F7954"/>
    <w:rsid w:val="0051706D"/>
    <w:rsid w:val="005211EA"/>
    <w:rsid w:val="00521576"/>
    <w:rsid w:val="005269ED"/>
    <w:rsid w:val="00532095"/>
    <w:rsid w:val="00536DA9"/>
    <w:rsid w:val="005507CA"/>
    <w:rsid w:val="00554106"/>
    <w:rsid w:val="005A1684"/>
    <w:rsid w:val="005A5A53"/>
    <w:rsid w:val="005B16A2"/>
    <w:rsid w:val="005B2F1C"/>
    <w:rsid w:val="005B5BB6"/>
    <w:rsid w:val="005B70B7"/>
    <w:rsid w:val="005C37CB"/>
    <w:rsid w:val="005D5E6F"/>
    <w:rsid w:val="005F2188"/>
    <w:rsid w:val="005F63A7"/>
    <w:rsid w:val="005F79EB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E3C6D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905F9"/>
    <w:rsid w:val="00891AE1"/>
    <w:rsid w:val="008D3574"/>
    <w:rsid w:val="008E0C5E"/>
    <w:rsid w:val="00903D9A"/>
    <w:rsid w:val="0091378C"/>
    <w:rsid w:val="009408F4"/>
    <w:rsid w:val="00947CDF"/>
    <w:rsid w:val="00960CDF"/>
    <w:rsid w:val="00963041"/>
    <w:rsid w:val="009718DE"/>
    <w:rsid w:val="009A31DC"/>
    <w:rsid w:val="009A4C8E"/>
    <w:rsid w:val="009D35F6"/>
    <w:rsid w:val="009D6BA5"/>
    <w:rsid w:val="009F4D66"/>
    <w:rsid w:val="00A00C5A"/>
    <w:rsid w:val="00A02CA5"/>
    <w:rsid w:val="00A13B9A"/>
    <w:rsid w:val="00A21727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C4D83"/>
    <w:rsid w:val="00AC6F47"/>
    <w:rsid w:val="00AD7692"/>
    <w:rsid w:val="00AE3423"/>
    <w:rsid w:val="00AE5F84"/>
    <w:rsid w:val="00AF0CCB"/>
    <w:rsid w:val="00AF4413"/>
    <w:rsid w:val="00B3090F"/>
    <w:rsid w:val="00B41784"/>
    <w:rsid w:val="00B51C47"/>
    <w:rsid w:val="00B52566"/>
    <w:rsid w:val="00B86427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F5516"/>
    <w:rsid w:val="00C006E0"/>
    <w:rsid w:val="00C03C14"/>
    <w:rsid w:val="00C13366"/>
    <w:rsid w:val="00C2134C"/>
    <w:rsid w:val="00C4768E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569B"/>
    <w:rsid w:val="00CC794F"/>
    <w:rsid w:val="00CD4A3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D52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5BC5"/>
    <w:rsid w:val="00E67D9E"/>
    <w:rsid w:val="00E747BA"/>
    <w:rsid w:val="00E83244"/>
    <w:rsid w:val="00E85196"/>
    <w:rsid w:val="00EA08EF"/>
    <w:rsid w:val="00EB478A"/>
    <w:rsid w:val="00ED30C9"/>
    <w:rsid w:val="00EE2668"/>
    <w:rsid w:val="00F112EF"/>
    <w:rsid w:val="00F27ADF"/>
    <w:rsid w:val="00F30350"/>
    <w:rsid w:val="00F62149"/>
    <w:rsid w:val="00F66F42"/>
    <w:rsid w:val="00F8516B"/>
    <w:rsid w:val="00F85B34"/>
    <w:rsid w:val="00F93043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2489</Characters>
  <Application>Microsoft Office Word</Application>
  <DocSecurity>0</DocSecurity>
  <Lines>159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2870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3</cp:revision>
  <cp:lastPrinted>2023-07-18T12:30:00Z</cp:lastPrinted>
  <dcterms:created xsi:type="dcterms:W3CDTF">2023-07-18T09:45:00Z</dcterms:created>
  <dcterms:modified xsi:type="dcterms:W3CDTF">2023-07-18T12:30:00Z</dcterms:modified>
  <cp:category/>
</cp:coreProperties>
</file>