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6A9E1" w14:textId="5E34DE7F" w:rsidR="00EE2668" w:rsidRPr="00285DE4" w:rsidRDefault="00402761" w:rsidP="00285DE4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5691F9CA" w14:textId="352EE51C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A00834">
        <w:rPr>
          <w:w w:val="105"/>
          <w:sz w:val="16"/>
          <w:szCs w:val="16"/>
        </w:rPr>
        <w:t>1</w:t>
      </w:r>
      <w:r w:rsidR="00F66311">
        <w:rPr>
          <w:w w:val="105"/>
          <w:sz w:val="16"/>
          <w:szCs w:val="16"/>
        </w:rPr>
        <w:t>1</w:t>
      </w:r>
      <w:r w:rsidR="00F66311" w:rsidRPr="00F66311">
        <w:rPr>
          <w:w w:val="105"/>
          <w:sz w:val="16"/>
          <w:szCs w:val="16"/>
          <w:vertAlign w:val="superscript"/>
        </w:rPr>
        <w:t>th</w:t>
      </w:r>
      <w:r w:rsidR="00F66311">
        <w:rPr>
          <w:w w:val="105"/>
          <w:sz w:val="16"/>
          <w:szCs w:val="16"/>
        </w:rPr>
        <w:t xml:space="preserve"> July </w:t>
      </w:r>
      <w:r w:rsidR="00A24280">
        <w:rPr>
          <w:w w:val="105"/>
          <w:sz w:val="16"/>
          <w:szCs w:val="16"/>
        </w:rPr>
        <w:t>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173A2DC3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>Wednesday</w:t>
      </w:r>
      <w:r w:rsidR="00F66311">
        <w:rPr>
          <w:b/>
          <w:w w:val="105"/>
          <w:sz w:val="24"/>
          <w:szCs w:val="24"/>
        </w:rPr>
        <w:t xml:space="preserve"> 17</w:t>
      </w:r>
      <w:r w:rsidR="00F66311" w:rsidRPr="00F66311">
        <w:rPr>
          <w:b/>
          <w:w w:val="105"/>
          <w:sz w:val="24"/>
          <w:szCs w:val="24"/>
          <w:vertAlign w:val="superscript"/>
        </w:rPr>
        <w:t>th</w:t>
      </w:r>
      <w:r w:rsidR="00F66311">
        <w:rPr>
          <w:b/>
          <w:w w:val="105"/>
          <w:sz w:val="24"/>
          <w:szCs w:val="24"/>
        </w:rPr>
        <w:t xml:space="preserve"> July</w:t>
      </w:r>
      <w:r w:rsidR="00567F12" w:rsidRPr="0019231F">
        <w:rPr>
          <w:b/>
          <w:w w:val="105"/>
          <w:sz w:val="24"/>
          <w:szCs w:val="24"/>
        </w:rPr>
        <w:t xml:space="preserve">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73114564" w14:textId="77777777" w:rsidR="00E35F68" w:rsidRPr="00F66311" w:rsidRDefault="00E35F68" w:rsidP="00F66311">
      <w:pPr>
        <w:tabs>
          <w:tab w:val="left" w:pos="938"/>
          <w:tab w:val="left" w:pos="939"/>
        </w:tabs>
        <w:rPr>
          <w:b/>
          <w:sz w:val="24"/>
          <w:szCs w:val="24"/>
        </w:rPr>
      </w:pPr>
    </w:p>
    <w:p w14:paraId="785DF241" w14:textId="6B89BB4D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4D1B74E9" w:rsidR="004C647C" w:rsidRPr="0019231F" w:rsidRDefault="00E35F68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F66311">
        <w:rPr>
          <w:b w:val="0"/>
          <w:bCs w:val="0"/>
          <w:w w:val="105"/>
          <w:sz w:val="24"/>
          <w:szCs w:val="24"/>
        </w:rPr>
        <w:t>19</w:t>
      </w:r>
      <w:r w:rsidR="00F66311" w:rsidRPr="00F66311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F66311">
        <w:rPr>
          <w:b w:val="0"/>
          <w:bCs w:val="0"/>
          <w:w w:val="105"/>
          <w:sz w:val="24"/>
          <w:szCs w:val="24"/>
        </w:rPr>
        <w:t xml:space="preserve"> June 2024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26864D36" w:rsidR="00984FED" w:rsidRPr="001331FB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A00834">
        <w:rPr>
          <w:spacing w:val="-4"/>
          <w:w w:val="105"/>
          <w:sz w:val="24"/>
          <w:szCs w:val="24"/>
        </w:rPr>
        <w:t xml:space="preserve"> </w:t>
      </w:r>
      <w:r w:rsidR="00F66311">
        <w:rPr>
          <w:spacing w:val="-4"/>
          <w:w w:val="105"/>
          <w:sz w:val="24"/>
          <w:szCs w:val="24"/>
        </w:rPr>
        <w:t>June</w:t>
      </w:r>
      <w:r w:rsidR="00CE3E1F">
        <w:rPr>
          <w:spacing w:val="-4"/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>to 3</w:t>
      </w:r>
      <w:r w:rsidR="00F66311">
        <w:rPr>
          <w:w w:val="105"/>
          <w:sz w:val="24"/>
          <w:szCs w:val="24"/>
        </w:rPr>
        <w:t>0</w:t>
      </w:r>
      <w:r w:rsidR="00F66311" w:rsidRPr="00F66311">
        <w:rPr>
          <w:w w:val="105"/>
          <w:sz w:val="24"/>
          <w:szCs w:val="24"/>
          <w:vertAlign w:val="superscript"/>
        </w:rPr>
        <w:t>th</w:t>
      </w:r>
      <w:r w:rsidR="00F66311">
        <w:rPr>
          <w:w w:val="105"/>
          <w:sz w:val="24"/>
          <w:szCs w:val="24"/>
        </w:rPr>
        <w:t xml:space="preserve"> July</w:t>
      </w:r>
      <w:r w:rsidR="00E35F68">
        <w:rPr>
          <w:w w:val="105"/>
          <w:sz w:val="24"/>
          <w:szCs w:val="24"/>
        </w:rPr>
        <w:t xml:space="preserve"> </w:t>
      </w:r>
      <w:r w:rsidR="001661F3">
        <w:rPr>
          <w:w w:val="105"/>
          <w:sz w:val="24"/>
          <w:szCs w:val="24"/>
        </w:rPr>
        <w:t>2024</w:t>
      </w:r>
      <w:r w:rsidR="00984FED" w:rsidRPr="0019231F">
        <w:rPr>
          <w:w w:val="105"/>
          <w:sz w:val="24"/>
          <w:szCs w:val="24"/>
        </w:rPr>
        <w:t>.</w:t>
      </w:r>
    </w:p>
    <w:p w14:paraId="5E314717" w14:textId="77777777" w:rsidR="001331FB" w:rsidRPr="00E96461" w:rsidRDefault="001331FB" w:rsidP="001331FB">
      <w:pPr>
        <w:pStyle w:val="ListParagraph"/>
        <w:rPr>
          <w:b/>
          <w:bCs/>
          <w:sz w:val="24"/>
          <w:szCs w:val="24"/>
        </w:rPr>
      </w:pPr>
    </w:p>
    <w:p w14:paraId="35B7908D" w14:textId="03AD87E7" w:rsidR="001331FB" w:rsidRPr="00E96461" w:rsidRDefault="00F6631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Review the First Quarter </w:t>
      </w:r>
      <w:proofErr w:type="gramStart"/>
      <w:r>
        <w:rPr>
          <w:b/>
          <w:bCs/>
          <w:sz w:val="24"/>
          <w:szCs w:val="24"/>
        </w:rPr>
        <w:t>Budget</w:t>
      </w:r>
      <w:proofErr w:type="gramEnd"/>
      <w:r>
        <w:rPr>
          <w:b/>
          <w:bCs/>
          <w:sz w:val="24"/>
          <w:szCs w:val="24"/>
        </w:rPr>
        <w:t xml:space="preserve"> </w:t>
      </w:r>
      <w:r w:rsidR="004B3410">
        <w:rPr>
          <w:b/>
          <w:bCs/>
          <w:sz w:val="24"/>
          <w:szCs w:val="24"/>
        </w:rPr>
        <w:t>Spend Predictor.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1DCB5841" w:rsidR="0019231F" w:rsidRPr="00A6366E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 xml:space="preserve">To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payments of the accounts as shown below.</w:t>
      </w:r>
    </w:p>
    <w:p w14:paraId="45F15696" w14:textId="77777777" w:rsidR="00A6366E" w:rsidRPr="00A6366E" w:rsidRDefault="00A6366E" w:rsidP="00A6366E">
      <w:pPr>
        <w:pStyle w:val="ListParagraph"/>
        <w:rPr>
          <w:sz w:val="24"/>
          <w:szCs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270"/>
        <w:gridCol w:w="2110"/>
        <w:gridCol w:w="2407"/>
        <w:gridCol w:w="1211"/>
        <w:gridCol w:w="828"/>
        <w:gridCol w:w="1133"/>
        <w:gridCol w:w="1841"/>
      </w:tblGrid>
      <w:tr w:rsidR="00A6366E" w:rsidRPr="00A6366E" w14:paraId="3C988834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084" w14:textId="77777777" w:rsidR="00A6366E" w:rsidRPr="00A6366E" w:rsidRDefault="00A6366E" w:rsidP="00A6366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427" w14:textId="77777777" w:rsidR="00A6366E" w:rsidRPr="00A6366E" w:rsidRDefault="00A6366E" w:rsidP="00A6366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1F5" w14:textId="77777777" w:rsidR="00A6366E" w:rsidRPr="00A6366E" w:rsidRDefault="00A6366E" w:rsidP="00A6366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C28" w14:textId="77777777" w:rsidR="00A6366E" w:rsidRPr="00A6366E" w:rsidRDefault="00A6366E" w:rsidP="00A6366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7AA" w14:textId="77777777" w:rsidR="00A6366E" w:rsidRPr="00A6366E" w:rsidRDefault="00A6366E" w:rsidP="00A6366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56B" w14:textId="77777777" w:rsidR="00A6366E" w:rsidRPr="00A6366E" w:rsidRDefault="00A6366E" w:rsidP="00A6366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0B6" w14:textId="77777777" w:rsidR="00A6366E" w:rsidRPr="00A6366E" w:rsidRDefault="00A6366E" w:rsidP="00A6366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09447D" w:rsidRPr="00A6366E" w14:paraId="73BB27FF" w14:textId="77777777" w:rsidTr="0009447D">
        <w:trPr>
          <w:trHeight w:val="37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4AC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BACS1572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E5E6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Payroll One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731B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Wage 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C8BF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£1,326.53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DA1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5F4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£1,326.53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9AAA" w14:textId="286F209D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9447D" w:rsidRPr="00A6366E" w14:paraId="209ABEA7" w14:textId="77777777" w:rsidTr="0009447D">
        <w:trPr>
          <w:trHeight w:val="40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356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BACS1573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C444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Payroll Two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F71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Wage 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AA9F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£540.00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3DB2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CEC0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£540.00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6F25" w14:textId="4A42FB41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9447D" w:rsidRPr="00A6366E" w14:paraId="6B823C55" w14:textId="77777777" w:rsidTr="0009447D">
        <w:trPr>
          <w:trHeight w:val="271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8D5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BACS1574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E1D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HMRC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664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PAYE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B96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£252.80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A7E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F4D0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£252.80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C83" w14:textId="06ADCCC0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09447D" w:rsidRPr="00A6366E" w14:paraId="4A412F1B" w14:textId="77777777" w:rsidTr="0009447D">
        <w:trPr>
          <w:trHeight w:val="276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74B2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F8E" w14:textId="5AB9AC6A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WildAboutGardens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D0C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Gardening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39E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£1,141.00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9192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A77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£1,141.00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6B8F" w14:textId="549496F3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9447D" w:rsidRPr="00A6366E" w14:paraId="22E3F444" w14:textId="77777777" w:rsidTr="0009447D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F6B3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BACS1576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0D56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Carham Gardening Services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40E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Gardening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1A6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£1,054.50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87F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AD02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£1,054.50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FCB8" w14:textId="636FC0C4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9447D" w:rsidRPr="00A6366E" w14:paraId="41ABDC69" w14:textId="77777777" w:rsidTr="0009447D">
        <w:trPr>
          <w:trHeight w:val="24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8AE1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BACS1577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99BB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HRMason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530F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Office Mobile Phone Contract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1BCD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£7.20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789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£1.16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383A" w14:textId="5F248A32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£8.</w:t>
            </w:r>
            <w:r w:rsidR="008754A9"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BA4D" w14:textId="51430CE6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9447D" w:rsidRPr="00A6366E" w14:paraId="4C48B4FE" w14:textId="77777777" w:rsidTr="0009447D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8A13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BACS1578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E440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AEM Barker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5412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Audit Consultation &amp; Advice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3B29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£350.00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8137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F558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£350.00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0D0F" w14:textId="36B9286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 </w:t>
            </w:r>
            <w:r w:rsidR="00096041" w:rsidRPr="00AA5B0C">
              <w:rPr>
                <w:color w:val="000000"/>
                <w:sz w:val="20"/>
                <w:szCs w:val="20"/>
              </w:rPr>
              <w:t xml:space="preserve">Minute </w:t>
            </w:r>
            <w:r w:rsidR="00096041" w:rsidRPr="00AA5B0C">
              <w:rPr>
                <w:sz w:val="20"/>
                <w:szCs w:val="20"/>
              </w:rPr>
              <w:t>0424/14</w:t>
            </w:r>
          </w:p>
        </w:tc>
      </w:tr>
      <w:tr w:rsidR="00AA5B0C" w:rsidRPr="00A6366E" w14:paraId="2362E3E8" w14:textId="77777777" w:rsidTr="0009447D">
        <w:trPr>
          <w:trHeight w:val="275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520" w14:textId="77777777" w:rsidR="00AA5B0C" w:rsidRPr="00AA5B0C" w:rsidRDefault="00AA5B0C" w:rsidP="00AA5B0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BACS1579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FB9" w14:textId="77777777" w:rsidR="00AA5B0C" w:rsidRPr="00AA5B0C" w:rsidRDefault="00AA5B0C" w:rsidP="00AA5B0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EDF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A7C3" w14:textId="77777777" w:rsidR="00AA5B0C" w:rsidRPr="00AA5B0C" w:rsidRDefault="00AA5B0C" w:rsidP="00AA5B0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Electricity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D1D5" w14:textId="4315674E" w:rsidR="00AA5B0C" w:rsidRPr="00AA5B0C" w:rsidRDefault="00AA5B0C" w:rsidP="00AA5B0C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 xml:space="preserve">£88.07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B19" w14:textId="6BD3942D" w:rsidR="00AA5B0C" w:rsidRPr="00AA5B0C" w:rsidRDefault="00AA5B0C" w:rsidP="00AA5B0C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 xml:space="preserve">£4.40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529" w14:textId="29160AB3" w:rsidR="00AA5B0C" w:rsidRPr="00AA5B0C" w:rsidRDefault="00AA5B0C" w:rsidP="00AA5B0C">
            <w:pPr>
              <w:widowControl/>
              <w:autoSpaceDE/>
              <w:autoSpaceDN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 xml:space="preserve">£92.47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0669" w14:textId="780D6A82" w:rsidR="00AA5B0C" w:rsidRPr="00AA5B0C" w:rsidRDefault="00AA5B0C" w:rsidP="00AA5B0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9447D" w:rsidRPr="00A6366E" w14:paraId="075F591E" w14:textId="77777777" w:rsidTr="0009447D">
        <w:trPr>
          <w:trHeight w:val="278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F534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F07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C.Wrigley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CFCA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Barrier Tape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66D3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£8.21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A2F6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£1.64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04E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£9.85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5A41" w14:textId="711CB68C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09447D" w:rsidRPr="00A6366E" w14:paraId="00E9F804" w14:textId="77777777" w:rsidTr="0009447D">
        <w:trPr>
          <w:trHeight w:val="26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7DC8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BACS1581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501B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C.Wrigley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566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Work Safety Boots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8644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£93.50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8A0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542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£93.50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DB96" w14:textId="7593FE76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09447D" w:rsidRPr="00A6366E" w14:paraId="28586BD4" w14:textId="77777777" w:rsidTr="0009447D">
        <w:trPr>
          <w:trHeight w:val="27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1EF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BACS1582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54E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Hazel Accountancy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019D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Accountancy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853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£42.00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E65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0528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£42.00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888E" w14:textId="4995DA65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09447D" w:rsidRPr="00A6366E" w14:paraId="643B97D5" w14:textId="77777777" w:rsidTr="0009447D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F5A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BACS1583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9A4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G Turner Accountancy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52A4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Internal Audit Services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CF0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£200.00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FEE0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86E1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£200.00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45B8" w14:textId="14E83354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09447D" w:rsidRPr="00A6366E" w14:paraId="499D964B" w14:textId="77777777" w:rsidTr="0009447D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71C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lastRenderedPageBreak/>
              <w:t>BACS1584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A1D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Online Playgrounds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EC9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Basketball Chain Net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EF6C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£33.00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A3C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£6.60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E22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£39.60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8C21" w14:textId="2B05E0CE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09447D" w:rsidRPr="00A6366E" w14:paraId="7F96240F" w14:textId="77777777" w:rsidTr="0009447D">
        <w:trPr>
          <w:trHeight w:val="602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9FF3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BACS1585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BEA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Naughty Dog Creative Framing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34B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Pro-Loco Art Competition Framing of Winning Piece.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26E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£65.00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DC2B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07CF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£65.00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4DCA" w14:textId="1B8DF6A9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09447D" w:rsidRPr="00A6366E" w14:paraId="2C06EC55" w14:textId="77777777" w:rsidTr="0009447D">
        <w:trPr>
          <w:trHeight w:val="449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3FF2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BACS1586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15B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Community Heart Beat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BCC0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Annual Support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F089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£135.00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88FE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£27.00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4E38" w14:textId="77777777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 xml:space="preserve">£162.00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7AEF" w14:textId="303C713C" w:rsidR="0009447D" w:rsidRPr="00AA5B0C" w:rsidRDefault="0009447D" w:rsidP="0009447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AA5B0C">
              <w:rPr>
                <w:color w:val="000000"/>
                <w:sz w:val="20"/>
                <w:szCs w:val="20"/>
              </w:rPr>
              <w:t>Subscription</w:t>
            </w:r>
          </w:p>
        </w:tc>
      </w:tr>
    </w:tbl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</w:t>
      </w:r>
      <w:proofErr w:type="spellStart"/>
      <w:r>
        <w:rPr>
          <w:b/>
          <w:bCs/>
          <w:sz w:val="16"/>
          <w:szCs w:val="16"/>
        </w:rPr>
        <w:t>minuted</w:t>
      </w:r>
      <w:proofErr w:type="spellEnd"/>
      <w:r>
        <w:rPr>
          <w:b/>
          <w:bCs/>
          <w:sz w:val="16"/>
          <w:szCs w:val="16"/>
        </w:rPr>
        <w:t xml:space="preserve">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5110C3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 xml:space="preserve">o </w:t>
      </w:r>
      <w:proofErr w:type="spellStart"/>
      <w:r w:rsidRPr="0019231F">
        <w:rPr>
          <w:w w:val="105"/>
          <w:sz w:val="24"/>
          <w:szCs w:val="24"/>
        </w:rPr>
        <w:t>authorise</w:t>
      </w:r>
      <w:proofErr w:type="spellEnd"/>
      <w:r w:rsidRPr="0019231F">
        <w:rPr>
          <w:w w:val="105"/>
          <w:sz w:val="24"/>
          <w:szCs w:val="24"/>
        </w:rPr>
        <w:t xml:space="preserve">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tbl>
      <w:tblPr>
        <w:tblStyle w:val="TableGrid"/>
        <w:tblW w:w="11069" w:type="dxa"/>
        <w:tblInd w:w="-5" w:type="dxa"/>
        <w:tblLook w:val="04A0" w:firstRow="1" w:lastRow="0" w:firstColumn="1" w:lastColumn="0" w:noHBand="0" w:noVBand="1"/>
      </w:tblPr>
      <w:tblGrid>
        <w:gridCol w:w="1334"/>
        <w:gridCol w:w="1583"/>
        <w:gridCol w:w="2594"/>
        <w:gridCol w:w="1159"/>
        <w:gridCol w:w="1047"/>
        <w:gridCol w:w="1159"/>
        <w:gridCol w:w="2193"/>
      </w:tblGrid>
      <w:tr w:rsidR="00D32DB9" w14:paraId="56C53A70" w14:textId="77777777" w:rsidTr="006B085B">
        <w:trPr>
          <w:trHeight w:val="494"/>
        </w:trPr>
        <w:tc>
          <w:tcPr>
            <w:tcW w:w="1334" w:type="dxa"/>
            <w:vAlign w:val="center"/>
          </w:tcPr>
          <w:p w14:paraId="3951964A" w14:textId="7B869E42" w:rsidR="008754A9" w:rsidRPr="00781671" w:rsidRDefault="008754A9" w:rsidP="008754A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167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1583" w:type="dxa"/>
            <w:vAlign w:val="center"/>
          </w:tcPr>
          <w:p w14:paraId="09FF5879" w14:textId="7672454E" w:rsidR="008754A9" w:rsidRPr="00781671" w:rsidRDefault="008754A9" w:rsidP="008754A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167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2594" w:type="dxa"/>
            <w:vAlign w:val="center"/>
          </w:tcPr>
          <w:p w14:paraId="23F1C74A" w14:textId="18D9C0F1" w:rsidR="008754A9" w:rsidRPr="00781671" w:rsidRDefault="008754A9" w:rsidP="008754A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167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159" w:type="dxa"/>
            <w:vAlign w:val="center"/>
          </w:tcPr>
          <w:p w14:paraId="0D77379B" w14:textId="74CB9DE9" w:rsidR="008754A9" w:rsidRPr="00781671" w:rsidRDefault="008754A9" w:rsidP="008754A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167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1047" w:type="dxa"/>
            <w:vAlign w:val="center"/>
          </w:tcPr>
          <w:p w14:paraId="319CE0FE" w14:textId="4275F4F9" w:rsidR="008754A9" w:rsidRPr="00781671" w:rsidRDefault="008754A9" w:rsidP="008754A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167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159" w:type="dxa"/>
            <w:vAlign w:val="center"/>
          </w:tcPr>
          <w:p w14:paraId="6A704624" w14:textId="4243BBB7" w:rsidR="008754A9" w:rsidRPr="00781671" w:rsidRDefault="008754A9" w:rsidP="008754A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167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2193" w:type="dxa"/>
            <w:vAlign w:val="center"/>
          </w:tcPr>
          <w:p w14:paraId="703FB30F" w14:textId="3B852B5B" w:rsidR="008754A9" w:rsidRPr="00781671" w:rsidRDefault="008754A9" w:rsidP="008754A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1671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D32DB9" w14:paraId="27E8344C" w14:textId="77777777" w:rsidTr="006B085B">
        <w:trPr>
          <w:trHeight w:val="274"/>
        </w:trPr>
        <w:tc>
          <w:tcPr>
            <w:tcW w:w="1334" w:type="dxa"/>
          </w:tcPr>
          <w:p w14:paraId="675FBB6B" w14:textId="76FC8CA1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BACS1587</w:t>
            </w:r>
          </w:p>
        </w:tc>
        <w:tc>
          <w:tcPr>
            <w:tcW w:w="1583" w:type="dxa"/>
          </w:tcPr>
          <w:p w14:paraId="5EA5E4D1" w14:textId="51ABF26D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Just Rackets</w:t>
            </w:r>
          </w:p>
        </w:tc>
        <w:tc>
          <w:tcPr>
            <w:tcW w:w="2594" w:type="dxa"/>
          </w:tcPr>
          <w:p w14:paraId="1D4803D0" w14:textId="4C8015D7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Basketball Backboard</w:t>
            </w:r>
          </w:p>
        </w:tc>
        <w:tc>
          <w:tcPr>
            <w:tcW w:w="1159" w:type="dxa"/>
          </w:tcPr>
          <w:p w14:paraId="6EC70CE4" w14:textId="68D2B591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£129.16</w:t>
            </w:r>
          </w:p>
        </w:tc>
        <w:tc>
          <w:tcPr>
            <w:tcW w:w="1047" w:type="dxa"/>
          </w:tcPr>
          <w:p w14:paraId="654667DC" w14:textId="768C5B0E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£25.83</w:t>
            </w:r>
          </w:p>
        </w:tc>
        <w:tc>
          <w:tcPr>
            <w:tcW w:w="1159" w:type="dxa"/>
          </w:tcPr>
          <w:p w14:paraId="590B4574" w14:textId="018E310F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£154.99</w:t>
            </w:r>
          </w:p>
        </w:tc>
        <w:tc>
          <w:tcPr>
            <w:tcW w:w="2193" w:type="dxa"/>
          </w:tcPr>
          <w:p w14:paraId="20744783" w14:textId="46FCC16C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Finance Regulations</w:t>
            </w:r>
          </w:p>
        </w:tc>
      </w:tr>
      <w:tr w:rsidR="00D32DB9" w14:paraId="48F8A487" w14:textId="77777777" w:rsidTr="006B085B">
        <w:trPr>
          <w:trHeight w:val="325"/>
        </w:trPr>
        <w:tc>
          <w:tcPr>
            <w:tcW w:w="1334" w:type="dxa"/>
          </w:tcPr>
          <w:p w14:paraId="122B1AEF" w14:textId="6995362F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BACS1588</w:t>
            </w:r>
          </w:p>
        </w:tc>
        <w:tc>
          <w:tcPr>
            <w:tcW w:w="1583" w:type="dxa"/>
          </w:tcPr>
          <w:p w14:paraId="1AB4F5B4" w14:textId="1C4C883C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C.Wrigley</w:t>
            </w:r>
          </w:p>
        </w:tc>
        <w:tc>
          <w:tcPr>
            <w:tcW w:w="2594" w:type="dxa"/>
          </w:tcPr>
          <w:p w14:paraId="2B42BAAE" w14:textId="3F13337F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Mileage</w:t>
            </w:r>
          </w:p>
        </w:tc>
        <w:tc>
          <w:tcPr>
            <w:tcW w:w="1159" w:type="dxa"/>
          </w:tcPr>
          <w:p w14:paraId="3A007935" w14:textId="5EAB76D6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£18.00</w:t>
            </w:r>
          </w:p>
        </w:tc>
        <w:tc>
          <w:tcPr>
            <w:tcW w:w="1047" w:type="dxa"/>
          </w:tcPr>
          <w:p w14:paraId="3F36B17B" w14:textId="77777777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9" w:type="dxa"/>
          </w:tcPr>
          <w:p w14:paraId="3043A39C" w14:textId="72FAD890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£18.00</w:t>
            </w:r>
          </w:p>
        </w:tc>
        <w:tc>
          <w:tcPr>
            <w:tcW w:w="2193" w:type="dxa"/>
          </w:tcPr>
          <w:p w14:paraId="2DE86F0A" w14:textId="1C5310F0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sz w:val="20"/>
                <w:szCs w:val="20"/>
              </w:rPr>
              <w:t>Contractual</w:t>
            </w:r>
          </w:p>
        </w:tc>
      </w:tr>
      <w:tr w:rsidR="00D32DB9" w14:paraId="2DDB9529" w14:textId="77777777" w:rsidTr="006B085B">
        <w:trPr>
          <w:trHeight w:val="398"/>
        </w:trPr>
        <w:tc>
          <w:tcPr>
            <w:tcW w:w="1334" w:type="dxa"/>
            <w:vAlign w:val="center"/>
          </w:tcPr>
          <w:p w14:paraId="05CCBD57" w14:textId="64471F22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BACS1589</w:t>
            </w:r>
          </w:p>
        </w:tc>
        <w:tc>
          <w:tcPr>
            <w:tcW w:w="1583" w:type="dxa"/>
            <w:vAlign w:val="center"/>
          </w:tcPr>
          <w:p w14:paraId="1A887478" w14:textId="1D18DBBF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Vertas</w:t>
            </w:r>
          </w:p>
        </w:tc>
        <w:tc>
          <w:tcPr>
            <w:tcW w:w="2594" w:type="dxa"/>
            <w:vAlign w:val="center"/>
          </w:tcPr>
          <w:p w14:paraId="7FE8EC77" w14:textId="128BD532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 Mowing</w:t>
            </w:r>
          </w:p>
        </w:tc>
        <w:tc>
          <w:tcPr>
            <w:tcW w:w="1159" w:type="dxa"/>
            <w:vAlign w:val="center"/>
          </w:tcPr>
          <w:p w14:paraId="25C49F5F" w14:textId="741EA8A0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£1596.15</w:t>
            </w:r>
          </w:p>
        </w:tc>
        <w:tc>
          <w:tcPr>
            <w:tcW w:w="1047" w:type="dxa"/>
            <w:vAlign w:val="center"/>
          </w:tcPr>
          <w:p w14:paraId="0322C905" w14:textId="6E37610F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£319.23</w:t>
            </w:r>
          </w:p>
        </w:tc>
        <w:tc>
          <w:tcPr>
            <w:tcW w:w="1159" w:type="dxa"/>
            <w:vAlign w:val="center"/>
          </w:tcPr>
          <w:p w14:paraId="68867F8F" w14:textId="7944B016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£1915.38</w:t>
            </w:r>
          </w:p>
        </w:tc>
        <w:tc>
          <w:tcPr>
            <w:tcW w:w="2193" w:type="dxa"/>
            <w:vAlign w:val="center"/>
          </w:tcPr>
          <w:p w14:paraId="0AD87A61" w14:textId="14D1F1CE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D32DB9" w14:paraId="7B5E2020" w14:textId="77777777" w:rsidTr="006B085B">
        <w:trPr>
          <w:trHeight w:val="334"/>
        </w:trPr>
        <w:tc>
          <w:tcPr>
            <w:tcW w:w="1334" w:type="dxa"/>
            <w:vAlign w:val="center"/>
          </w:tcPr>
          <w:p w14:paraId="5BF60907" w14:textId="497CB636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BACS1590</w:t>
            </w:r>
          </w:p>
        </w:tc>
        <w:tc>
          <w:tcPr>
            <w:tcW w:w="1583" w:type="dxa"/>
          </w:tcPr>
          <w:p w14:paraId="08C54828" w14:textId="13DD0B11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Vertas</w:t>
            </w:r>
          </w:p>
        </w:tc>
        <w:tc>
          <w:tcPr>
            <w:tcW w:w="2594" w:type="dxa"/>
          </w:tcPr>
          <w:p w14:paraId="136DEE9E" w14:textId="3A849381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 Mowing</w:t>
            </w:r>
          </w:p>
        </w:tc>
        <w:tc>
          <w:tcPr>
            <w:tcW w:w="1159" w:type="dxa"/>
            <w:vAlign w:val="center"/>
          </w:tcPr>
          <w:p w14:paraId="7B67CCD5" w14:textId="03FF1F5C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£1661.59</w:t>
            </w:r>
          </w:p>
        </w:tc>
        <w:tc>
          <w:tcPr>
            <w:tcW w:w="1047" w:type="dxa"/>
            <w:vAlign w:val="center"/>
          </w:tcPr>
          <w:p w14:paraId="5829F260" w14:textId="184A8998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£332.32</w:t>
            </w:r>
          </w:p>
        </w:tc>
        <w:tc>
          <w:tcPr>
            <w:tcW w:w="1159" w:type="dxa"/>
            <w:vAlign w:val="center"/>
          </w:tcPr>
          <w:p w14:paraId="5C443566" w14:textId="379CFFBF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£1993.91</w:t>
            </w:r>
          </w:p>
        </w:tc>
        <w:tc>
          <w:tcPr>
            <w:tcW w:w="2193" w:type="dxa"/>
          </w:tcPr>
          <w:p w14:paraId="3FC172CE" w14:textId="36264EDA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D32DB9" w14:paraId="736CF3E7" w14:textId="77777777" w:rsidTr="006B085B">
        <w:trPr>
          <w:trHeight w:val="352"/>
        </w:trPr>
        <w:tc>
          <w:tcPr>
            <w:tcW w:w="1334" w:type="dxa"/>
            <w:vAlign w:val="center"/>
          </w:tcPr>
          <w:p w14:paraId="4186C049" w14:textId="55966DE7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BACS1591</w:t>
            </w:r>
          </w:p>
        </w:tc>
        <w:tc>
          <w:tcPr>
            <w:tcW w:w="1583" w:type="dxa"/>
          </w:tcPr>
          <w:p w14:paraId="698B7F0B" w14:textId="21FE48EB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Vertas</w:t>
            </w:r>
          </w:p>
        </w:tc>
        <w:tc>
          <w:tcPr>
            <w:tcW w:w="2594" w:type="dxa"/>
          </w:tcPr>
          <w:p w14:paraId="2795B0A0" w14:textId="39796C86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 Mowing</w:t>
            </w:r>
          </w:p>
        </w:tc>
        <w:tc>
          <w:tcPr>
            <w:tcW w:w="1159" w:type="dxa"/>
            <w:vAlign w:val="center"/>
          </w:tcPr>
          <w:p w14:paraId="34A5A59E" w14:textId="15B2DCC4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£1860.98</w:t>
            </w:r>
          </w:p>
        </w:tc>
        <w:tc>
          <w:tcPr>
            <w:tcW w:w="1047" w:type="dxa"/>
            <w:vAlign w:val="center"/>
          </w:tcPr>
          <w:p w14:paraId="51CF80C7" w14:textId="7C86B318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£372.20</w:t>
            </w:r>
          </w:p>
        </w:tc>
        <w:tc>
          <w:tcPr>
            <w:tcW w:w="1159" w:type="dxa"/>
            <w:vAlign w:val="center"/>
          </w:tcPr>
          <w:p w14:paraId="208C3F17" w14:textId="6D3BB611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£2233.18</w:t>
            </w:r>
          </w:p>
        </w:tc>
        <w:tc>
          <w:tcPr>
            <w:tcW w:w="2193" w:type="dxa"/>
          </w:tcPr>
          <w:p w14:paraId="3F5D254E" w14:textId="76ABE213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D32DB9" w14:paraId="7F0C415B" w14:textId="77777777" w:rsidTr="006B085B">
        <w:trPr>
          <w:trHeight w:val="272"/>
        </w:trPr>
        <w:tc>
          <w:tcPr>
            <w:tcW w:w="1334" w:type="dxa"/>
          </w:tcPr>
          <w:p w14:paraId="35D5EB91" w14:textId="6ACF89A0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BACS1592</w:t>
            </w:r>
          </w:p>
        </w:tc>
        <w:tc>
          <w:tcPr>
            <w:tcW w:w="1583" w:type="dxa"/>
          </w:tcPr>
          <w:p w14:paraId="6ABADCE2" w14:textId="33402CA0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Vertas</w:t>
            </w:r>
          </w:p>
        </w:tc>
        <w:tc>
          <w:tcPr>
            <w:tcW w:w="2594" w:type="dxa"/>
          </w:tcPr>
          <w:p w14:paraId="1DB8C7AF" w14:textId="024528A6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 Mowing</w:t>
            </w:r>
          </w:p>
        </w:tc>
        <w:tc>
          <w:tcPr>
            <w:tcW w:w="1159" w:type="dxa"/>
          </w:tcPr>
          <w:p w14:paraId="54D14889" w14:textId="02C59E3D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£1023.54</w:t>
            </w:r>
          </w:p>
        </w:tc>
        <w:tc>
          <w:tcPr>
            <w:tcW w:w="1047" w:type="dxa"/>
          </w:tcPr>
          <w:p w14:paraId="7BD87FF1" w14:textId="41EFC8C0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£204.71</w:t>
            </w:r>
          </w:p>
        </w:tc>
        <w:tc>
          <w:tcPr>
            <w:tcW w:w="1159" w:type="dxa"/>
          </w:tcPr>
          <w:p w14:paraId="3BB12807" w14:textId="2AA14161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1228.25</w:t>
            </w:r>
          </w:p>
        </w:tc>
        <w:tc>
          <w:tcPr>
            <w:tcW w:w="2193" w:type="dxa"/>
          </w:tcPr>
          <w:p w14:paraId="1659688A" w14:textId="3B0CEDC9" w:rsidR="008754A9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  <w:t>Contractual</w:t>
            </w:r>
          </w:p>
        </w:tc>
      </w:tr>
      <w:tr w:rsidR="00D32DB9" w14:paraId="50B7A92E" w14:textId="77777777" w:rsidTr="006B085B">
        <w:trPr>
          <w:trHeight w:val="336"/>
        </w:trPr>
        <w:tc>
          <w:tcPr>
            <w:tcW w:w="1334" w:type="dxa"/>
          </w:tcPr>
          <w:p w14:paraId="14344E5A" w14:textId="1EDD1C96" w:rsidR="00781671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BACS1593</w:t>
            </w:r>
          </w:p>
        </w:tc>
        <w:tc>
          <w:tcPr>
            <w:tcW w:w="1583" w:type="dxa"/>
          </w:tcPr>
          <w:p w14:paraId="35AE83C6" w14:textId="00A959E2" w:rsidR="00781671" w:rsidRPr="00D32DB9" w:rsidRDefault="008754A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H</w:t>
            </w:r>
            <w:r w:rsidR="00D32DB9">
              <w:rPr>
                <w:sz w:val="20"/>
                <w:szCs w:val="20"/>
              </w:rPr>
              <w:t>.</w:t>
            </w:r>
            <w:proofErr w:type="gramStart"/>
            <w:r w:rsidRPr="00D32DB9">
              <w:rPr>
                <w:sz w:val="20"/>
                <w:szCs w:val="20"/>
              </w:rPr>
              <w:t>A</w:t>
            </w:r>
            <w:r w:rsidR="00D32DB9">
              <w:rPr>
                <w:sz w:val="20"/>
                <w:szCs w:val="20"/>
              </w:rPr>
              <w:t>.</w:t>
            </w:r>
            <w:r w:rsidRPr="00D32DB9">
              <w:rPr>
                <w:sz w:val="20"/>
                <w:szCs w:val="20"/>
              </w:rPr>
              <w:t>Society</w:t>
            </w:r>
            <w:proofErr w:type="gramEnd"/>
          </w:p>
        </w:tc>
        <w:tc>
          <w:tcPr>
            <w:tcW w:w="2594" w:type="dxa"/>
          </w:tcPr>
          <w:p w14:paraId="03021BCC" w14:textId="1ECD319B" w:rsidR="00781671" w:rsidRPr="00D32DB9" w:rsidRDefault="009D0C55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16"/>
                <w:szCs w:val="16"/>
              </w:rPr>
              <w:t>Payment made to HPC in error</w:t>
            </w:r>
            <w:r w:rsidR="00D32DB9" w:rsidRPr="00D32DB9">
              <w:rPr>
                <w:sz w:val="16"/>
                <w:szCs w:val="16"/>
              </w:rPr>
              <w:t>.</w:t>
            </w:r>
          </w:p>
        </w:tc>
        <w:tc>
          <w:tcPr>
            <w:tcW w:w="1159" w:type="dxa"/>
          </w:tcPr>
          <w:p w14:paraId="02F124EC" w14:textId="1337D6F8" w:rsidR="00781671" w:rsidRPr="00D32DB9" w:rsidRDefault="009D0C55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£5.00</w:t>
            </w:r>
          </w:p>
        </w:tc>
        <w:tc>
          <w:tcPr>
            <w:tcW w:w="1047" w:type="dxa"/>
          </w:tcPr>
          <w:p w14:paraId="782233F8" w14:textId="77777777" w:rsidR="00781671" w:rsidRPr="00D32DB9" w:rsidRDefault="00781671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5330B7CF" w14:textId="0CD5790D" w:rsidR="00781671" w:rsidRPr="00D32DB9" w:rsidRDefault="009D0C55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£5.00</w:t>
            </w:r>
          </w:p>
        </w:tc>
        <w:tc>
          <w:tcPr>
            <w:tcW w:w="2193" w:type="dxa"/>
          </w:tcPr>
          <w:p w14:paraId="0F08692D" w14:textId="7CF5EC6D" w:rsidR="00781671" w:rsidRPr="00D32DB9" w:rsidRDefault="009D0C55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D32DB9">
              <w:rPr>
                <w:sz w:val="20"/>
                <w:szCs w:val="20"/>
              </w:rPr>
              <w:t>Finance Regulations</w:t>
            </w:r>
          </w:p>
        </w:tc>
      </w:tr>
      <w:tr w:rsidR="00D32DB9" w14:paraId="6CA66B1C" w14:textId="77777777" w:rsidTr="006B085B">
        <w:trPr>
          <w:trHeight w:val="139"/>
        </w:trPr>
        <w:tc>
          <w:tcPr>
            <w:tcW w:w="1334" w:type="dxa"/>
            <w:vAlign w:val="center"/>
          </w:tcPr>
          <w:p w14:paraId="30E22EA4" w14:textId="23A096A3" w:rsidR="00D32DB9" w:rsidRPr="006B085B" w:rsidRDefault="00D32DB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BACS1594</w:t>
            </w:r>
          </w:p>
        </w:tc>
        <w:tc>
          <w:tcPr>
            <w:tcW w:w="1583" w:type="dxa"/>
            <w:vAlign w:val="center"/>
          </w:tcPr>
          <w:p w14:paraId="702416C0" w14:textId="6B5C8346" w:rsidR="00D32DB9" w:rsidRPr="006B085B" w:rsidRDefault="00D32DB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Mower Magic</w:t>
            </w:r>
          </w:p>
        </w:tc>
        <w:tc>
          <w:tcPr>
            <w:tcW w:w="2594" w:type="dxa"/>
            <w:vAlign w:val="center"/>
          </w:tcPr>
          <w:p w14:paraId="3389C766" w14:textId="11C474AA" w:rsidR="00D32DB9" w:rsidRPr="006B085B" w:rsidRDefault="00D32DB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 xml:space="preserve">Sheen X500 Flame Gun </w:t>
            </w:r>
          </w:p>
        </w:tc>
        <w:tc>
          <w:tcPr>
            <w:tcW w:w="1159" w:type="dxa"/>
            <w:vAlign w:val="bottom"/>
          </w:tcPr>
          <w:p w14:paraId="47B37370" w14:textId="0AF8B6D5" w:rsidR="00D32DB9" w:rsidRPr="006B085B" w:rsidRDefault="00D32DB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£238.50</w:t>
            </w:r>
          </w:p>
        </w:tc>
        <w:tc>
          <w:tcPr>
            <w:tcW w:w="1047" w:type="dxa"/>
            <w:vAlign w:val="bottom"/>
          </w:tcPr>
          <w:p w14:paraId="4A60724B" w14:textId="028AC89F" w:rsidR="00D32DB9" w:rsidRPr="006B085B" w:rsidRDefault="00D32DB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£47.70</w:t>
            </w:r>
          </w:p>
        </w:tc>
        <w:tc>
          <w:tcPr>
            <w:tcW w:w="1159" w:type="dxa"/>
            <w:vAlign w:val="bottom"/>
          </w:tcPr>
          <w:p w14:paraId="710D8295" w14:textId="213F3AEE" w:rsidR="00D32DB9" w:rsidRPr="006B085B" w:rsidRDefault="00D32DB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£286.20</w:t>
            </w:r>
          </w:p>
        </w:tc>
        <w:tc>
          <w:tcPr>
            <w:tcW w:w="2193" w:type="dxa"/>
            <w:vAlign w:val="center"/>
          </w:tcPr>
          <w:p w14:paraId="2E577814" w14:textId="33077219" w:rsidR="00D32DB9" w:rsidRPr="006B085B" w:rsidRDefault="00D32DB9" w:rsidP="00D32DB9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6B085B" w14:paraId="33395DD4" w14:textId="77777777" w:rsidTr="006B085B">
        <w:trPr>
          <w:trHeight w:val="332"/>
        </w:trPr>
        <w:tc>
          <w:tcPr>
            <w:tcW w:w="1334" w:type="dxa"/>
            <w:vAlign w:val="center"/>
          </w:tcPr>
          <w:p w14:paraId="4767F4D4" w14:textId="3B9D2CFD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BACS1595</w:t>
            </w:r>
          </w:p>
        </w:tc>
        <w:tc>
          <w:tcPr>
            <w:tcW w:w="1583" w:type="dxa"/>
            <w:vAlign w:val="center"/>
          </w:tcPr>
          <w:p w14:paraId="7A2832F7" w14:textId="17D3BB2E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594" w:type="dxa"/>
            <w:vAlign w:val="center"/>
          </w:tcPr>
          <w:p w14:paraId="733838A5" w14:textId="30C0A250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Maintenance Materials</w:t>
            </w:r>
          </w:p>
        </w:tc>
        <w:tc>
          <w:tcPr>
            <w:tcW w:w="1159" w:type="dxa"/>
            <w:vAlign w:val="bottom"/>
          </w:tcPr>
          <w:p w14:paraId="4EE20927" w14:textId="691F9F4B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 xml:space="preserve">£116.15 </w:t>
            </w:r>
          </w:p>
        </w:tc>
        <w:tc>
          <w:tcPr>
            <w:tcW w:w="1047" w:type="dxa"/>
            <w:vAlign w:val="bottom"/>
          </w:tcPr>
          <w:p w14:paraId="5085F6B5" w14:textId="7D2EDDFA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 xml:space="preserve">£23.23 </w:t>
            </w:r>
          </w:p>
        </w:tc>
        <w:tc>
          <w:tcPr>
            <w:tcW w:w="1159" w:type="dxa"/>
            <w:vAlign w:val="bottom"/>
          </w:tcPr>
          <w:p w14:paraId="3E5659EB" w14:textId="0A06C8F1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 xml:space="preserve">£139.38 </w:t>
            </w:r>
          </w:p>
        </w:tc>
        <w:tc>
          <w:tcPr>
            <w:tcW w:w="2193" w:type="dxa"/>
            <w:vAlign w:val="center"/>
          </w:tcPr>
          <w:p w14:paraId="11C44FE2" w14:textId="4157889D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6B085B" w14:paraId="39D4F9A8" w14:textId="77777777" w:rsidTr="006B085B">
        <w:trPr>
          <w:trHeight w:val="332"/>
        </w:trPr>
        <w:tc>
          <w:tcPr>
            <w:tcW w:w="1334" w:type="dxa"/>
            <w:vAlign w:val="center"/>
          </w:tcPr>
          <w:p w14:paraId="001D8604" w14:textId="5620B850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BACS1596</w:t>
            </w:r>
          </w:p>
        </w:tc>
        <w:tc>
          <w:tcPr>
            <w:tcW w:w="1583" w:type="dxa"/>
            <w:vAlign w:val="center"/>
          </w:tcPr>
          <w:p w14:paraId="07AAFC0E" w14:textId="404BC7A1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594" w:type="dxa"/>
            <w:vAlign w:val="center"/>
          </w:tcPr>
          <w:p w14:paraId="45946C32" w14:textId="36363AEA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Bench Repair Equipment</w:t>
            </w:r>
          </w:p>
        </w:tc>
        <w:tc>
          <w:tcPr>
            <w:tcW w:w="1159" w:type="dxa"/>
            <w:vAlign w:val="bottom"/>
          </w:tcPr>
          <w:p w14:paraId="6A078A7A" w14:textId="597EEB2A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 xml:space="preserve">£48.49 </w:t>
            </w:r>
          </w:p>
        </w:tc>
        <w:tc>
          <w:tcPr>
            <w:tcW w:w="1047" w:type="dxa"/>
            <w:vAlign w:val="bottom"/>
          </w:tcPr>
          <w:p w14:paraId="3E585073" w14:textId="75108106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vAlign w:val="bottom"/>
          </w:tcPr>
          <w:p w14:paraId="5D13155B" w14:textId="1532AA0F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 xml:space="preserve">£48.49 </w:t>
            </w:r>
          </w:p>
        </w:tc>
        <w:tc>
          <w:tcPr>
            <w:tcW w:w="2193" w:type="dxa"/>
            <w:vAlign w:val="center"/>
          </w:tcPr>
          <w:p w14:paraId="40272C22" w14:textId="53B2C40F" w:rsidR="006B085B" w:rsidRPr="006B085B" w:rsidRDefault="006B085B" w:rsidP="006B085B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  <w:r w:rsidRPr="006B085B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6B085B" w14:paraId="31C2AA33" w14:textId="77777777" w:rsidTr="006B085B">
        <w:trPr>
          <w:trHeight w:val="332"/>
        </w:trPr>
        <w:tc>
          <w:tcPr>
            <w:tcW w:w="1334" w:type="dxa"/>
          </w:tcPr>
          <w:p w14:paraId="3A7A6BB0" w14:textId="77777777" w:rsidR="006B085B" w:rsidRPr="00D32DB9" w:rsidRDefault="006B085B" w:rsidP="00781671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582079F" w14:textId="77777777" w:rsidR="006B085B" w:rsidRPr="00D32DB9" w:rsidRDefault="006B085B" w:rsidP="00781671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686B1994" w14:textId="77777777" w:rsidR="006B085B" w:rsidRPr="00D32DB9" w:rsidRDefault="006B085B" w:rsidP="00781671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6FC13328" w14:textId="77777777" w:rsidR="006B085B" w:rsidRPr="00D32DB9" w:rsidRDefault="006B085B" w:rsidP="00781671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14:paraId="61D4710D" w14:textId="77777777" w:rsidR="006B085B" w:rsidRPr="00D32DB9" w:rsidRDefault="006B085B" w:rsidP="00781671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E01F2BD" w14:textId="77777777" w:rsidR="006B085B" w:rsidRPr="00D32DB9" w:rsidRDefault="006B085B" w:rsidP="00781671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</w:tcPr>
          <w:p w14:paraId="1BCA0F89" w14:textId="77777777" w:rsidR="006B085B" w:rsidRPr="00D32DB9" w:rsidRDefault="006B085B" w:rsidP="00781671">
            <w:pPr>
              <w:pStyle w:val="ListParagraph"/>
              <w:tabs>
                <w:tab w:val="left" w:pos="851"/>
              </w:tabs>
              <w:spacing w:line="360" w:lineRule="auto"/>
              <w:ind w:left="0" w:right="108" w:firstLine="0"/>
              <w:jc w:val="center"/>
              <w:rPr>
                <w:sz w:val="20"/>
                <w:szCs w:val="20"/>
              </w:rPr>
            </w:pPr>
          </w:p>
        </w:tc>
      </w:tr>
    </w:tbl>
    <w:p w14:paraId="54E5926F" w14:textId="77777777" w:rsidR="006B085B" w:rsidRPr="006B085B" w:rsidRDefault="006B085B" w:rsidP="006B085B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22092BE4" w:rsidR="005110C3" w:rsidRPr="00E35F68" w:rsidRDefault="005110C3" w:rsidP="00E35F6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</w:t>
      </w:r>
      <w:r w:rsidR="00F66311">
        <w:rPr>
          <w:sz w:val="24"/>
          <w:szCs w:val="24"/>
        </w:rPr>
        <w:t>Ju</w:t>
      </w:r>
      <w:r w:rsidR="00A6366E">
        <w:rPr>
          <w:sz w:val="24"/>
          <w:szCs w:val="24"/>
        </w:rPr>
        <w:t>ly</w:t>
      </w:r>
      <w:r w:rsidR="00F66311">
        <w:rPr>
          <w:sz w:val="24"/>
          <w:szCs w:val="24"/>
        </w:rPr>
        <w:t xml:space="preserve"> </w:t>
      </w:r>
      <w:r w:rsidR="00513167" w:rsidRPr="00E35F68">
        <w:rPr>
          <w:sz w:val="24"/>
          <w:szCs w:val="24"/>
        </w:rPr>
        <w:t>2024.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985"/>
      </w:tblGrid>
      <w:tr w:rsidR="0088210F" w14:paraId="0E9C736F" w14:textId="77777777" w:rsidTr="00A6366E">
        <w:trPr>
          <w:trHeight w:val="426"/>
        </w:trPr>
        <w:tc>
          <w:tcPr>
            <w:tcW w:w="993" w:type="dxa"/>
            <w:vAlign w:val="bottom"/>
          </w:tcPr>
          <w:p w14:paraId="74530946" w14:textId="267B981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3097C45B" w14:textId="6E85B311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4954AFB3" w14:textId="1A338CC9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4FD55CD9" w14:textId="7550BC8A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vAlign w:val="center"/>
          </w:tcPr>
          <w:p w14:paraId="4757CE91" w14:textId="355DEFB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A6366E" w14:paraId="6F5BF374" w14:textId="77777777" w:rsidTr="00A6366E">
        <w:tc>
          <w:tcPr>
            <w:tcW w:w="993" w:type="dxa"/>
            <w:vAlign w:val="bottom"/>
          </w:tcPr>
          <w:p w14:paraId="23052C3D" w14:textId="41BA57C9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BC32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14:paraId="187EDB82" w14:textId="678DBBCB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55B7B84E" w14:textId="436A3C61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0E1EA025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 xml:space="preserve">£153.37 </w:t>
            </w:r>
          </w:p>
        </w:tc>
        <w:tc>
          <w:tcPr>
            <w:tcW w:w="981" w:type="dxa"/>
            <w:vAlign w:val="center"/>
          </w:tcPr>
          <w:p w14:paraId="53A49B13" w14:textId="47F2552D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vAlign w:val="center"/>
          </w:tcPr>
          <w:p w14:paraId="6CDE0184" w14:textId="36BA7FDB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 xml:space="preserve">£153.37 </w:t>
            </w:r>
          </w:p>
        </w:tc>
        <w:tc>
          <w:tcPr>
            <w:tcW w:w="1985" w:type="dxa"/>
            <w:vAlign w:val="center"/>
          </w:tcPr>
          <w:p w14:paraId="1BED0816" w14:textId="0449158A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6366E" w14:paraId="3315B6DB" w14:textId="77777777" w:rsidTr="00A6366E">
        <w:tc>
          <w:tcPr>
            <w:tcW w:w="993" w:type="dxa"/>
            <w:vAlign w:val="bottom"/>
          </w:tcPr>
          <w:p w14:paraId="3597A393" w14:textId="4AB8017F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BC32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14:paraId="156B10C0" w14:textId="66481AF5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76E6121" w14:textId="773F07B6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2BC7CC9A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 xml:space="preserve">£64.51 </w:t>
            </w:r>
          </w:p>
        </w:tc>
        <w:tc>
          <w:tcPr>
            <w:tcW w:w="981" w:type="dxa"/>
            <w:vAlign w:val="center"/>
          </w:tcPr>
          <w:p w14:paraId="057FD08A" w14:textId="2B00F3D5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 xml:space="preserve">£12.90 </w:t>
            </w:r>
          </w:p>
        </w:tc>
        <w:tc>
          <w:tcPr>
            <w:tcW w:w="1287" w:type="dxa"/>
            <w:vAlign w:val="center"/>
          </w:tcPr>
          <w:p w14:paraId="136FEA6B" w14:textId="5E96FB95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 xml:space="preserve">£77.41 </w:t>
            </w:r>
          </w:p>
        </w:tc>
        <w:tc>
          <w:tcPr>
            <w:tcW w:w="1985" w:type="dxa"/>
            <w:vAlign w:val="bottom"/>
          </w:tcPr>
          <w:p w14:paraId="4780CBC2" w14:textId="5BD23A0E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51003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A85E" w14:textId="77777777" w:rsidR="00815E4E" w:rsidRDefault="00815E4E" w:rsidP="00EE2668">
      <w:r>
        <w:separator/>
      </w:r>
    </w:p>
  </w:endnote>
  <w:endnote w:type="continuationSeparator" w:id="0">
    <w:p w14:paraId="0296FF7E" w14:textId="77777777" w:rsidR="00815E4E" w:rsidRDefault="00815E4E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E787" w14:textId="77777777" w:rsidR="00F66311" w:rsidRDefault="00F66311" w:rsidP="00F66311">
    <w:pPr>
      <w:pStyle w:val="Header"/>
      <w:ind w:right="360"/>
      <w:rPr>
        <w:rFonts w:ascii="Helvetica" w:hAnsi="Helvetica"/>
        <w:sz w:val="16"/>
        <w:szCs w:val="16"/>
      </w:rPr>
    </w:pPr>
  </w:p>
  <w:p w14:paraId="330A1DB4" w14:textId="77777777" w:rsidR="00F66311" w:rsidRDefault="00F66311" w:rsidP="00F66311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July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10/07/2024</w:t>
    </w:r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2CA9" w14:textId="77777777" w:rsidR="00815E4E" w:rsidRDefault="00815E4E" w:rsidP="00EE2668">
      <w:r>
        <w:separator/>
      </w:r>
    </w:p>
  </w:footnote>
  <w:footnote w:type="continuationSeparator" w:id="0">
    <w:p w14:paraId="582A33E5" w14:textId="77777777" w:rsidR="00815E4E" w:rsidRDefault="00815E4E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1A057801" w:rsidR="00EE2668" w:rsidRDefault="00CE3E1F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A00834">
      <w:rPr>
        <w:rFonts w:ascii="Helvetica" w:hAnsi="Helvetica"/>
        <w:sz w:val="16"/>
        <w:szCs w:val="16"/>
      </w:rPr>
      <w:t>Ju</w:t>
    </w:r>
    <w:r w:rsidR="00F66311">
      <w:rPr>
        <w:rFonts w:ascii="Helvetica" w:hAnsi="Helvetica"/>
        <w:sz w:val="16"/>
        <w:szCs w:val="16"/>
      </w:rPr>
      <w:t>ly</w:t>
    </w:r>
    <w:r w:rsidR="00A00834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A00834">
      <w:rPr>
        <w:rFonts w:ascii="Helvetica" w:hAnsi="Helvetica"/>
        <w:sz w:val="16"/>
        <w:szCs w:val="16"/>
      </w:rPr>
      <w:t>1</w:t>
    </w:r>
    <w:r w:rsidR="00F66311">
      <w:rPr>
        <w:rFonts w:ascii="Helvetica" w:hAnsi="Helvetica"/>
        <w:sz w:val="16"/>
        <w:szCs w:val="16"/>
      </w:rPr>
      <w:t>0/07</w:t>
    </w:r>
    <w:r>
      <w:rPr>
        <w:rFonts w:ascii="Helvetica" w:hAnsi="Helvetica"/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447D"/>
    <w:rsid w:val="00096041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331FB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A44E3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67D12"/>
    <w:rsid w:val="0027229A"/>
    <w:rsid w:val="00276303"/>
    <w:rsid w:val="00285DE4"/>
    <w:rsid w:val="002878A2"/>
    <w:rsid w:val="00290767"/>
    <w:rsid w:val="00294047"/>
    <w:rsid w:val="002966E9"/>
    <w:rsid w:val="002A7704"/>
    <w:rsid w:val="002B07D8"/>
    <w:rsid w:val="002B0B11"/>
    <w:rsid w:val="002C5984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133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F28F6"/>
    <w:rsid w:val="003F6C20"/>
    <w:rsid w:val="00401744"/>
    <w:rsid w:val="00402761"/>
    <w:rsid w:val="00407801"/>
    <w:rsid w:val="00416D77"/>
    <w:rsid w:val="0042564E"/>
    <w:rsid w:val="00435A30"/>
    <w:rsid w:val="004556AD"/>
    <w:rsid w:val="00455DDE"/>
    <w:rsid w:val="004606D5"/>
    <w:rsid w:val="00465613"/>
    <w:rsid w:val="00467AF4"/>
    <w:rsid w:val="004927CB"/>
    <w:rsid w:val="004A37E3"/>
    <w:rsid w:val="004B240B"/>
    <w:rsid w:val="004B3410"/>
    <w:rsid w:val="004C5F8C"/>
    <w:rsid w:val="004C5FC3"/>
    <w:rsid w:val="004C647C"/>
    <w:rsid w:val="004F001A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47488"/>
    <w:rsid w:val="005507CA"/>
    <w:rsid w:val="00550973"/>
    <w:rsid w:val="00553965"/>
    <w:rsid w:val="00554106"/>
    <w:rsid w:val="00563BA8"/>
    <w:rsid w:val="00564A47"/>
    <w:rsid w:val="00567F12"/>
    <w:rsid w:val="00576E84"/>
    <w:rsid w:val="00584E79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2431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B085B"/>
    <w:rsid w:val="006D44C0"/>
    <w:rsid w:val="006F74FA"/>
    <w:rsid w:val="00710DBE"/>
    <w:rsid w:val="00711942"/>
    <w:rsid w:val="007167A0"/>
    <w:rsid w:val="00724281"/>
    <w:rsid w:val="00727395"/>
    <w:rsid w:val="0073184D"/>
    <w:rsid w:val="00735215"/>
    <w:rsid w:val="0073726B"/>
    <w:rsid w:val="007465AD"/>
    <w:rsid w:val="007645FF"/>
    <w:rsid w:val="00775224"/>
    <w:rsid w:val="00780E6A"/>
    <w:rsid w:val="00781671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323B"/>
    <w:rsid w:val="00804253"/>
    <w:rsid w:val="00813BA9"/>
    <w:rsid w:val="00815E4E"/>
    <w:rsid w:val="00817464"/>
    <w:rsid w:val="0082523B"/>
    <w:rsid w:val="008364BD"/>
    <w:rsid w:val="0085407E"/>
    <w:rsid w:val="00854ECF"/>
    <w:rsid w:val="00866AA9"/>
    <w:rsid w:val="00867BB1"/>
    <w:rsid w:val="008754A9"/>
    <w:rsid w:val="0087730A"/>
    <w:rsid w:val="0088210F"/>
    <w:rsid w:val="008905F9"/>
    <w:rsid w:val="00891AE1"/>
    <w:rsid w:val="008B1BA1"/>
    <w:rsid w:val="008D3574"/>
    <w:rsid w:val="008D498F"/>
    <w:rsid w:val="008E0C5E"/>
    <w:rsid w:val="008E42FB"/>
    <w:rsid w:val="008E7661"/>
    <w:rsid w:val="00903D9A"/>
    <w:rsid w:val="0091378C"/>
    <w:rsid w:val="00932B4F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0C55"/>
    <w:rsid w:val="009D35F6"/>
    <w:rsid w:val="009D6BA5"/>
    <w:rsid w:val="009F3038"/>
    <w:rsid w:val="009F4196"/>
    <w:rsid w:val="009F4D66"/>
    <w:rsid w:val="00A00834"/>
    <w:rsid w:val="00A00C5A"/>
    <w:rsid w:val="00A02CA5"/>
    <w:rsid w:val="00A1019A"/>
    <w:rsid w:val="00A13B9A"/>
    <w:rsid w:val="00A1553D"/>
    <w:rsid w:val="00A212DB"/>
    <w:rsid w:val="00A21727"/>
    <w:rsid w:val="00A24280"/>
    <w:rsid w:val="00A318EE"/>
    <w:rsid w:val="00A44FAD"/>
    <w:rsid w:val="00A47593"/>
    <w:rsid w:val="00A477E6"/>
    <w:rsid w:val="00A50948"/>
    <w:rsid w:val="00A57A86"/>
    <w:rsid w:val="00A6351B"/>
    <w:rsid w:val="00A6366E"/>
    <w:rsid w:val="00A64A78"/>
    <w:rsid w:val="00A670DF"/>
    <w:rsid w:val="00A7785D"/>
    <w:rsid w:val="00A81262"/>
    <w:rsid w:val="00A96575"/>
    <w:rsid w:val="00AA37DA"/>
    <w:rsid w:val="00AA5B0C"/>
    <w:rsid w:val="00AB031B"/>
    <w:rsid w:val="00AB3D94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0DF4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32C8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60091"/>
    <w:rsid w:val="00C6602B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CE3E1F"/>
    <w:rsid w:val="00D24B57"/>
    <w:rsid w:val="00D32DB9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96461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37CC"/>
    <w:rsid w:val="00F376EA"/>
    <w:rsid w:val="00F56352"/>
    <w:rsid w:val="00F62149"/>
    <w:rsid w:val="00F66311"/>
    <w:rsid w:val="00F66F42"/>
    <w:rsid w:val="00F72903"/>
    <w:rsid w:val="00F832EB"/>
    <w:rsid w:val="00F8383D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14</cp:revision>
  <cp:lastPrinted>2024-04-17T12:29:00Z</cp:lastPrinted>
  <dcterms:created xsi:type="dcterms:W3CDTF">2024-07-10T11:10:00Z</dcterms:created>
  <dcterms:modified xsi:type="dcterms:W3CDTF">2024-07-17T14:22:00Z</dcterms:modified>
  <cp:category/>
</cp:coreProperties>
</file>