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216B3F8D" w:rsidR="00402761" w:rsidRDefault="00402761" w:rsidP="007167A0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4C647C">
        <w:rPr>
          <w:w w:val="105"/>
        </w:rPr>
        <w:t>9</w:t>
      </w:r>
      <w:r w:rsidR="004C647C" w:rsidRPr="004C647C">
        <w:rPr>
          <w:w w:val="105"/>
          <w:vertAlign w:val="superscript"/>
        </w:rPr>
        <w:t>th</w:t>
      </w:r>
      <w:r w:rsidR="004C647C">
        <w:rPr>
          <w:w w:val="105"/>
        </w:rPr>
        <w:t xml:space="preserve"> March</w:t>
      </w:r>
      <w:r w:rsidR="00AC6F47">
        <w:rPr>
          <w:w w:val="105"/>
        </w:rPr>
        <w:t xml:space="preserve"> 2023</w:t>
      </w:r>
    </w:p>
    <w:p w14:paraId="39289BA4" w14:textId="77777777" w:rsidR="00402761" w:rsidRDefault="00402761" w:rsidP="007167A0">
      <w:pPr>
        <w:pStyle w:val="BodyText"/>
        <w:spacing w:before="3" w:line="360" w:lineRule="auto"/>
        <w:rPr>
          <w:sz w:val="23"/>
        </w:rPr>
      </w:pPr>
    </w:p>
    <w:p w14:paraId="65E7B393" w14:textId="7C5B8820" w:rsidR="00402761" w:rsidRDefault="00402761" w:rsidP="007167A0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4C647C">
        <w:rPr>
          <w:b/>
          <w:w w:val="105"/>
          <w:sz w:val="21"/>
        </w:rPr>
        <w:t>15</w:t>
      </w:r>
      <w:r w:rsidR="004C647C" w:rsidRPr="004C647C">
        <w:rPr>
          <w:b/>
          <w:w w:val="105"/>
          <w:sz w:val="21"/>
          <w:vertAlign w:val="superscript"/>
        </w:rPr>
        <w:t>th</w:t>
      </w:r>
      <w:r w:rsidR="004C647C">
        <w:rPr>
          <w:b/>
          <w:w w:val="105"/>
          <w:sz w:val="21"/>
        </w:rPr>
        <w:t xml:space="preserve"> March</w:t>
      </w:r>
      <w:r w:rsidR="00AC6F47">
        <w:rPr>
          <w:b/>
          <w:w w:val="105"/>
          <w:sz w:val="21"/>
        </w:rPr>
        <w:t xml:space="preserve">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7167A0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7167A0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167A0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167A0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167A0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049ECF94" w:rsidR="00E25F71" w:rsidRPr="004C647C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4C647C">
        <w:rPr>
          <w:b w:val="0"/>
          <w:bCs w:val="0"/>
          <w:w w:val="105"/>
        </w:rPr>
        <w:t>To Confirm the minutes of the Finance Committee meeting of 9</w:t>
      </w:r>
      <w:r w:rsidR="004C647C" w:rsidRPr="004C647C">
        <w:rPr>
          <w:b w:val="0"/>
          <w:bCs w:val="0"/>
          <w:w w:val="105"/>
          <w:vertAlign w:val="superscript"/>
        </w:rPr>
        <w:t>th</w:t>
      </w:r>
      <w:r w:rsidR="004C647C">
        <w:rPr>
          <w:b w:val="0"/>
          <w:bCs w:val="0"/>
          <w:w w:val="105"/>
        </w:rPr>
        <w:t xml:space="preserve"> February 2023</w:t>
      </w:r>
    </w:p>
    <w:p w14:paraId="5B8E0BA0" w14:textId="7E09A3C2" w:rsidR="004C647C" w:rsidRPr="00366601" w:rsidRDefault="004C647C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>Coronation –</w:t>
      </w:r>
      <w:r>
        <w:rPr>
          <w:b w:val="0"/>
          <w:bCs w:val="0"/>
        </w:rPr>
        <w:t xml:space="preserve"> To consider funding requirements</w:t>
      </w:r>
      <w:r w:rsidR="002B0B11">
        <w:rPr>
          <w:b w:val="0"/>
          <w:bCs w:val="0"/>
        </w:rPr>
        <w:t xml:space="preserve"> for an event</w:t>
      </w:r>
    </w:p>
    <w:p w14:paraId="0180F992" w14:textId="7008CC22" w:rsid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02B43630" w:rsidR="00402761" w:rsidRPr="006D5189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4C647C">
        <w:rPr>
          <w:w w:val="105"/>
          <w:sz w:val="21"/>
        </w:rPr>
        <w:t>March</w:t>
      </w:r>
      <w:r w:rsidR="00AC6F47">
        <w:rPr>
          <w:w w:val="105"/>
          <w:sz w:val="21"/>
        </w:rPr>
        <w:t xml:space="preserve">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4C647C">
        <w:rPr>
          <w:w w:val="105"/>
          <w:sz w:val="21"/>
        </w:rPr>
        <w:t>28</w:t>
      </w:r>
      <w:r w:rsidR="004C647C" w:rsidRPr="004C647C">
        <w:rPr>
          <w:w w:val="105"/>
          <w:sz w:val="21"/>
          <w:vertAlign w:val="superscript"/>
        </w:rPr>
        <w:t>th</w:t>
      </w:r>
      <w:r w:rsidR="004C647C">
        <w:rPr>
          <w:w w:val="105"/>
          <w:sz w:val="21"/>
        </w:rPr>
        <w:t xml:space="preserve"> February</w:t>
      </w:r>
      <w:r w:rsidR="00AC6F47">
        <w:rPr>
          <w:w w:val="105"/>
          <w:sz w:val="21"/>
        </w:rPr>
        <w:t xml:space="preserve"> 2023</w:t>
      </w:r>
      <w:r w:rsidR="00960CDF" w:rsidRPr="006A70AC">
        <w:rPr>
          <w:w w:val="105"/>
          <w:sz w:val="21"/>
        </w:rPr>
        <w:t xml:space="preserve"> </w:t>
      </w:r>
    </w:p>
    <w:p w14:paraId="37D320B8" w14:textId="64DFC0F4" w:rsidR="00402761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7167A0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C95689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0B7A1308" w:rsidR="002159B8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4C647C">
              <w:rPr>
                <w:rFonts w:ascii="Helvetica" w:hAnsi="Helvetica"/>
                <w:sz w:val="16"/>
                <w:szCs w:val="16"/>
                <w:lang w:eastAsia="en-GB"/>
              </w:rPr>
              <w:t>1302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0FD5A3DB" w:rsidR="002159B8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£481.60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6D8C858E" w:rsidR="002159B8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£481.60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1140E6F6" w:rsidR="00675DEC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4C647C">
              <w:rPr>
                <w:rFonts w:ascii="Helvetica" w:hAnsi="Helvetica"/>
                <w:sz w:val="16"/>
                <w:szCs w:val="16"/>
                <w:lang w:eastAsia="en-GB"/>
              </w:rPr>
              <w:t>1303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4C68F027" w:rsidR="00675DEC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17EEDFD2" w:rsidR="00675DEC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7B259D07" w:rsidR="00675DEC" w:rsidRPr="00C95689" w:rsidRDefault="004C647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5FC23F83" w:rsidR="00675DEC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147BDAA8" w:rsidR="00675DEC" w:rsidRPr="00C95689" w:rsidRDefault="004C647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496863C4" w:rsidR="00675DEC" w:rsidRPr="00C9568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7A8DF3AA" w:rsidR="00675DEC" w:rsidRPr="00C9568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£606.25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2A458A15" w:rsidR="00675DEC" w:rsidRPr="00C9568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£606.25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2436C7EF" w:rsidR="00675DEC" w:rsidRPr="00C9568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597FBF96" w:rsidR="00675DEC" w:rsidRPr="00C9568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£425.00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4DB84308" w:rsidR="00675DEC" w:rsidRPr="00C9568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£425.00</w:t>
            </w:r>
          </w:p>
        </w:tc>
        <w:tc>
          <w:tcPr>
            <w:tcW w:w="919" w:type="pct"/>
          </w:tcPr>
          <w:p w14:paraId="5ECDC0E8" w14:textId="2D40628E" w:rsidR="00675DEC" w:rsidRPr="00C9568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3BF9336A" w:rsidR="00623564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70A666FE" w:rsidR="00623564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4312DAC4" w:rsidR="00623564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4DF5BBBD" w:rsidR="00623564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£27.63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20E5F629" w:rsidR="00623564" w:rsidRPr="00C95689" w:rsidRDefault="002B0B11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£5.53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17A4F113" w:rsidR="00623564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£33.16</w:t>
            </w:r>
          </w:p>
        </w:tc>
        <w:tc>
          <w:tcPr>
            <w:tcW w:w="919" w:type="pct"/>
          </w:tcPr>
          <w:p w14:paraId="02A68E8B" w14:textId="1094D068" w:rsidR="00623564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3F409055" w:rsidR="00F6214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0FEEF089" w:rsidR="00F6214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139F2D4B" w:rsidR="00F6214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644809D7" w:rsidR="00F6214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£33.74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1D52E596" w:rsidR="00F62149" w:rsidRPr="00C95689" w:rsidRDefault="002B0B11" w:rsidP="004C647C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£1.69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4603FFAA" w:rsidR="00F62149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£35.43</w:t>
            </w:r>
          </w:p>
        </w:tc>
        <w:tc>
          <w:tcPr>
            <w:tcW w:w="919" w:type="pct"/>
          </w:tcPr>
          <w:p w14:paraId="1907A4A8" w14:textId="3BA0FCAA" w:rsidR="00F62149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180B6ABA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7C96BFBF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58F4DEE0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Newsletter Printing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200AED1B" w:rsidR="004B240B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678E6F1B" w:rsidR="004B240B" w:rsidRDefault="004B240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3A12E58F" w:rsidR="004B240B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19" w:type="pct"/>
          </w:tcPr>
          <w:p w14:paraId="45B7C272" w14:textId="29DA989C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0223/15</w:t>
            </w:r>
          </w:p>
        </w:tc>
      </w:tr>
      <w:tr w:rsidR="004B240B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3FAFEE2D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429E0715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1E677D45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2388DD04" w:rsidR="004B240B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£7.46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17DAF9C2" w:rsidR="004B240B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£1.4</w:t>
            </w:r>
            <w:r w:rsidR="001F6C07">
              <w:rPr>
                <w:rFonts w:ascii="Helvetica" w:hAnsi="Helvetica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2C15537F" w:rsidR="004B240B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£8.95</w:t>
            </w:r>
          </w:p>
        </w:tc>
        <w:tc>
          <w:tcPr>
            <w:tcW w:w="919" w:type="pct"/>
          </w:tcPr>
          <w:p w14:paraId="2B8FA0B8" w14:textId="3BA60612" w:rsidR="004B240B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11FE1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04A9DC59" w:rsidR="00E11FE1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296D3CE2" w:rsidR="00E11FE1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14E834ED" w:rsidR="00E11FE1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Cork Roll (public noticeboard)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6ABB69B2" w:rsidR="00E11FE1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£76.66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5C6447C3" w:rsidR="00E11FE1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£15.33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449ACE84" w:rsidR="00E11FE1" w:rsidRDefault="002B0B11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£91.99</w:t>
            </w:r>
          </w:p>
        </w:tc>
        <w:tc>
          <w:tcPr>
            <w:tcW w:w="919" w:type="pct"/>
          </w:tcPr>
          <w:p w14:paraId="1EB77578" w14:textId="45AAB904" w:rsidR="00E11FE1" w:rsidRDefault="002B0B11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7167A0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167A0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lastRenderedPageBreak/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167A0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167A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026E8586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FF2106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D37006">
              <w:rPr>
                <w:rFonts w:ascii="Helvetica" w:hAnsi="Helvetica"/>
                <w:sz w:val="16"/>
                <w:szCs w:val="16"/>
                <w:lang w:eastAsia="en-GB"/>
              </w:rPr>
              <w:t>1312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DC768C6" w:rsidR="00324763" w:rsidRDefault="00D3700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PPPF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1164BB8A" w:rsidR="00324763" w:rsidRDefault="00D3700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Subscription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D74725E" w:rsidR="00324763" w:rsidRDefault="00D37006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43AD366D" w:rsidR="00324763" w:rsidRDefault="00324763" w:rsidP="00E1403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F94253F" w:rsidR="00324763" w:rsidRDefault="00D37006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992" w:type="pct"/>
          </w:tcPr>
          <w:p w14:paraId="75B081B1" w14:textId="6B327431" w:rsidR="00324763" w:rsidRDefault="00D3700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</w:tbl>
    <w:p w14:paraId="0B529E9E" w14:textId="77777777" w:rsidR="00402761" w:rsidRDefault="00402761" w:rsidP="007167A0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167A0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167A0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167A0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167A0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167A0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705" w14:textId="77777777" w:rsidR="00BF5516" w:rsidRDefault="00BF5516" w:rsidP="00EE2668">
      <w:r>
        <w:separator/>
      </w:r>
    </w:p>
  </w:endnote>
  <w:endnote w:type="continuationSeparator" w:id="0">
    <w:p w14:paraId="2AFED7E5" w14:textId="77777777" w:rsidR="00BF5516" w:rsidRDefault="00BF5516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F701" w14:textId="77777777" w:rsidR="004C647C" w:rsidRPr="00EE2668" w:rsidRDefault="004C647C" w:rsidP="004C647C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March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09/03/2023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A442" w14:textId="77777777" w:rsidR="00BF5516" w:rsidRDefault="00BF5516" w:rsidP="00EE2668">
      <w:r>
        <w:separator/>
      </w:r>
    </w:p>
  </w:footnote>
  <w:footnote w:type="continuationSeparator" w:id="0">
    <w:p w14:paraId="4F747BFB" w14:textId="77777777" w:rsidR="00BF5516" w:rsidRDefault="00BF5516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509F89B0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4C647C">
      <w:rPr>
        <w:rFonts w:ascii="Helvetica" w:hAnsi="Helvetica"/>
        <w:sz w:val="16"/>
        <w:szCs w:val="16"/>
      </w:rPr>
      <w:t>March</w:t>
    </w:r>
    <w:r w:rsidR="00AC6F47"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AC6F47">
      <w:rPr>
        <w:rFonts w:ascii="Helvetica" w:hAnsi="Helvetica"/>
        <w:sz w:val="16"/>
        <w:szCs w:val="16"/>
      </w:rPr>
      <w:t>09/0</w:t>
    </w:r>
    <w:r w:rsidR="004C647C">
      <w:rPr>
        <w:rFonts w:ascii="Helvetica" w:hAnsi="Helvetica"/>
        <w:sz w:val="16"/>
        <w:szCs w:val="16"/>
      </w:rPr>
      <w:t>3</w:t>
    </w:r>
    <w:r w:rsidR="00AC6F47">
      <w:rPr>
        <w:rFonts w:ascii="Helvetica" w:hAnsi="Helvetica"/>
        <w:sz w:val="16"/>
        <w:szCs w:val="16"/>
      </w:rPr>
      <w:t>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849B5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90767"/>
    <w:rsid w:val="002966E9"/>
    <w:rsid w:val="002B07D8"/>
    <w:rsid w:val="002B0B11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4C5FC3"/>
    <w:rsid w:val="004C647C"/>
    <w:rsid w:val="004F7954"/>
    <w:rsid w:val="0051706D"/>
    <w:rsid w:val="005211EA"/>
    <w:rsid w:val="005269ED"/>
    <w:rsid w:val="00532095"/>
    <w:rsid w:val="005507CA"/>
    <w:rsid w:val="005B16A2"/>
    <w:rsid w:val="005B2F1C"/>
    <w:rsid w:val="005B5BB6"/>
    <w:rsid w:val="005B70B7"/>
    <w:rsid w:val="005C37CB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364BD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4C8E"/>
    <w:rsid w:val="009D6BA5"/>
    <w:rsid w:val="009F4D66"/>
    <w:rsid w:val="00A00C5A"/>
    <w:rsid w:val="00A02CA5"/>
    <w:rsid w:val="00A13B9A"/>
    <w:rsid w:val="00A318EE"/>
    <w:rsid w:val="00A44FAD"/>
    <w:rsid w:val="00A50948"/>
    <w:rsid w:val="00A6351B"/>
    <w:rsid w:val="00A64A78"/>
    <w:rsid w:val="00A670DF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3ED"/>
    <w:rsid w:val="00BE494B"/>
    <w:rsid w:val="00BF5516"/>
    <w:rsid w:val="00C006E0"/>
    <w:rsid w:val="00C03C14"/>
    <w:rsid w:val="00C13366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4C52"/>
    <w:rsid w:val="00CC569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February 2023</vt:lpstr>
    </vt:vector>
  </TitlesOfParts>
  <Manager/>
  <Company>Hayfield Parish Council</Company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March 2023</dc:title>
  <dc:subject/>
  <dc:creator>Parish Clerk</dc:creator>
  <cp:keywords/>
  <dc:description/>
  <cp:lastModifiedBy>Andrew Barker</cp:lastModifiedBy>
  <cp:revision>2</cp:revision>
  <cp:lastPrinted>2022-10-19T15:11:00Z</cp:lastPrinted>
  <dcterms:created xsi:type="dcterms:W3CDTF">2023-03-13T12:40:00Z</dcterms:created>
  <dcterms:modified xsi:type="dcterms:W3CDTF">2023-03-13T12:40:00Z</dcterms:modified>
  <cp:category/>
</cp:coreProperties>
</file>