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513167">
      <w:pPr>
        <w:spacing w:before="95"/>
        <w:ind w:left="1966" w:right="1848"/>
        <w:jc w:val="center"/>
        <w:rPr>
          <w:sz w:val="19"/>
        </w:rPr>
      </w:pPr>
    </w:p>
    <w:p w14:paraId="7EC4AD58" w14:textId="520411B2" w:rsidR="00A950CA" w:rsidRPr="001943BA" w:rsidRDefault="00A950CA" w:rsidP="00A950CA">
      <w:pPr>
        <w:jc w:val="center"/>
        <w:rPr>
          <w:b/>
          <w:bCs/>
          <w:color w:val="000000"/>
        </w:rPr>
      </w:pPr>
      <w:r w:rsidRPr="001943BA">
        <w:rPr>
          <w:b/>
          <w:bCs/>
          <w:color w:val="C00000"/>
        </w:rPr>
        <w:t>DRAFT</w:t>
      </w:r>
      <w:r w:rsidRPr="001943BA">
        <w:rPr>
          <w:b/>
          <w:bCs/>
          <w:color w:val="000000"/>
        </w:rPr>
        <w:t xml:space="preserve"> – Minutes of Hayfield Parish Council Finance Committee meeting held at 1700hrs on Wednesday </w:t>
      </w:r>
      <w:r>
        <w:rPr>
          <w:b/>
          <w:bCs/>
          <w:color w:val="000000"/>
        </w:rPr>
        <w:t>17</w:t>
      </w:r>
      <w:r w:rsidRPr="00A950CA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April</w:t>
      </w:r>
      <w:r w:rsidRPr="001943BA">
        <w:rPr>
          <w:b/>
          <w:bCs/>
          <w:color w:val="000000"/>
        </w:rPr>
        <w:t xml:space="preserve"> 2024 at the Village Hall, Hayfield.</w:t>
      </w:r>
    </w:p>
    <w:p w14:paraId="5A3AFC95" w14:textId="77777777" w:rsidR="00A950CA" w:rsidRPr="001943BA" w:rsidRDefault="00A950CA" w:rsidP="00A950CA">
      <w:pPr>
        <w:jc w:val="center"/>
        <w:rPr>
          <w:b/>
          <w:bCs/>
          <w:color w:val="000000"/>
        </w:rPr>
      </w:pPr>
    </w:p>
    <w:p w14:paraId="4682FA03" w14:textId="33FF6184" w:rsidR="00A950CA" w:rsidRDefault="00A950CA" w:rsidP="00A950CA">
      <w:pPr>
        <w:pStyle w:val="Heading1"/>
        <w:spacing w:before="195"/>
        <w:ind w:left="228" w:right="1848" w:firstLine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Present:</w:t>
      </w:r>
      <w:r w:rsidR="00040A35">
        <w:rPr>
          <w:w w:val="105"/>
          <w:sz w:val="24"/>
          <w:szCs w:val="24"/>
        </w:rPr>
        <w:t xml:space="preserve"> </w:t>
      </w:r>
      <w:r w:rsidR="00040A35" w:rsidRPr="00A950CA">
        <w:rPr>
          <w:b w:val="0"/>
          <w:bCs w:val="0"/>
          <w:w w:val="105"/>
          <w:sz w:val="24"/>
          <w:szCs w:val="24"/>
        </w:rPr>
        <w:t>D.Gouldthorpe (in the chair), T.Ashton, M.</w:t>
      </w:r>
      <w:r w:rsidR="00040A35" w:rsidRPr="00F933B9">
        <w:rPr>
          <w:b w:val="0"/>
          <w:bCs w:val="0"/>
          <w:w w:val="105"/>
          <w:sz w:val="24"/>
          <w:szCs w:val="24"/>
        </w:rPr>
        <w:t xml:space="preserve">Conway </w:t>
      </w:r>
      <w:r w:rsidR="00F933B9" w:rsidRPr="00F933B9">
        <w:rPr>
          <w:b w:val="0"/>
          <w:bCs w:val="0"/>
          <w:w w:val="105"/>
          <w:sz w:val="24"/>
          <w:szCs w:val="24"/>
        </w:rPr>
        <w:t>and K.Dalkin.</w:t>
      </w:r>
    </w:p>
    <w:p w14:paraId="4D8AEA98" w14:textId="342483DD" w:rsidR="00040A35" w:rsidRPr="0019231F" w:rsidRDefault="00A950CA" w:rsidP="00A950CA">
      <w:pPr>
        <w:pStyle w:val="Heading1"/>
        <w:spacing w:before="195"/>
        <w:ind w:left="228" w:right="1848" w:firstLine="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Also Present: </w:t>
      </w:r>
      <w:r w:rsidR="00040A35" w:rsidRPr="00A950CA">
        <w:rPr>
          <w:b w:val="0"/>
          <w:bCs w:val="0"/>
          <w:w w:val="105"/>
          <w:sz w:val="24"/>
          <w:szCs w:val="24"/>
        </w:rPr>
        <w:t>H.Mason HPC Clerk.</w:t>
      </w:r>
    </w:p>
    <w:p w14:paraId="3FDB211B" w14:textId="77777777" w:rsidR="00402761" w:rsidRPr="0019231F" w:rsidRDefault="00402761" w:rsidP="00513167">
      <w:pPr>
        <w:pStyle w:val="BodyText"/>
        <w:spacing w:before="8" w:line="240" w:lineRule="auto"/>
        <w:rPr>
          <w:b/>
          <w:sz w:val="24"/>
          <w:szCs w:val="24"/>
        </w:rPr>
      </w:pPr>
    </w:p>
    <w:p w14:paraId="68CFA39B" w14:textId="77777777" w:rsidR="00A950CA" w:rsidRDefault="00A950CA" w:rsidP="00A950CA">
      <w:pPr>
        <w:tabs>
          <w:tab w:val="left" w:pos="938"/>
          <w:tab w:val="left" w:pos="939"/>
        </w:tabs>
        <w:rPr>
          <w:b/>
          <w:w w:val="105"/>
          <w:sz w:val="24"/>
          <w:szCs w:val="24"/>
        </w:rPr>
      </w:pPr>
    </w:p>
    <w:p w14:paraId="785DF241" w14:textId="047F2C7D" w:rsidR="00402761" w:rsidRPr="00A950CA" w:rsidRDefault="00A950CA" w:rsidP="00A950CA">
      <w:pPr>
        <w:tabs>
          <w:tab w:val="left" w:pos="938"/>
          <w:tab w:val="left" w:pos="939"/>
        </w:tabs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F0424/01 </w:t>
      </w:r>
      <w:r w:rsidR="00402761" w:rsidRPr="00A950CA">
        <w:rPr>
          <w:b/>
          <w:w w:val="105"/>
          <w:sz w:val="24"/>
          <w:szCs w:val="24"/>
        </w:rPr>
        <w:t>To receive apologies for</w:t>
      </w:r>
      <w:r w:rsidR="00402761" w:rsidRPr="00A950CA">
        <w:rPr>
          <w:b/>
          <w:spacing w:val="4"/>
          <w:w w:val="105"/>
          <w:sz w:val="24"/>
          <w:szCs w:val="24"/>
        </w:rPr>
        <w:t xml:space="preserve"> </w:t>
      </w:r>
      <w:r w:rsidR="00402761" w:rsidRPr="00A950CA">
        <w:rPr>
          <w:b/>
          <w:w w:val="105"/>
          <w:sz w:val="24"/>
          <w:szCs w:val="24"/>
        </w:rPr>
        <w:t>absence</w:t>
      </w:r>
      <w:r w:rsidR="00040A35" w:rsidRPr="00A950CA">
        <w:rPr>
          <w:b/>
          <w:w w:val="105"/>
          <w:sz w:val="24"/>
          <w:szCs w:val="24"/>
        </w:rPr>
        <w:t xml:space="preserve"> – </w:t>
      </w:r>
      <w:r w:rsidR="00040A35" w:rsidRPr="00A950CA">
        <w:rPr>
          <w:bCs/>
          <w:w w:val="105"/>
          <w:sz w:val="24"/>
          <w:szCs w:val="24"/>
        </w:rPr>
        <w:t>Nil.</w:t>
      </w:r>
    </w:p>
    <w:p w14:paraId="2682A6A5" w14:textId="77777777" w:rsidR="00DD485F" w:rsidRPr="0019231F" w:rsidRDefault="00DD485F" w:rsidP="00513167">
      <w:pPr>
        <w:pStyle w:val="ListParagraph"/>
        <w:tabs>
          <w:tab w:val="left" w:pos="938"/>
          <w:tab w:val="left" w:pos="939"/>
        </w:tabs>
        <w:ind w:firstLine="0"/>
        <w:rPr>
          <w:b/>
          <w:sz w:val="24"/>
          <w:szCs w:val="24"/>
        </w:rPr>
      </w:pPr>
    </w:p>
    <w:p w14:paraId="04338315" w14:textId="1FBD8EDC" w:rsidR="00E25F71" w:rsidRPr="0019231F" w:rsidRDefault="00A950CA" w:rsidP="00A950CA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F0424/02 </w:t>
      </w:r>
      <w:r w:rsidR="00402761" w:rsidRPr="0019231F">
        <w:rPr>
          <w:w w:val="105"/>
          <w:sz w:val="24"/>
          <w:szCs w:val="24"/>
        </w:rPr>
        <w:t>Variations of order of</w:t>
      </w:r>
      <w:r w:rsidR="00402761" w:rsidRPr="0019231F">
        <w:rPr>
          <w:spacing w:val="4"/>
          <w:w w:val="105"/>
          <w:sz w:val="24"/>
          <w:szCs w:val="24"/>
        </w:rPr>
        <w:t xml:space="preserve"> </w:t>
      </w:r>
      <w:r w:rsidR="00402761" w:rsidRPr="0019231F">
        <w:rPr>
          <w:w w:val="105"/>
          <w:sz w:val="24"/>
          <w:szCs w:val="24"/>
        </w:rPr>
        <w:t>business</w:t>
      </w:r>
      <w:r w:rsidR="00040A35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–</w:t>
      </w:r>
      <w:r w:rsidR="00040A35">
        <w:rPr>
          <w:w w:val="105"/>
          <w:sz w:val="24"/>
          <w:szCs w:val="24"/>
        </w:rPr>
        <w:t xml:space="preserve"> </w:t>
      </w:r>
      <w:r w:rsidRPr="00A950CA">
        <w:rPr>
          <w:b w:val="0"/>
          <w:bCs w:val="0"/>
          <w:w w:val="105"/>
          <w:sz w:val="24"/>
          <w:szCs w:val="24"/>
        </w:rPr>
        <w:t>N</w:t>
      </w:r>
      <w:r w:rsidR="00040A35" w:rsidRPr="00A950CA">
        <w:rPr>
          <w:b w:val="0"/>
          <w:bCs w:val="0"/>
          <w:w w:val="105"/>
          <w:sz w:val="24"/>
          <w:szCs w:val="24"/>
        </w:rPr>
        <w:t>il</w:t>
      </w:r>
      <w:r w:rsidRPr="00A950CA">
        <w:rPr>
          <w:b w:val="0"/>
          <w:bCs w:val="0"/>
          <w:w w:val="105"/>
          <w:sz w:val="24"/>
          <w:szCs w:val="24"/>
        </w:rPr>
        <w:t>.</w:t>
      </w:r>
    </w:p>
    <w:p w14:paraId="50331294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sz w:val="24"/>
          <w:szCs w:val="24"/>
        </w:rPr>
      </w:pPr>
    </w:p>
    <w:p w14:paraId="395E67C8" w14:textId="55EE067F" w:rsidR="00E25F71" w:rsidRPr="00A950CA" w:rsidRDefault="00A950CA" w:rsidP="00A950CA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b w:val="0"/>
          <w:bCs w:val="0"/>
          <w:sz w:val="24"/>
          <w:szCs w:val="24"/>
        </w:rPr>
      </w:pPr>
      <w:r>
        <w:rPr>
          <w:w w:val="105"/>
          <w:sz w:val="24"/>
          <w:szCs w:val="24"/>
        </w:rPr>
        <w:t xml:space="preserve">F0424/03 </w:t>
      </w:r>
      <w:r w:rsidR="00402761" w:rsidRPr="0019231F">
        <w:rPr>
          <w:w w:val="105"/>
          <w:sz w:val="24"/>
          <w:szCs w:val="24"/>
        </w:rPr>
        <w:t>Declaration of members'</w:t>
      </w:r>
      <w:r w:rsidR="00402761" w:rsidRPr="0019231F">
        <w:rPr>
          <w:spacing w:val="2"/>
          <w:w w:val="105"/>
          <w:sz w:val="24"/>
          <w:szCs w:val="24"/>
        </w:rPr>
        <w:t xml:space="preserve"> </w:t>
      </w:r>
      <w:r w:rsidR="00402761" w:rsidRPr="0019231F">
        <w:rPr>
          <w:w w:val="105"/>
          <w:sz w:val="24"/>
          <w:szCs w:val="24"/>
        </w:rPr>
        <w:t>interests</w:t>
      </w:r>
      <w:r w:rsidR="00040A35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–</w:t>
      </w:r>
      <w:r w:rsidR="00040A35">
        <w:rPr>
          <w:w w:val="105"/>
          <w:sz w:val="24"/>
          <w:szCs w:val="24"/>
        </w:rPr>
        <w:t xml:space="preserve"> </w:t>
      </w:r>
      <w:r>
        <w:rPr>
          <w:b w:val="0"/>
          <w:bCs w:val="0"/>
          <w:w w:val="105"/>
          <w:sz w:val="24"/>
          <w:szCs w:val="24"/>
        </w:rPr>
        <w:t>Nil.</w:t>
      </w:r>
    </w:p>
    <w:p w14:paraId="6CA86C35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b w:val="0"/>
          <w:bCs w:val="0"/>
          <w:sz w:val="24"/>
          <w:szCs w:val="24"/>
        </w:rPr>
      </w:pPr>
    </w:p>
    <w:p w14:paraId="5B8E0BA0" w14:textId="79F0E086" w:rsidR="004C647C" w:rsidRPr="0019231F" w:rsidRDefault="00A950CA" w:rsidP="00A950CA">
      <w:pPr>
        <w:pStyle w:val="Heading1"/>
        <w:tabs>
          <w:tab w:val="left" w:pos="938"/>
          <w:tab w:val="left" w:pos="939"/>
        </w:tabs>
        <w:spacing w:before="1"/>
        <w:ind w:left="710"/>
        <w:rPr>
          <w:b w:val="0"/>
          <w:bCs w:val="0"/>
          <w:sz w:val="24"/>
          <w:szCs w:val="24"/>
        </w:rPr>
      </w:pPr>
      <w:r>
        <w:rPr>
          <w:w w:val="105"/>
          <w:sz w:val="24"/>
          <w:szCs w:val="24"/>
        </w:rPr>
        <w:t xml:space="preserve">F0424/04 </w:t>
      </w:r>
      <w:r w:rsidR="00402761" w:rsidRPr="0019231F">
        <w:rPr>
          <w:w w:val="105"/>
          <w:sz w:val="24"/>
          <w:szCs w:val="24"/>
        </w:rPr>
        <w:t>Minutes</w:t>
      </w:r>
      <w:r w:rsidR="004927CB" w:rsidRPr="0019231F">
        <w:rPr>
          <w:w w:val="105"/>
          <w:sz w:val="24"/>
          <w:szCs w:val="24"/>
        </w:rPr>
        <w:t xml:space="preserve"> </w:t>
      </w:r>
      <w:r w:rsidR="00AC6F47" w:rsidRPr="0019231F">
        <w:rPr>
          <w:w w:val="105"/>
          <w:sz w:val="24"/>
          <w:szCs w:val="24"/>
        </w:rPr>
        <w:t>–</w:t>
      </w:r>
      <w:r w:rsidR="00402761" w:rsidRPr="0019231F">
        <w:rPr>
          <w:w w:val="105"/>
          <w:sz w:val="24"/>
          <w:szCs w:val="24"/>
        </w:rPr>
        <w:t xml:space="preserve"> </w:t>
      </w:r>
      <w:r>
        <w:rPr>
          <w:b w:val="0"/>
          <w:bCs w:val="0"/>
          <w:w w:val="105"/>
          <w:sz w:val="24"/>
          <w:szCs w:val="24"/>
        </w:rPr>
        <w:t>The meeting minutes of Wednesday 20</w:t>
      </w:r>
      <w:r w:rsidRPr="00A950CA">
        <w:rPr>
          <w:b w:val="0"/>
          <w:bCs w:val="0"/>
          <w:w w:val="105"/>
          <w:sz w:val="24"/>
          <w:szCs w:val="24"/>
          <w:vertAlign w:val="superscript"/>
        </w:rPr>
        <w:t>th</w:t>
      </w:r>
      <w:r>
        <w:rPr>
          <w:b w:val="0"/>
          <w:bCs w:val="0"/>
          <w:w w:val="105"/>
          <w:sz w:val="24"/>
          <w:szCs w:val="24"/>
        </w:rPr>
        <w:t xml:space="preserve"> March 2024 were confirmed.</w:t>
      </w:r>
    </w:p>
    <w:p w14:paraId="0831378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sz w:val="24"/>
          <w:szCs w:val="24"/>
        </w:rPr>
      </w:pPr>
    </w:p>
    <w:p w14:paraId="1749F719" w14:textId="4562DFF0" w:rsidR="00DD485F" w:rsidRDefault="00A950CA" w:rsidP="00A950CA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F0424/05 </w:t>
      </w:r>
      <w:r w:rsidR="00DD485F" w:rsidRPr="0019231F">
        <w:rPr>
          <w:w w:val="105"/>
          <w:sz w:val="24"/>
          <w:szCs w:val="24"/>
        </w:rPr>
        <w:t>Updates re Bank</w:t>
      </w:r>
      <w:r w:rsidR="00DD485F" w:rsidRPr="0019231F">
        <w:rPr>
          <w:spacing w:val="2"/>
          <w:w w:val="105"/>
          <w:sz w:val="24"/>
          <w:szCs w:val="24"/>
        </w:rPr>
        <w:t xml:space="preserve"> </w:t>
      </w:r>
      <w:r w:rsidR="00DD485F" w:rsidRPr="0019231F">
        <w:rPr>
          <w:w w:val="105"/>
          <w:sz w:val="24"/>
          <w:szCs w:val="24"/>
        </w:rPr>
        <w:t>Accounts</w:t>
      </w:r>
      <w:r>
        <w:rPr>
          <w:w w:val="105"/>
          <w:sz w:val="24"/>
          <w:szCs w:val="24"/>
        </w:rPr>
        <w:t xml:space="preserve"> – </w:t>
      </w:r>
      <w:r w:rsidRPr="00742F00">
        <w:rPr>
          <w:b w:val="0"/>
          <w:bCs w:val="0"/>
          <w:w w:val="105"/>
          <w:sz w:val="24"/>
          <w:szCs w:val="24"/>
        </w:rPr>
        <w:t>Clerk gave update on the bank accounts on 1</w:t>
      </w:r>
      <w:r w:rsidRPr="00742F00">
        <w:rPr>
          <w:b w:val="0"/>
          <w:bCs w:val="0"/>
          <w:w w:val="105"/>
          <w:sz w:val="24"/>
          <w:szCs w:val="24"/>
          <w:vertAlign w:val="superscript"/>
        </w:rPr>
        <w:t>st</w:t>
      </w:r>
      <w:r w:rsidRPr="00742F00">
        <w:rPr>
          <w:b w:val="0"/>
          <w:bCs w:val="0"/>
          <w:w w:val="105"/>
          <w:sz w:val="24"/>
          <w:szCs w:val="24"/>
        </w:rPr>
        <w:t xml:space="preserve"> March and 31</w:t>
      </w:r>
      <w:r w:rsidRPr="00742F00">
        <w:rPr>
          <w:b w:val="0"/>
          <w:bCs w:val="0"/>
          <w:w w:val="105"/>
          <w:sz w:val="24"/>
          <w:szCs w:val="24"/>
          <w:vertAlign w:val="superscript"/>
        </w:rPr>
        <w:t>st</w:t>
      </w:r>
      <w:r w:rsidRPr="00742F00">
        <w:rPr>
          <w:b w:val="0"/>
          <w:bCs w:val="0"/>
          <w:w w:val="105"/>
          <w:sz w:val="24"/>
          <w:szCs w:val="24"/>
        </w:rPr>
        <w:t xml:space="preserve"> March</w:t>
      </w:r>
      <w:r w:rsidR="00742F00">
        <w:rPr>
          <w:b w:val="0"/>
          <w:bCs w:val="0"/>
          <w:w w:val="105"/>
          <w:sz w:val="24"/>
          <w:szCs w:val="24"/>
        </w:rPr>
        <w:t>:</w:t>
      </w:r>
    </w:p>
    <w:p w14:paraId="270E5A17" w14:textId="77777777" w:rsidR="00A950CA" w:rsidRDefault="00A950CA" w:rsidP="00A950CA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w w:val="105"/>
          <w:sz w:val="24"/>
          <w:szCs w:val="24"/>
        </w:rPr>
      </w:pPr>
    </w:p>
    <w:p w14:paraId="7F52C8A8" w14:textId="77777777" w:rsidR="00A950CA" w:rsidRPr="00D5423C" w:rsidRDefault="00A950CA" w:rsidP="00A950CA">
      <w:pPr>
        <w:rPr>
          <w:b/>
          <w:bCs/>
          <w:u w:val="single"/>
        </w:rPr>
      </w:pPr>
      <w:r w:rsidRPr="00D5423C">
        <w:rPr>
          <w:b/>
          <w:bCs/>
          <w:u w:val="single"/>
        </w:rPr>
        <w:t>Summary</w:t>
      </w:r>
    </w:p>
    <w:p w14:paraId="25E8D2C3" w14:textId="77777777" w:rsidR="00A950CA" w:rsidRPr="00D5423C" w:rsidRDefault="00A950CA" w:rsidP="00A950CA">
      <w:pPr>
        <w:rPr>
          <w:b/>
          <w:bCs/>
          <w:u w:val="single"/>
        </w:rPr>
      </w:pPr>
    </w:p>
    <w:p w14:paraId="6FEA54E2" w14:textId="77777777" w:rsidR="00A950CA" w:rsidRPr="00D5423C" w:rsidRDefault="00A950CA" w:rsidP="00A950CA">
      <w:pPr>
        <w:rPr>
          <w:b/>
          <w:bCs/>
          <w:u w:val="single"/>
        </w:rPr>
      </w:pPr>
      <w:r w:rsidRPr="00D5423C">
        <w:rPr>
          <w:b/>
          <w:bCs/>
          <w:u w:val="single"/>
        </w:rPr>
        <w:t>1</w:t>
      </w:r>
      <w:r w:rsidRPr="00D5423C">
        <w:rPr>
          <w:b/>
          <w:bCs/>
          <w:u w:val="single"/>
          <w:vertAlign w:val="superscript"/>
        </w:rPr>
        <w:t>st</w:t>
      </w:r>
      <w:r w:rsidRPr="00D5423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March</w:t>
      </w:r>
      <w:r w:rsidRPr="00D5423C">
        <w:rPr>
          <w:b/>
          <w:bCs/>
          <w:u w:val="single"/>
        </w:rPr>
        <w:t xml:space="preserve"> 2024 Opening Balances:</w:t>
      </w:r>
    </w:p>
    <w:p w14:paraId="0BC75E56" w14:textId="77777777" w:rsidR="00A950CA" w:rsidRPr="00D5423C" w:rsidRDefault="00A950CA" w:rsidP="00A950CA"/>
    <w:p w14:paraId="7A7AC302" w14:textId="77777777" w:rsidR="00A950CA" w:rsidRPr="001E2F04" w:rsidRDefault="00A950CA" w:rsidP="00A950CA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color w:val="374151"/>
          <w:shd w:val="clear" w:color="auto" w:fill="F9FAFB"/>
        </w:rPr>
      </w:pPr>
      <w:r w:rsidRPr="001E2F04">
        <w:t>Unity Trust Current - £</w:t>
      </w:r>
      <w:r>
        <w:t>10,486.44</w:t>
      </w:r>
    </w:p>
    <w:p w14:paraId="529825A7" w14:textId="77777777" w:rsidR="00A950CA" w:rsidRPr="001E2F04" w:rsidRDefault="00A950CA" w:rsidP="00A950CA">
      <w:pPr>
        <w:pStyle w:val="ListParagraph"/>
        <w:widowControl/>
        <w:numPr>
          <w:ilvl w:val="0"/>
          <w:numId w:val="8"/>
        </w:numPr>
        <w:autoSpaceDE/>
        <w:autoSpaceDN/>
        <w:contextualSpacing/>
      </w:pPr>
      <w:r w:rsidRPr="001E2F04">
        <w:rPr>
          <w:color w:val="374151"/>
          <w:shd w:val="clear" w:color="auto" w:fill="F9FAFB"/>
        </w:rPr>
        <w:t>Unity Trust Instant - £</w:t>
      </w:r>
      <w:r>
        <w:rPr>
          <w:color w:val="374151"/>
          <w:shd w:val="clear" w:color="auto" w:fill="F9FAFB"/>
        </w:rPr>
        <w:t>113,736.84</w:t>
      </w:r>
    </w:p>
    <w:p w14:paraId="31E9504F" w14:textId="77777777" w:rsidR="00A950CA" w:rsidRPr="00D5423C" w:rsidRDefault="00A950CA" w:rsidP="00A950CA"/>
    <w:p w14:paraId="5EBABBF7" w14:textId="77777777" w:rsidR="00A950CA" w:rsidRPr="00D5423C" w:rsidRDefault="00A950CA" w:rsidP="00A950CA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>
        <w:t xml:space="preserve">March </w:t>
      </w:r>
      <w:r w:rsidRPr="00D5423C">
        <w:t>2024 Receipts – £</w:t>
      </w:r>
      <w:r>
        <w:t>944.51</w:t>
      </w:r>
    </w:p>
    <w:p w14:paraId="3CC9E7B2" w14:textId="77777777" w:rsidR="00A950CA" w:rsidRPr="00D5423C" w:rsidRDefault="00A950CA" w:rsidP="00A950CA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>
        <w:t>March 2</w:t>
      </w:r>
      <w:r w:rsidRPr="00D5423C">
        <w:t>024 Expenditure - £</w:t>
      </w:r>
      <w:r>
        <w:t>5,212.76</w:t>
      </w:r>
    </w:p>
    <w:p w14:paraId="28CA5FE6" w14:textId="77777777" w:rsidR="00A950CA" w:rsidRPr="00D5423C" w:rsidRDefault="00A950CA" w:rsidP="00A950CA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>
        <w:t>March</w:t>
      </w:r>
      <w:r w:rsidRPr="00D5423C">
        <w:t xml:space="preserve"> 2024 VAT paid - £</w:t>
      </w:r>
      <w:r>
        <w:t>14.91</w:t>
      </w:r>
    </w:p>
    <w:p w14:paraId="76CDB1EC" w14:textId="77777777" w:rsidR="00A950CA" w:rsidRPr="00D5423C" w:rsidRDefault="00A950CA" w:rsidP="00A950CA"/>
    <w:p w14:paraId="4C2FB3DA" w14:textId="77777777" w:rsidR="00A950CA" w:rsidRPr="00D5423C" w:rsidRDefault="00A950CA" w:rsidP="00A950CA">
      <w:pPr>
        <w:rPr>
          <w:b/>
          <w:bCs/>
          <w:u w:val="single"/>
        </w:rPr>
      </w:pPr>
      <w:r w:rsidRPr="00D5423C">
        <w:rPr>
          <w:b/>
          <w:bCs/>
          <w:u w:val="single"/>
        </w:rPr>
        <w:t xml:space="preserve">Bank Balances on </w:t>
      </w:r>
      <w:r>
        <w:rPr>
          <w:b/>
          <w:bCs/>
          <w:u w:val="single"/>
        </w:rPr>
        <w:t>31</w:t>
      </w:r>
      <w:r w:rsidRPr="00C23264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 March</w:t>
      </w:r>
      <w:r w:rsidRPr="00D5423C">
        <w:rPr>
          <w:b/>
          <w:bCs/>
          <w:u w:val="single"/>
        </w:rPr>
        <w:t xml:space="preserve"> 2024:</w:t>
      </w:r>
    </w:p>
    <w:p w14:paraId="5D139B9E" w14:textId="77777777" w:rsidR="00A950CA" w:rsidRPr="00D5423C" w:rsidRDefault="00A950CA" w:rsidP="00A950CA"/>
    <w:p w14:paraId="5445EC0A" w14:textId="77777777" w:rsidR="00A950CA" w:rsidRPr="001E2F04" w:rsidRDefault="00A950CA" w:rsidP="00A950CA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color w:val="374151"/>
        </w:rPr>
      </w:pPr>
      <w:r w:rsidRPr="001E2F04">
        <w:t>Unity Trust Current - £</w:t>
      </w:r>
      <w:r>
        <w:t>5,744.97</w:t>
      </w:r>
    </w:p>
    <w:p w14:paraId="197D2E33" w14:textId="77777777" w:rsidR="00A950CA" w:rsidRPr="001E2F04" w:rsidRDefault="00A950CA" w:rsidP="00A950CA"/>
    <w:p w14:paraId="726229F3" w14:textId="77777777" w:rsidR="00A950CA" w:rsidRPr="001E2F04" w:rsidRDefault="00A950CA" w:rsidP="00A950CA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 w:rsidRPr="001E2F04">
        <w:t>Unity Trust Instant – £</w:t>
      </w:r>
      <w:r>
        <w:t>114,246.06</w:t>
      </w:r>
    </w:p>
    <w:p w14:paraId="3AF03DCC" w14:textId="77777777" w:rsidR="00A950CA" w:rsidRPr="00D5423C" w:rsidRDefault="00A950CA" w:rsidP="00A950CA"/>
    <w:p w14:paraId="2D7F91F4" w14:textId="77777777" w:rsidR="00A950CA" w:rsidRPr="00D5423C" w:rsidRDefault="00A950CA" w:rsidP="00A950CA">
      <w:r w:rsidRPr="00D5423C">
        <w:t xml:space="preserve">Total on </w:t>
      </w:r>
      <w:r>
        <w:t>31</w:t>
      </w:r>
      <w:r w:rsidRPr="00C23264">
        <w:rPr>
          <w:vertAlign w:val="superscript"/>
        </w:rPr>
        <w:t>st</w:t>
      </w:r>
      <w:r>
        <w:t xml:space="preserve"> March</w:t>
      </w:r>
      <w:r w:rsidRPr="00D5423C">
        <w:t xml:space="preserve"> 2024 - </w:t>
      </w:r>
      <w:r>
        <w:t>£119,991,03</w:t>
      </w:r>
    </w:p>
    <w:p w14:paraId="431E5FEC" w14:textId="77777777" w:rsidR="00A950CA" w:rsidRPr="0019231F" w:rsidRDefault="00A950CA" w:rsidP="00A950CA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sz w:val="24"/>
          <w:szCs w:val="24"/>
        </w:rPr>
      </w:pPr>
    </w:p>
    <w:p w14:paraId="587527E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rPr>
          <w:sz w:val="24"/>
          <w:szCs w:val="24"/>
        </w:rPr>
      </w:pPr>
    </w:p>
    <w:p w14:paraId="45983D7B" w14:textId="228BBEEE" w:rsidR="00984FED" w:rsidRPr="00A950CA" w:rsidRDefault="00A950CA" w:rsidP="00A950CA">
      <w:pPr>
        <w:tabs>
          <w:tab w:val="left" w:pos="938"/>
          <w:tab w:val="left" w:pos="939"/>
        </w:tabs>
        <w:spacing w:before="9"/>
        <w:ind w:right="353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F0424/06 </w:t>
      </w:r>
      <w:r w:rsidR="00DD485F" w:rsidRPr="00A950CA">
        <w:rPr>
          <w:b/>
          <w:w w:val="105"/>
          <w:sz w:val="24"/>
          <w:szCs w:val="24"/>
        </w:rPr>
        <w:t>Financial</w:t>
      </w:r>
      <w:r w:rsidR="00DD485F" w:rsidRPr="00A950CA">
        <w:rPr>
          <w:b/>
          <w:spacing w:val="-5"/>
          <w:w w:val="105"/>
          <w:sz w:val="24"/>
          <w:szCs w:val="24"/>
        </w:rPr>
        <w:t xml:space="preserve"> </w:t>
      </w:r>
      <w:r w:rsidR="00DD485F" w:rsidRPr="00A950CA">
        <w:rPr>
          <w:b/>
          <w:w w:val="105"/>
          <w:sz w:val="24"/>
          <w:szCs w:val="24"/>
        </w:rPr>
        <w:t xml:space="preserve">Reports </w:t>
      </w:r>
      <w:r>
        <w:rPr>
          <w:b/>
          <w:w w:val="105"/>
          <w:sz w:val="24"/>
          <w:szCs w:val="24"/>
        </w:rPr>
        <w:t>–</w:t>
      </w:r>
      <w:r w:rsidR="00DD485F" w:rsidRPr="00A950CA">
        <w:rPr>
          <w:b/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Clerk spoke on the end of the financial year and April 2024 is the beginning of the new financial year which will start the new budget the council approved.</w:t>
      </w:r>
    </w:p>
    <w:p w14:paraId="54315C59" w14:textId="77777777" w:rsidR="0019231F" w:rsidRPr="0019231F" w:rsidRDefault="0019231F" w:rsidP="00513167">
      <w:pPr>
        <w:pStyle w:val="ListParagraph"/>
        <w:rPr>
          <w:sz w:val="24"/>
          <w:szCs w:val="24"/>
        </w:rPr>
      </w:pPr>
    </w:p>
    <w:p w14:paraId="5ACBB6D1" w14:textId="0F6ED966" w:rsidR="0019231F" w:rsidRPr="00A950CA" w:rsidRDefault="00A950CA" w:rsidP="00A950CA">
      <w:pPr>
        <w:tabs>
          <w:tab w:val="left" w:pos="938"/>
          <w:tab w:val="left" w:pos="939"/>
        </w:tabs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F0424/07 </w:t>
      </w:r>
      <w:r w:rsidR="0019231F" w:rsidRPr="00A950CA">
        <w:rPr>
          <w:b/>
          <w:w w:val="105"/>
          <w:sz w:val="24"/>
          <w:szCs w:val="24"/>
        </w:rPr>
        <w:t xml:space="preserve">Accounts for payment </w:t>
      </w:r>
      <w:r>
        <w:rPr>
          <w:bCs/>
          <w:w w:val="105"/>
          <w:sz w:val="24"/>
          <w:szCs w:val="24"/>
        </w:rPr>
        <w:t>–</w:t>
      </w:r>
      <w:r w:rsidR="0019231F" w:rsidRPr="00A950CA">
        <w:rPr>
          <w:b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 payments of the accounts below were authorised.</w:t>
      </w:r>
    </w:p>
    <w:p w14:paraId="7061B02A" w14:textId="77777777" w:rsidR="00513167" w:rsidRDefault="00513167" w:rsidP="00513167">
      <w:pPr>
        <w:tabs>
          <w:tab w:val="left" w:pos="938"/>
          <w:tab w:val="left" w:pos="939"/>
        </w:tabs>
        <w:rPr>
          <w:sz w:val="24"/>
          <w:szCs w:val="24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1305"/>
        <w:gridCol w:w="2151"/>
        <w:gridCol w:w="2209"/>
        <w:gridCol w:w="1195"/>
        <w:gridCol w:w="931"/>
        <w:gridCol w:w="1195"/>
        <w:gridCol w:w="1782"/>
      </w:tblGrid>
      <w:tr w:rsidR="00550973" w:rsidRPr="000C2248" w14:paraId="13A80FCD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75B9" w14:textId="19FAACD0" w:rsidR="00550973" w:rsidRPr="000C2248" w:rsidRDefault="00550973" w:rsidP="005509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Ref.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1CF7" w14:textId="40C45904" w:rsidR="00550973" w:rsidRPr="000C2248" w:rsidRDefault="00550973" w:rsidP="005509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Payee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F2A4" w14:textId="4797C3CC" w:rsidR="00550973" w:rsidRPr="000C2248" w:rsidRDefault="00550973" w:rsidP="005509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Description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5F48" w14:textId="243F3EAE" w:rsidR="00550973" w:rsidRPr="000C2248" w:rsidRDefault="00550973" w:rsidP="005509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Net cost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47F7" w14:textId="29545D53" w:rsidR="00550973" w:rsidRPr="000C2248" w:rsidRDefault="00550973" w:rsidP="005509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VAT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9D69" w14:textId="248CF0E7" w:rsidR="00550973" w:rsidRPr="000C2248" w:rsidRDefault="00550973" w:rsidP="005509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Total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6DFB" w14:textId="4E0286CA" w:rsidR="00550973" w:rsidRPr="000C2248" w:rsidRDefault="00550973" w:rsidP="005509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Provenance Authority</w:t>
            </w:r>
          </w:p>
        </w:tc>
      </w:tr>
      <w:tr w:rsidR="00550973" w:rsidRPr="000C2248" w14:paraId="1B4136CF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E83E" w14:textId="51F9C80D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BACS1517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51EA" w14:textId="767C7E4D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Payroll One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4B1B" w14:textId="2106392D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Wage 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477D" w14:textId="7ECC6C11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£1,336.44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69D8" w14:textId="035AB5CD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385E" w14:textId="49FD230F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£1,336.44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5120" w14:textId="01FB9829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Contractual</w:t>
            </w:r>
          </w:p>
        </w:tc>
      </w:tr>
      <w:tr w:rsidR="00550973" w:rsidRPr="000C2248" w14:paraId="75EA2535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522E" w14:textId="2C08FE6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lastRenderedPageBreak/>
              <w:t>BACS1518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8447" w14:textId="7013FD39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Payroll Two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8244" w14:textId="49E65BB5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Wage 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48D0" w14:textId="0F36C906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£579.88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32CC" w14:textId="43CAA519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90C7" w14:textId="502C9995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£579.88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5E0" w14:textId="1ACBF2BD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Contractual</w:t>
            </w:r>
          </w:p>
        </w:tc>
      </w:tr>
      <w:tr w:rsidR="00550973" w:rsidRPr="000C2248" w14:paraId="14F5373D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635B" w14:textId="1D2BF4EF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BACS1519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72B4" w14:textId="3A60381C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HMRC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124B" w14:textId="1855685C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PAYE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BC35" w14:textId="5A0CB960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£242.89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2BDA" w14:textId="35308652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0192" w14:textId="219DC797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£242.89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FA6E" w14:textId="2398F58D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Legal</w:t>
            </w:r>
          </w:p>
        </w:tc>
      </w:tr>
      <w:tr w:rsidR="00550973" w:rsidRPr="000C2248" w14:paraId="04E35BA1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DA95" w14:textId="3E10E85B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BACS1520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3B2E" w14:textId="29AEC580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Wildaboutgardens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1E44" w14:textId="30DB7C31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Gardening Services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E647" w14:textId="3CFEB07E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£190.00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07E3" w14:textId="11C593F0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5DFD" w14:textId="63C92092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£190.00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9A89" w14:textId="4A473D2F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Contractual</w:t>
            </w:r>
          </w:p>
        </w:tc>
      </w:tr>
      <w:tr w:rsidR="00550973" w:rsidRPr="000C2248" w14:paraId="739E05E6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EB82" w14:textId="2A0323F2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BACS1521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A0AA" w14:textId="5586B5A8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Carham Gardening Services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4358" w14:textId="2BF3D775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Gardening Services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598A" w14:textId="35F37EB2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£280.00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E36B" w14:textId="59503D97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4303" w14:textId="7657BC45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£280.00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73FA" w14:textId="4DD43182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Contractual</w:t>
            </w:r>
          </w:p>
        </w:tc>
      </w:tr>
      <w:tr w:rsidR="00550973" w:rsidRPr="000C2248" w14:paraId="29954FCD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3EB8" w14:textId="607C1EFE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BACS1522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DD8E" w14:textId="14BDDD27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color w:val="000000"/>
              </w:rPr>
              <w:t>C.Wrigley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59B6" w14:textId="52D9E3B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Mileage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A61D" w14:textId="1EDE8AEB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£21.60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57E9" w14:textId="5A8429EB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7A61" w14:textId="1B49005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£21.60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DB71" w14:textId="7C226592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Contractual</w:t>
            </w:r>
          </w:p>
        </w:tc>
      </w:tr>
      <w:tr w:rsidR="00550973" w:rsidRPr="000C2248" w14:paraId="7A3278A5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2577" w14:textId="4E9F85F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BACS1523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36B3" w14:textId="58E2BB7A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color w:val="000000"/>
              </w:rPr>
              <w:t>HRMason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D28" w14:textId="0D3F2F5C" w:rsidR="00550973" w:rsidRPr="00EA3E0D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3E0D">
              <w:rPr>
                <w:color w:val="000000"/>
              </w:rPr>
              <w:t>Office Mobile Phone Contract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EFFD" w14:textId="75EC5B2A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£8.</w:t>
            </w:r>
            <w:r w:rsidR="001A36AB">
              <w:rPr>
                <w:color w:val="000000"/>
              </w:rPr>
              <w:t>63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8931" w14:textId="074F928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CCD4" w14:textId="6F7AD110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£8.</w:t>
            </w:r>
            <w:r w:rsidR="001A36AB">
              <w:rPr>
                <w:color w:val="000000"/>
              </w:rPr>
              <w:t>63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CB6A" w14:textId="518BD9F3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Contractual</w:t>
            </w:r>
          </w:p>
        </w:tc>
      </w:tr>
      <w:tr w:rsidR="00550973" w:rsidRPr="000C2248" w14:paraId="5A4DE1E4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5BA8" w14:textId="7D352720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BACS1524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36D7" w14:textId="7B2AED62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 Wrigley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A4DC" w14:textId="38E1C50F" w:rsidR="00550973" w:rsidRPr="00EA3E0D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3E0D">
              <w:rPr>
                <w:color w:val="000000"/>
              </w:rPr>
              <w:t>Maintenance Supplies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3BBB" w14:textId="32869D99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£29.11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2410" w14:textId="7158D55D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5D51" w14:textId="77FE485E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£29.11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DCEA8" w14:textId="711660B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550973" w:rsidRPr="000C2248" w14:paraId="3D21D8C9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C02A" w14:textId="0288C9A3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BACS1525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1161" w14:textId="54AC2996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HPBC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39579" w14:textId="6BC4423F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Waste Collection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A17A0" w14:textId="712B3A7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£1,002.61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938B4" w14:textId="226E5B2B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13A98" w14:textId="7EAC512A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£1,002.61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8D99" w14:textId="65009B40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Legal</w:t>
            </w:r>
          </w:p>
        </w:tc>
      </w:tr>
      <w:tr w:rsidR="00550973" w:rsidRPr="000C2248" w14:paraId="72B223D2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7C52" w14:textId="6350D4D8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BACS1526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45D0" w14:textId="2F024035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DALC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DEE1" w14:textId="0465EDA6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Allotment Training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3EEC" w14:textId="33B2C29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£40.00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BC39" w14:textId="6BDF673A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C468" w14:textId="74881680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£40.00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7A42" w14:textId="482F6547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550973" w:rsidRPr="000C2248" w14:paraId="161FD4E4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51438" w14:textId="5D4D23FE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BACS1527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7598" w14:textId="736AA0E3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DALC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2C79" w14:textId="6337CE8D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Budget &amp; Precept Training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F925" w14:textId="23D42536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£10.00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DC74" w14:textId="1CA45413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2A14" w14:textId="673A0D01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£10.00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163D" w14:textId="0E33F057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550973" w:rsidRPr="000C2248" w14:paraId="50A03C91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E12E" w14:textId="799801F9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BACS1528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7DF2" w14:textId="5790B03E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 Wrigley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9DC2" w14:textId="64C629A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Yellow Paint - Step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E43C" w14:textId="3911D0BB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£8.96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9395" w14:textId="7B8168F3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£1.79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A767" w14:textId="2EA43C5F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£10.75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5E008" w14:textId="64CB466B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550973" w:rsidRPr="000C2248" w14:paraId="333163BE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6038" w14:textId="0E177A3E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BACS1529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1124" w14:textId="35B9683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 Wrigley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9941" w14:textId="24DF57E7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Grinder Flange Angle Wrench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F9CC" w14:textId="6DACD95B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£3.32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073C" w14:textId="1B1B77E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£0.67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77A03" w14:textId="07D314D0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£3.99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B08A" w14:textId="69B16FC8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550973" w:rsidRPr="000C2248" w14:paraId="73B19AD3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986CC" w14:textId="571A4A22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</w:rPr>
              <w:t>BACS1530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0771" w14:textId="269AEB92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</w:rPr>
              <w:t>C Wrigley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B50E5" w14:textId="47D21EC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</w:rPr>
              <w:t>Pegs for Football Nets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B28AC" w14:textId="62F32FAD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</w:rPr>
              <w:t>£11.66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43344" w14:textId="2678DDF6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</w:rPr>
              <w:t>£2.33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F76F2" w14:textId="05E7DF3E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</w:rPr>
              <w:t>£13.99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2E115" w14:textId="3575ED2E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550973" w:rsidRPr="000C2248" w14:paraId="6A2F62E4" w14:textId="77777777" w:rsidTr="00EA3E0D">
        <w:trPr>
          <w:trHeight w:val="34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F228" w14:textId="0818C13A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BACS1531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AAD9" w14:textId="38B9746F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EDF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F0CB" w14:textId="3DB4A02A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Electricity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6ACC" w14:textId="2B6BFBD5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£100.77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DFC9" w14:textId="68A8D798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£4.54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0D65" w14:textId="3063CB6B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£105.31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9A68" w14:textId="377BF6FD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Contractual</w:t>
            </w:r>
          </w:p>
        </w:tc>
      </w:tr>
      <w:tr w:rsidR="00550973" w:rsidRPr="000C2248" w14:paraId="4FE7CA98" w14:textId="77777777" w:rsidTr="00EA3E0D">
        <w:trPr>
          <w:trHeight w:val="34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CACE" w14:textId="29BF13E4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BACS1532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06F8" w14:textId="226ACC59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AEM Barker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63288" w14:textId="762E46D9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Adobe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6E77" w14:textId="7F7FA29B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£16.64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383A7" w14:textId="5E8E133C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£3.33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E6EE3" w14:textId="0B84D99D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£19.97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F6C6" w14:textId="0FF0E151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Subscription</w:t>
            </w:r>
          </w:p>
        </w:tc>
      </w:tr>
    </w:tbl>
    <w:p w14:paraId="3A9B2845" w14:textId="77777777" w:rsidR="00550973" w:rsidRDefault="00550973" w:rsidP="00550973">
      <w:pPr>
        <w:spacing w:line="360" w:lineRule="auto"/>
        <w:jc w:val="center"/>
        <w:rPr>
          <w:b/>
          <w:bCs/>
          <w:sz w:val="16"/>
          <w:szCs w:val="16"/>
        </w:rPr>
      </w:pPr>
    </w:p>
    <w:p w14:paraId="714C208D" w14:textId="0804C8E2" w:rsidR="00C95689" w:rsidRPr="009544F1" w:rsidRDefault="00C95689" w:rsidP="00550973">
      <w:pPr>
        <w:spacing w:line="360" w:lineRule="auto"/>
        <w:jc w:val="center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5E111DA7" w14:textId="77777777" w:rsidR="00C95689" w:rsidRPr="0019231F" w:rsidRDefault="00C95689" w:rsidP="00787B96">
      <w:pPr>
        <w:tabs>
          <w:tab w:val="left" w:pos="1418"/>
        </w:tabs>
        <w:spacing w:line="360" w:lineRule="auto"/>
        <w:ind w:left="229" w:right="108"/>
        <w:rPr>
          <w:sz w:val="24"/>
          <w:szCs w:val="24"/>
        </w:rPr>
      </w:pPr>
    </w:p>
    <w:p w14:paraId="50D7D8BD" w14:textId="0B031855" w:rsidR="002878A2" w:rsidRPr="00A950CA" w:rsidRDefault="00A950CA" w:rsidP="00A950CA">
      <w:pPr>
        <w:tabs>
          <w:tab w:val="left" w:pos="851"/>
        </w:tabs>
        <w:spacing w:line="360" w:lineRule="auto"/>
        <w:ind w:right="108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F0424/08 </w:t>
      </w:r>
      <w:r w:rsidR="00402761" w:rsidRPr="00A950CA">
        <w:rPr>
          <w:b/>
          <w:w w:val="105"/>
          <w:sz w:val="24"/>
          <w:szCs w:val="24"/>
        </w:rPr>
        <w:t xml:space="preserve">Short-notice expenditure </w:t>
      </w:r>
      <w:r>
        <w:rPr>
          <w:w w:val="105"/>
          <w:sz w:val="24"/>
          <w:szCs w:val="24"/>
        </w:rPr>
        <w:t>–</w:t>
      </w:r>
      <w:r w:rsidR="0019231F" w:rsidRPr="00A950CA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Nil.</w:t>
      </w:r>
    </w:p>
    <w:p w14:paraId="75B32368" w14:textId="77777777" w:rsidR="005110C3" w:rsidRPr="005110C3" w:rsidRDefault="005110C3" w:rsidP="005110C3">
      <w:pPr>
        <w:pStyle w:val="ListParagraph"/>
        <w:tabs>
          <w:tab w:val="left" w:pos="851"/>
        </w:tabs>
        <w:spacing w:line="360" w:lineRule="auto"/>
        <w:ind w:left="1134" w:right="108" w:firstLine="0"/>
        <w:rPr>
          <w:sz w:val="24"/>
          <w:szCs w:val="24"/>
        </w:rPr>
      </w:pPr>
    </w:p>
    <w:p w14:paraId="36A4C00F" w14:textId="01B27AE4" w:rsidR="005110C3" w:rsidRPr="00A950CA" w:rsidRDefault="00A950CA" w:rsidP="00A950CA">
      <w:pPr>
        <w:tabs>
          <w:tab w:val="left" w:pos="851"/>
        </w:tabs>
        <w:spacing w:line="360" w:lineRule="auto"/>
        <w:ind w:right="108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F0424/09 </w:t>
      </w:r>
      <w:r w:rsidR="005110C3" w:rsidRPr="00A950CA">
        <w:rPr>
          <w:b/>
          <w:w w:val="105"/>
          <w:sz w:val="24"/>
          <w:szCs w:val="24"/>
        </w:rPr>
        <w:t xml:space="preserve">Direct Debit Payments </w:t>
      </w:r>
      <w:r w:rsidR="005110C3" w:rsidRPr="00A950CA">
        <w:rPr>
          <w:sz w:val="24"/>
          <w:szCs w:val="24"/>
        </w:rPr>
        <w:t xml:space="preserve">– </w:t>
      </w:r>
      <w:r>
        <w:rPr>
          <w:w w:val="105"/>
          <w:sz w:val="24"/>
          <w:szCs w:val="24"/>
        </w:rPr>
        <w:t xml:space="preserve">All Direct Debit payments to come of the </w:t>
      </w:r>
      <w:r w:rsidR="00742F00">
        <w:rPr>
          <w:w w:val="105"/>
          <w:sz w:val="24"/>
          <w:szCs w:val="24"/>
        </w:rPr>
        <w:t>Hayfield Parish Council bank in April 2024 were approved:</w:t>
      </w:r>
    </w:p>
    <w:tbl>
      <w:tblPr>
        <w:tblStyle w:val="TableGrid"/>
        <w:tblW w:w="10823" w:type="dxa"/>
        <w:tblInd w:w="229" w:type="dxa"/>
        <w:tblLook w:val="04A0" w:firstRow="1" w:lastRow="0" w:firstColumn="1" w:lastColumn="0" w:noHBand="0" w:noVBand="1"/>
      </w:tblPr>
      <w:tblGrid>
        <w:gridCol w:w="1503"/>
        <w:gridCol w:w="1657"/>
        <w:gridCol w:w="1851"/>
        <w:gridCol w:w="1134"/>
        <w:gridCol w:w="980"/>
        <w:gridCol w:w="1012"/>
        <w:gridCol w:w="2686"/>
      </w:tblGrid>
      <w:tr w:rsidR="00B81A54" w14:paraId="5D922337" w14:textId="77777777" w:rsidTr="00B81A54">
        <w:tc>
          <w:tcPr>
            <w:tcW w:w="1503" w:type="dxa"/>
            <w:vAlign w:val="bottom"/>
          </w:tcPr>
          <w:p w14:paraId="43DAF9BD" w14:textId="313349DA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Ref</w:t>
            </w:r>
          </w:p>
        </w:tc>
        <w:tc>
          <w:tcPr>
            <w:tcW w:w="1657" w:type="dxa"/>
            <w:vAlign w:val="center"/>
          </w:tcPr>
          <w:p w14:paraId="42ABABEA" w14:textId="17A50338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Payee</w:t>
            </w:r>
          </w:p>
        </w:tc>
        <w:tc>
          <w:tcPr>
            <w:tcW w:w="1851" w:type="dxa"/>
            <w:vAlign w:val="center"/>
          </w:tcPr>
          <w:p w14:paraId="4EEF0B32" w14:textId="307938B6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438D592D" w14:textId="35816EE4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Net cost</w:t>
            </w:r>
          </w:p>
        </w:tc>
        <w:tc>
          <w:tcPr>
            <w:tcW w:w="980" w:type="dxa"/>
            <w:vAlign w:val="center"/>
          </w:tcPr>
          <w:p w14:paraId="20A2EF49" w14:textId="4187F353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012" w:type="dxa"/>
            <w:vAlign w:val="center"/>
          </w:tcPr>
          <w:p w14:paraId="25C2987D" w14:textId="178E9078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2686" w:type="dxa"/>
            <w:vAlign w:val="center"/>
          </w:tcPr>
          <w:p w14:paraId="3560CC80" w14:textId="534912DA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Provenance Authority</w:t>
            </w:r>
          </w:p>
        </w:tc>
      </w:tr>
      <w:tr w:rsidR="00550973" w14:paraId="536A902C" w14:textId="77777777" w:rsidTr="00B81A54">
        <w:tc>
          <w:tcPr>
            <w:tcW w:w="1503" w:type="dxa"/>
            <w:vAlign w:val="bottom"/>
          </w:tcPr>
          <w:p w14:paraId="4A5DD138" w14:textId="6058002B" w:rsidR="00550973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DD5</w:t>
            </w:r>
          </w:p>
        </w:tc>
        <w:tc>
          <w:tcPr>
            <w:tcW w:w="1657" w:type="dxa"/>
            <w:vAlign w:val="center"/>
          </w:tcPr>
          <w:p w14:paraId="0C301BD3" w14:textId="7F804F23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NEST Pension</w:t>
            </w:r>
          </w:p>
        </w:tc>
        <w:tc>
          <w:tcPr>
            <w:tcW w:w="1851" w:type="dxa"/>
            <w:vAlign w:val="center"/>
          </w:tcPr>
          <w:p w14:paraId="2CA83642" w14:textId="7868FC7B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18"/>
                <w:szCs w:val="18"/>
              </w:rPr>
              <w:t>Employee Pension</w:t>
            </w:r>
          </w:p>
        </w:tc>
        <w:tc>
          <w:tcPr>
            <w:tcW w:w="1134" w:type="dxa"/>
            <w:vAlign w:val="center"/>
          </w:tcPr>
          <w:p w14:paraId="4C365C31" w14:textId="51737D28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£214.72 </w:t>
            </w:r>
          </w:p>
        </w:tc>
        <w:tc>
          <w:tcPr>
            <w:tcW w:w="980" w:type="dxa"/>
            <w:vAlign w:val="center"/>
          </w:tcPr>
          <w:p w14:paraId="5C7B91F3" w14:textId="569541F8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vAlign w:val="center"/>
          </w:tcPr>
          <w:p w14:paraId="0B9B026E" w14:textId="3710AA26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£214.72 </w:t>
            </w:r>
          </w:p>
        </w:tc>
        <w:tc>
          <w:tcPr>
            <w:tcW w:w="2686" w:type="dxa"/>
            <w:vAlign w:val="center"/>
          </w:tcPr>
          <w:p w14:paraId="54B8DFB2" w14:textId="77174557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550973" w14:paraId="33D5D1EE" w14:textId="77777777" w:rsidTr="00B81A54">
        <w:tc>
          <w:tcPr>
            <w:tcW w:w="1503" w:type="dxa"/>
            <w:vAlign w:val="bottom"/>
          </w:tcPr>
          <w:p w14:paraId="3A29C007" w14:textId="2B0B62D7" w:rsidR="00550973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DD6</w:t>
            </w:r>
          </w:p>
        </w:tc>
        <w:tc>
          <w:tcPr>
            <w:tcW w:w="1657" w:type="dxa"/>
            <w:vAlign w:val="center"/>
          </w:tcPr>
          <w:p w14:paraId="6EB8906D" w14:textId="7A13959E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TalkTalk</w:t>
            </w:r>
          </w:p>
        </w:tc>
        <w:tc>
          <w:tcPr>
            <w:tcW w:w="1851" w:type="dxa"/>
            <w:vAlign w:val="center"/>
          </w:tcPr>
          <w:p w14:paraId="3989952B" w14:textId="5C5FC2FC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Broadband</w:t>
            </w:r>
          </w:p>
        </w:tc>
        <w:tc>
          <w:tcPr>
            <w:tcW w:w="1134" w:type="dxa"/>
            <w:vAlign w:val="center"/>
          </w:tcPr>
          <w:p w14:paraId="6E2C57ED" w14:textId="155C5298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£77.41 </w:t>
            </w:r>
          </w:p>
        </w:tc>
        <w:tc>
          <w:tcPr>
            <w:tcW w:w="980" w:type="dxa"/>
            <w:vAlign w:val="center"/>
          </w:tcPr>
          <w:p w14:paraId="36361FFA" w14:textId="11D93C15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vAlign w:val="center"/>
          </w:tcPr>
          <w:p w14:paraId="55757D7B" w14:textId="55E2A135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£77.41 </w:t>
            </w:r>
          </w:p>
        </w:tc>
        <w:tc>
          <w:tcPr>
            <w:tcW w:w="2686" w:type="dxa"/>
            <w:vAlign w:val="bottom"/>
          </w:tcPr>
          <w:p w14:paraId="175BB25A" w14:textId="23898A4F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Contractual</w:t>
            </w:r>
          </w:p>
        </w:tc>
      </w:tr>
    </w:tbl>
    <w:p w14:paraId="24A19240" w14:textId="77777777" w:rsidR="00563BA8" w:rsidRPr="0019231F" w:rsidRDefault="00563BA8" w:rsidP="00787B96">
      <w:pPr>
        <w:spacing w:line="360" w:lineRule="auto"/>
        <w:ind w:left="229"/>
        <w:rPr>
          <w:rFonts w:ascii="Helvetica" w:hAnsi="Helvetica"/>
          <w:sz w:val="24"/>
          <w:szCs w:val="24"/>
        </w:rPr>
      </w:pPr>
    </w:p>
    <w:p w14:paraId="47F72543" w14:textId="3A88BD24" w:rsidR="00402761" w:rsidRDefault="00A950CA" w:rsidP="00A950CA">
      <w:pPr>
        <w:tabs>
          <w:tab w:val="left" w:pos="938"/>
          <w:tab w:val="left" w:pos="939"/>
        </w:tabs>
        <w:spacing w:before="1" w:line="360" w:lineRule="auto"/>
        <w:rPr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F0424/10 </w:t>
      </w:r>
      <w:r w:rsidR="00402761" w:rsidRPr="00A950CA">
        <w:rPr>
          <w:b/>
          <w:w w:val="105"/>
          <w:sz w:val="24"/>
          <w:szCs w:val="24"/>
        </w:rPr>
        <w:t xml:space="preserve">Date of next meeting </w:t>
      </w:r>
      <w:r w:rsidR="00742F00">
        <w:rPr>
          <w:bCs/>
          <w:w w:val="105"/>
          <w:sz w:val="24"/>
          <w:szCs w:val="24"/>
        </w:rPr>
        <w:t>–</w:t>
      </w:r>
      <w:r w:rsidR="007167A0" w:rsidRPr="00A950CA">
        <w:rPr>
          <w:bCs/>
          <w:w w:val="105"/>
          <w:sz w:val="24"/>
          <w:szCs w:val="24"/>
        </w:rPr>
        <w:t xml:space="preserve"> </w:t>
      </w:r>
      <w:r w:rsidR="00742F00">
        <w:rPr>
          <w:w w:val="105"/>
          <w:sz w:val="24"/>
          <w:szCs w:val="24"/>
        </w:rPr>
        <w:t>It was confirmed the next Hayfield Parish Council Financial Committee meeting will be held on Wednesday 15</w:t>
      </w:r>
      <w:r w:rsidR="00742F00" w:rsidRPr="00742F00">
        <w:rPr>
          <w:w w:val="105"/>
          <w:sz w:val="24"/>
          <w:szCs w:val="24"/>
          <w:vertAlign w:val="superscript"/>
        </w:rPr>
        <w:t>th</w:t>
      </w:r>
      <w:r w:rsidR="00742F00">
        <w:rPr>
          <w:w w:val="105"/>
          <w:sz w:val="24"/>
          <w:szCs w:val="24"/>
        </w:rPr>
        <w:t xml:space="preserve"> May 2024.</w:t>
      </w:r>
    </w:p>
    <w:p w14:paraId="622989F3" w14:textId="77777777" w:rsidR="00742F00" w:rsidRDefault="00742F00" w:rsidP="00A950CA">
      <w:pPr>
        <w:tabs>
          <w:tab w:val="left" w:pos="938"/>
          <w:tab w:val="left" w:pos="939"/>
        </w:tabs>
        <w:spacing w:before="1" w:line="360" w:lineRule="auto"/>
        <w:rPr>
          <w:w w:val="105"/>
          <w:sz w:val="24"/>
          <w:szCs w:val="24"/>
        </w:rPr>
      </w:pPr>
    </w:p>
    <w:p w14:paraId="449BFE59" w14:textId="0250FAAD" w:rsidR="00742F00" w:rsidRPr="00742F00" w:rsidRDefault="00742F00" w:rsidP="00A950CA">
      <w:pPr>
        <w:tabs>
          <w:tab w:val="left" w:pos="938"/>
          <w:tab w:val="left" w:pos="939"/>
        </w:tabs>
        <w:spacing w:before="1" w:line="360" w:lineRule="auto"/>
        <w:rPr>
          <w:b/>
          <w:bCs/>
          <w:sz w:val="24"/>
          <w:szCs w:val="24"/>
        </w:rPr>
      </w:pPr>
      <w:r w:rsidRPr="00742F00">
        <w:rPr>
          <w:b/>
          <w:bCs/>
          <w:w w:val="105"/>
          <w:sz w:val="24"/>
          <w:szCs w:val="24"/>
        </w:rPr>
        <w:t>Meeting Ended at 17:28.</w:t>
      </w:r>
    </w:p>
    <w:p w14:paraId="6F5D485D" w14:textId="77777777" w:rsidR="00402761" w:rsidRDefault="00402761" w:rsidP="00787B96">
      <w:pPr>
        <w:pStyle w:val="BodyText"/>
        <w:rPr>
          <w:sz w:val="20"/>
        </w:rPr>
      </w:pPr>
    </w:p>
    <w:p w14:paraId="68AE0D7F" w14:textId="728CC63B" w:rsidR="00402761" w:rsidRDefault="00402761" w:rsidP="00787B96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8E7661" w:rsidRDefault="008E7661" w:rsidP="00787B96">
      <w:pPr>
        <w:spacing w:line="360" w:lineRule="auto"/>
      </w:pPr>
    </w:p>
    <w:sectPr w:rsidR="008E7661" w:rsidSect="007A0C28">
      <w:headerReference w:type="even" r:id="rId9"/>
      <w:headerReference w:type="default" r:id="rId10"/>
      <w:footerReference w:type="default" r:id="rId11"/>
      <w:pgSz w:w="11910" w:h="16840"/>
      <w:pgMar w:top="-674" w:right="600" w:bottom="280" w:left="500" w:header="23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9209" w14:textId="77777777" w:rsidR="007A0C28" w:rsidRDefault="007A0C28" w:rsidP="00EE2668">
      <w:r>
        <w:separator/>
      </w:r>
    </w:p>
  </w:endnote>
  <w:endnote w:type="continuationSeparator" w:id="0">
    <w:p w14:paraId="0679279E" w14:textId="77777777" w:rsidR="007A0C28" w:rsidRDefault="007A0C28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02A9" w14:textId="62B04EB0" w:rsidR="00567F12" w:rsidRPr="00EE2668" w:rsidRDefault="00567F12" w:rsidP="00567F12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>Finance Committee Agenda</w:t>
    </w:r>
    <w:r w:rsidR="00CE3E1F">
      <w:rPr>
        <w:rFonts w:ascii="Helvetica" w:hAnsi="Helvetica"/>
        <w:sz w:val="16"/>
        <w:szCs w:val="16"/>
      </w:rPr>
      <w:t xml:space="preserve"> April</w:t>
    </w:r>
    <w:r>
      <w:rPr>
        <w:rFonts w:ascii="Helvetica" w:hAnsi="Helvetica"/>
        <w:sz w:val="16"/>
        <w:szCs w:val="16"/>
      </w:rPr>
      <w:t xml:space="preserve"> 2024</w:t>
    </w:r>
    <w:r w:rsidRPr="00EE2668">
      <w:rPr>
        <w:rFonts w:ascii="Helvetica" w:hAnsi="Helvetica"/>
        <w:sz w:val="16"/>
        <w:szCs w:val="16"/>
      </w:rPr>
      <w:t xml:space="preserve"> – created </w:t>
    </w:r>
    <w:r w:rsidR="00CE3E1F">
      <w:rPr>
        <w:rFonts w:ascii="Helvetica" w:hAnsi="Helvetica"/>
        <w:sz w:val="16"/>
        <w:szCs w:val="16"/>
      </w:rPr>
      <w:t>09</w:t>
    </w:r>
    <w:r w:rsidR="001661F3">
      <w:rPr>
        <w:rFonts w:ascii="Helvetica" w:hAnsi="Helvetica"/>
        <w:sz w:val="16"/>
        <w:szCs w:val="16"/>
      </w:rPr>
      <w:t>/0</w:t>
    </w:r>
    <w:r w:rsidR="00CE3E1F">
      <w:rPr>
        <w:rFonts w:ascii="Helvetica" w:hAnsi="Helvetica"/>
        <w:sz w:val="16"/>
        <w:szCs w:val="16"/>
      </w:rPr>
      <w:t>4</w:t>
    </w:r>
    <w:r w:rsidR="001661F3">
      <w:rPr>
        <w:rFonts w:ascii="Helvetica" w:hAnsi="Helvetica"/>
        <w:sz w:val="16"/>
        <w:szCs w:val="16"/>
      </w:rPr>
      <w:t>/2024</w:t>
    </w:r>
  </w:p>
  <w:p w14:paraId="07D60D44" w14:textId="7BF8D45B" w:rsidR="00EE2668" w:rsidRPr="00984FED" w:rsidRDefault="00EE2668" w:rsidP="0098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F4FA" w14:textId="77777777" w:rsidR="007A0C28" w:rsidRDefault="007A0C28" w:rsidP="00EE2668">
      <w:r>
        <w:separator/>
      </w:r>
    </w:p>
  </w:footnote>
  <w:footnote w:type="continuationSeparator" w:id="0">
    <w:p w14:paraId="5105805C" w14:textId="77777777" w:rsidR="007A0C28" w:rsidRDefault="007A0C28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29B9BD45" w14:textId="09F08414" w:rsidR="00EE2668" w:rsidRDefault="00CE3E1F">
    <w:pPr>
      <w:pStyle w:val="Head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April 2024</w:t>
    </w:r>
    <w:r w:rsidRPr="00EE2668">
      <w:rPr>
        <w:rFonts w:ascii="Helvetica" w:hAnsi="Helvetica"/>
        <w:sz w:val="16"/>
        <w:szCs w:val="16"/>
      </w:rPr>
      <w:t xml:space="preserve"> – created </w:t>
    </w:r>
    <w:r w:rsidR="00A950CA">
      <w:rPr>
        <w:rFonts w:ascii="Helvetica" w:hAnsi="Helvetica"/>
        <w:sz w:val="16"/>
        <w:szCs w:val="16"/>
      </w:rPr>
      <w:t>18/04/2024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0E52"/>
    <w:multiLevelType w:val="hybridMultilevel"/>
    <w:tmpl w:val="0666C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6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7" w15:restartNumberingAfterBreak="0">
    <w:nsid w:val="40374326"/>
    <w:multiLevelType w:val="hybridMultilevel"/>
    <w:tmpl w:val="9CF26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130569">
    <w:abstractNumId w:val="5"/>
  </w:num>
  <w:num w:numId="2" w16cid:durableId="464812610">
    <w:abstractNumId w:val="0"/>
  </w:num>
  <w:num w:numId="3" w16cid:durableId="625890905">
    <w:abstractNumId w:val="6"/>
  </w:num>
  <w:num w:numId="4" w16cid:durableId="1679386654">
    <w:abstractNumId w:val="3"/>
  </w:num>
  <w:num w:numId="5" w16cid:durableId="1921796106">
    <w:abstractNumId w:val="4"/>
  </w:num>
  <w:num w:numId="6" w16cid:durableId="1826818113">
    <w:abstractNumId w:val="1"/>
  </w:num>
  <w:num w:numId="7" w16cid:durableId="1137409160">
    <w:abstractNumId w:val="7"/>
  </w:num>
  <w:num w:numId="8" w16cid:durableId="152308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3F33"/>
    <w:rsid w:val="00016898"/>
    <w:rsid w:val="000217C9"/>
    <w:rsid w:val="00026B93"/>
    <w:rsid w:val="00037A1A"/>
    <w:rsid w:val="00040A35"/>
    <w:rsid w:val="00040D61"/>
    <w:rsid w:val="00046021"/>
    <w:rsid w:val="00046AAF"/>
    <w:rsid w:val="00074B6A"/>
    <w:rsid w:val="0008142C"/>
    <w:rsid w:val="00083595"/>
    <w:rsid w:val="000849B5"/>
    <w:rsid w:val="00093241"/>
    <w:rsid w:val="000938F5"/>
    <w:rsid w:val="00097E94"/>
    <w:rsid w:val="000A21B0"/>
    <w:rsid w:val="000A318E"/>
    <w:rsid w:val="000C1828"/>
    <w:rsid w:val="000C2248"/>
    <w:rsid w:val="000C243B"/>
    <w:rsid w:val="000C3A70"/>
    <w:rsid w:val="000D4951"/>
    <w:rsid w:val="000D5521"/>
    <w:rsid w:val="000D6386"/>
    <w:rsid w:val="000D70B8"/>
    <w:rsid w:val="000E0EA8"/>
    <w:rsid w:val="000E239B"/>
    <w:rsid w:val="0010049E"/>
    <w:rsid w:val="001020B1"/>
    <w:rsid w:val="001026EF"/>
    <w:rsid w:val="001118A4"/>
    <w:rsid w:val="00112679"/>
    <w:rsid w:val="00117EBD"/>
    <w:rsid w:val="00124B06"/>
    <w:rsid w:val="00125FB4"/>
    <w:rsid w:val="00127FA2"/>
    <w:rsid w:val="001307F7"/>
    <w:rsid w:val="00141A73"/>
    <w:rsid w:val="001473BC"/>
    <w:rsid w:val="001652CE"/>
    <w:rsid w:val="001661F3"/>
    <w:rsid w:val="00182F30"/>
    <w:rsid w:val="0019231F"/>
    <w:rsid w:val="0019363B"/>
    <w:rsid w:val="001A36AB"/>
    <w:rsid w:val="001B2409"/>
    <w:rsid w:val="001B3A35"/>
    <w:rsid w:val="001B6467"/>
    <w:rsid w:val="001D6FC3"/>
    <w:rsid w:val="001E2848"/>
    <w:rsid w:val="001F1968"/>
    <w:rsid w:val="001F2F7D"/>
    <w:rsid w:val="001F5687"/>
    <w:rsid w:val="001F6C07"/>
    <w:rsid w:val="00200212"/>
    <w:rsid w:val="002038D3"/>
    <w:rsid w:val="00204D3B"/>
    <w:rsid w:val="00206D87"/>
    <w:rsid w:val="00211F48"/>
    <w:rsid w:val="002159B8"/>
    <w:rsid w:val="002233DA"/>
    <w:rsid w:val="002405AC"/>
    <w:rsid w:val="00246E66"/>
    <w:rsid w:val="00267D12"/>
    <w:rsid w:val="0027229A"/>
    <w:rsid w:val="00276303"/>
    <w:rsid w:val="002878A2"/>
    <w:rsid w:val="00290767"/>
    <w:rsid w:val="00294047"/>
    <w:rsid w:val="002966E9"/>
    <w:rsid w:val="002A7704"/>
    <w:rsid w:val="002B07D8"/>
    <w:rsid w:val="002B0B11"/>
    <w:rsid w:val="002F0319"/>
    <w:rsid w:val="002F0A32"/>
    <w:rsid w:val="00305AD0"/>
    <w:rsid w:val="00305E43"/>
    <w:rsid w:val="00321F64"/>
    <w:rsid w:val="00324763"/>
    <w:rsid w:val="0033726F"/>
    <w:rsid w:val="0034745D"/>
    <w:rsid w:val="00363491"/>
    <w:rsid w:val="00364C34"/>
    <w:rsid w:val="00366601"/>
    <w:rsid w:val="00373AC4"/>
    <w:rsid w:val="00385F85"/>
    <w:rsid w:val="003865D5"/>
    <w:rsid w:val="00393DB7"/>
    <w:rsid w:val="003B4EEA"/>
    <w:rsid w:val="003B5927"/>
    <w:rsid w:val="003C0CD5"/>
    <w:rsid w:val="003E1C36"/>
    <w:rsid w:val="003F28F6"/>
    <w:rsid w:val="003F6C20"/>
    <w:rsid w:val="00401744"/>
    <w:rsid w:val="00402761"/>
    <w:rsid w:val="00407801"/>
    <w:rsid w:val="0042564E"/>
    <w:rsid w:val="00435A30"/>
    <w:rsid w:val="00455DDE"/>
    <w:rsid w:val="004606D5"/>
    <w:rsid w:val="00465613"/>
    <w:rsid w:val="004927CB"/>
    <w:rsid w:val="004A37E3"/>
    <w:rsid w:val="004B240B"/>
    <w:rsid w:val="004C5F8C"/>
    <w:rsid w:val="004C5FC3"/>
    <w:rsid w:val="004C647C"/>
    <w:rsid w:val="004F3CB2"/>
    <w:rsid w:val="004F7954"/>
    <w:rsid w:val="005110C3"/>
    <w:rsid w:val="00513167"/>
    <w:rsid w:val="0051706D"/>
    <w:rsid w:val="005211EA"/>
    <w:rsid w:val="00521576"/>
    <w:rsid w:val="005269ED"/>
    <w:rsid w:val="00532095"/>
    <w:rsid w:val="005368EF"/>
    <w:rsid w:val="00536DA9"/>
    <w:rsid w:val="005507CA"/>
    <w:rsid w:val="00550973"/>
    <w:rsid w:val="00553965"/>
    <w:rsid w:val="00554106"/>
    <w:rsid w:val="00563BA8"/>
    <w:rsid w:val="00564A47"/>
    <w:rsid w:val="00567F12"/>
    <w:rsid w:val="00586D9C"/>
    <w:rsid w:val="00593DF8"/>
    <w:rsid w:val="005A1684"/>
    <w:rsid w:val="005A5A53"/>
    <w:rsid w:val="005B16A2"/>
    <w:rsid w:val="005B2F1C"/>
    <w:rsid w:val="005B5BB6"/>
    <w:rsid w:val="005B70B7"/>
    <w:rsid w:val="005C374C"/>
    <w:rsid w:val="005C37CB"/>
    <w:rsid w:val="005D5E6F"/>
    <w:rsid w:val="005E4F3A"/>
    <w:rsid w:val="005F2188"/>
    <w:rsid w:val="005F63A7"/>
    <w:rsid w:val="005F79EB"/>
    <w:rsid w:val="00612431"/>
    <w:rsid w:val="00614265"/>
    <w:rsid w:val="006157D6"/>
    <w:rsid w:val="00623564"/>
    <w:rsid w:val="00661D09"/>
    <w:rsid w:val="006657F3"/>
    <w:rsid w:val="006672D5"/>
    <w:rsid w:val="00675DEC"/>
    <w:rsid w:val="006761B1"/>
    <w:rsid w:val="006826CE"/>
    <w:rsid w:val="00683053"/>
    <w:rsid w:val="00691767"/>
    <w:rsid w:val="006A1197"/>
    <w:rsid w:val="006A37C4"/>
    <w:rsid w:val="006A5853"/>
    <w:rsid w:val="006A70AC"/>
    <w:rsid w:val="006A75E8"/>
    <w:rsid w:val="006D44C0"/>
    <w:rsid w:val="00710DBE"/>
    <w:rsid w:val="00711942"/>
    <w:rsid w:val="007167A0"/>
    <w:rsid w:val="00724281"/>
    <w:rsid w:val="00727395"/>
    <w:rsid w:val="0073184D"/>
    <w:rsid w:val="00742F00"/>
    <w:rsid w:val="00750352"/>
    <w:rsid w:val="0076230C"/>
    <w:rsid w:val="007645FF"/>
    <w:rsid w:val="00775224"/>
    <w:rsid w:val="00784054"/>
    <w:rsid w:val="007871C6"/>
    <w:rsid w:val="00787B96"/>
    <w:rsid w:val="00792A8B"/>
    <w:rsid w:val="00796258"/>
    <w:rsid w:val="007A0C28"/>
    <w:rsid w:val="007C67DD"/>
    <w:rsid w:val="007C7A17"/>
    <w:rsid w:val="007E3C6D"/>
    <w:rsid w:val="007F64D8"/>
    <w:rsid w:val="0080323B"/>
    <w:rsid w:val="00813BA9"/>
    <w:rsid w:val="0082523B"/>
    <w:rsid w:val="008364BD"/>
    <w:rsid w:val="0085407E"/>
    <w:rsid w:val="00854ECF"/>
    <w:rsid w:val="00866AA9"/>
    <w:rsid w:val="00867BB1"/>
    <w:rsid w:val="0087730A"/>
    <w:rsid w:val="008905F9"/>
    <w:rsid w:val="00891AE1"/>
    <w:rsid w:val="008B1BA1"/>
    <w:rsid w:val="008D3574"/>
    <w:rsid w:val="008E0C5E"/>
    <w:rsid w:val="008E42FB"/>
    <w:rsid w:val="008E7661"/>
    <w:rsid w:val="00903D9A"/>
    <w:rsid w:val="0091378C"/>
    <w:rsid w:val="009408F4"/>
    <w:rsid w:val="00943B03"/>
    <w:rsid w:val="00947CDF"/>
    <w:rsid w:val="009529D4"/>
    <w:rsid w:val="00960CDF"/>
    <w:rsid w:val="00963041"/>
    <w:rsid w:val="009718DE"/>
    <w:rsid w:val="00984FED"/>
    <w:rsid w:val="009A31DC"/>
    <w:rsid w:val="009A4C8E"/>
    <w:rsid w:val="009C74B4"/>
    <w:rsid w:val="009D35F6"/>
    <w:rsid w:val="009D6BA5"/>
    <w:rsid w:val="009F3038"/>
    <w:rsid w:val="009F4D66"/>
    <w:rsid w:val="00A00C5A"/>
    <w:rsid w:val="00A02CA5"/>
    <w:rsid w:val="00A1019A"/>
    <w:rsid w:val="00A13B9A"/>
    <w:rsid w:val="00A212DB"/>
    <w:rsid w:val="00A21727"/>
    <w:rsid w:val="00A24280"/>
    <w:rsid w:val="00A318EE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50CA"/>
    <w:rsid w:val="00A96575"/>
    <w:rsid w:val="00AA37DA"/>
    <w:rsid w:val="00AB031B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3090F"/>
    <w:rsid w:val="00B37C99"/>
    <w:rsid w:val="00B41784"/>
    <w:rsid w:val="00B51C47"/>
    <w:rsid w:val="00B52566"/>
    <w:rsid w:val="00B56B58"/>
    <w:rsid w:val="00B67920"/>
    <w:rsid w:val="00B81A54"/>
    <w:rsid w:val="00B86427"/>
    <w:rsid w:val="00B86580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1DDC"/>
    <w:rsid w:val="00C13366"/>
    <w:rsid w:val="00C2134C"/>
    <w:rsid w:val="00C4768E"/>
    <w:rsid w:val="00C5226D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4C52"/>
    <w:rsid w:val="00CC4CDF"/>
    <w:rsid w:val="00CC569B"/>
    <w:rsid w:val="00CC794F"/>
    <w:rsid w:val="00CD4A3B"/>
    <w:rsid w:val="00CE3E1F"/>
    <w:rsid w:val="00D24B57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E7240"/>
    <w:rsid w:val="00E00F01"/>
    <w:rsid w:val="00E11FE1"/>
    <w:rsid w:val="00E1403B"/>
    <w:rsid w:val="00E14462"/>
    <w:rsid w:val="00E25F71"/>
    <w:rsid w:val="00E31D36"/>
    <w:rsid w:val="00E35496"/>
    <w:rsid w:val="00E37BC3"/>
    <w:rsid w:val="00E44112"/>
    <w:rsid w:val="00E45BC5"/>
    <w:rsid w:val="00E53336"/>
    <w:rsid w:val="00E655C2"/>
    <w:rsid w:val="00E67D9E"/>
    <w:rsid w:val="00E747BA"/>
    <w:rsid w:val="00E74AC0"/>
    <w:rsid w:val="00E83244"/>
    <w:rsid w:val="00E85196"/>
    <w:rsid w:val="00EA08EF"/>
    <w:rsid w:val="00EA3E0D"/>
    <w:rsid w:val="00EB233B"/>
    <w:rsid w:val="00EB478A"/>
    <w:rsid w:val="00EC0895"/>
    <w:rsid w:val="00ED30C9"/>
    <w:rsid w:val="00EE2668"/>
    <w:rsid w:val="00F112EF"/>
    <w:rsid w:val="00F27ADF"/>
    <w:rsid w:val="00F30350"/>
    <w:rsid w:val="00F376EA"/>
    <w:rsid w:val="00F62149"/>
    <w:rsid w:val="00F66F42"/>
    <w:rsid w:val="00F72903"/>
    <w:rsid w:val="00F8383D"/>
    <w:rsid w:val="00F8516B"/>
    <w:rsid w:val="00F85B34"/>
    <w:rsid w:val="00F93043"/>
    <w:rsid w:val="00F933B9"/>
    <w:rsid w:val="00F97ED8"/>
    <w:rsid w:val="00FA6619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3417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Andrew Barker</cp:lastModifiedBy>
  <cp:revision>4</cp:revision>
  <cp:lastPrinted>2024-04-17T12:29:00Z</cp:lastPrinted>
  <dcterms:created xsi:type="dcterms:W3CDTF">2024-04-18T11:42:00Z</dcterms:created>
  <dcterms:modified xsi:type="dcterms:W3CDTF">2024-04-18T12:29:00Z</dcterms:modified>
  <cp:category/>
</cp:coreProperties>
</file>