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4A6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1C7F8BEB" wp14:editId="3378D4EE">
            <wp:extent cx="1905000" cy="850900"/>
            <wp:effectExtent l="0" t="0" r="0" b="0"/>
            <wp:docPr id="4" name="Picture 1" descr="Hayfield Parish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E11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0E4C033F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15253F09" w14:textId="77777777" w:rsidR="008F4E74" w:rsidRPr="009E02B5" w:rsidRDefault="008F4E74" w:rsidP="000B6B9B">
      <w:pPr>
        <w:spacing w:line="360" w:lineRule="auto"/>
        <w:jc w:val="center"/>
        <w:rPr>
          <w:sz w:val="16"/>
          <w:szCs w:val="16"/>
        </w:rPr>
      </w:pPr>
      <w:r w:rsidRPr="00DA52C2">
        <w:rPr>
          <w:color w:val="000000"/>
          <w:kern w:val="1"/>
          <w:sz w:val="22"/>
          <w:szCs w:val="22"/>
        </w:rPr>
        <w:tab/>
        <w:t xml:space="preserve">      </w:t>
      </w:r>
    </w:p>
    <w:p w14:paraId="397EA9E6" w14:textId="13775609" w:rsidR="00982245" w:rsidRPr="00BD5559" w:rsidRDefault="00B4667F" w:rsidP="0098224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="00982245" w:rsidRPr="000B6FB2">
        <w:rPr>
          <w:b/>
          <w:bCs/>
          <w:color w:val="C00000"/>
          <w:sz w:val="22"/>
          <w:szCs w:val="22"/>
        </w:rPr>
        <w:t>DRAFT</w:t>
      </w:r>
      <w:r w:rsidR="00982245" w:rsidRPr="00BD5559">
        <w:rPr>
          <w:b/>
          <w:bCs/>
          <w:color w:val="000000"/>
          <w:sz w:val="22"/>
          <w:szCs w:val="22"/>
        </w:rPr>
        <w:t xml:space="preserve"> – Minutes of Hayfield Parish Council Finance Committee meeting held at 1700hrs on Wednesday </w:t>
      </w:r>
      <w:r w:rsidR="00C644BD">
        <w:rPr>
          <w:b/>
          <w:bCs/>
          <w:color w:val="000000"/>
          <w:sz w:val="22"/>
          <w:szCs w:val="22"/>
        </w:rPr>
        <w:t>16</w:t>
      </w:r>
      <w:r w:rsidR="00C644BD" w:rsidRPr="00C644BD">
        <w:rPr>
          <w:b/>
          <w:bCs/>
          <w:color w:val="000000"/>
          <w:sz w:val="22"/>
          <w:szCs w:val="22"/>
          <w:vertAlign w:val="superscript"/>
        </w:rPr>
        <w:t>th</w:t>
      </w:r>
      <w:r w:rsidR="00C644BD">
        <w:rPr>
          <w:b/>
          <w:bCs/>
          <w:color w:val="000000"/>
          <w:sz w:val="22"/>
          <w:szCs w:val="22"/>
        </w:rPr>
        <w:t xml:space="preserve"> August</w:t>
      </w:r>
      <w:r w:rsidR="00982245" w:rsidRPr="00BD5559">
        <w:rPr>
          <w:b/>
          <w:bCs/>
          <w:color w:val="000000"/>
          <w:sz w:val="22"/>
          <w:szCs w:val="22"/>
        </w:rPr>
        <w:t xml:space="preserve"> 2023 at the Village Hall, Hayfield.</w:t>
      </w:r>
    </w:p>
    <w:p w14:paraId="4B48B139" w14:textId="77777777" w:rsidR="00982245" w:rsidRPr="00BD5559" w:rsidRDefault="00982245" w:rsidP="00982245">
      <w:pPr>
        <w:jc w:val="center"/>
        <w:rPr>
          <w:b/>
          <w:bCs/>
          <w:color w:val="000000"/>
          <w:sz w:val="22"/>
          <w:szCs w:val="22"/>
        </w:rPr>
      </w:pPr>
    </w:p>
    <w:p w14:paraId="3EC3BB4A" w14:textId="6BE0C31B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 xml:space="preserve">Present: Cllrs </w:t>
      </w:r>
      <w:r w:rsidR="00C644BD">
        <w:rPr>
          <w:color w:val="000000"/>
          <w:sz w:val="22"/>
          <w:szCs w:val="22"/>
        </w:rPr>
        <w:t>T Ashton</w:t>
      </w:r>
      <w:r w:rsidRPr="00BD5559">
        <w:rPr>
          <w:color w:val="000000"/>
          <w:sz w:val="22"/>
          <w:szCs w:val="22"/>
        </w:rPr>
        <w:t xml:space="preserve"> (in the Chair), </w:t>
      </w:r>
      <w:r w:rsidR="00C644BD">
        <w:rPr>
          <w:color w:val="000000"/>
          <w:sz w:val="22"/>
          <w:szCs w:val="22"/>
        </w:rPr>
        <w:t xml:space="preserve">L Bevins </w:t>
      </w:r>
      <w:r w:rsidRPr="00BD5559">
        <w:rPr>
          <w:color w:val="000000"/>
          <w:sz w:val="22"/>
          <w:szCs w:val="22"/>
        </w:rPr>
        <w:t>&amp; M Conway</w:t>
      </w:r>
    </w:p>
    <w:p w14:paraId="75F4C8B7" w14:textId="7F719E16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Also</w:t>
      </w:r>
      <w:proofErr w:type="gramEnd"/>
      <w:r>
        <w:rPr>
          <w:color w:val="000000"/>
          <w:sz w:val="22"/>
          <w:szCs w:val="22"/>
        </w:rPr>
        <w:t xml:space="preserve"> present – Parish Clerk H Mason</w:t>
      </w:r>
    </w:p>
    <w:p w14:paraId="4AC51595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5D9CDC6" w14:textId="1C68D36B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 xml:space="preserve">23/01 To receive apologies for absence – </w:t>
      </w:r>
      <w:r w:rsidRPr="00BD5559">
        <w:rPr>
          <w:color w:val="000000"/>
          <w:sz w:val="22"/>
          <w:szCs w:val="22"/>
        </w:rPr>
        <w:t xml:space="preserve">Cllr </w:t>
      </w:r>
      <w:r w:rsidR="00C644BD">
        <w:rPr>
          <w:color w:val="000000"/>
          <w:sz w:val="22"/>
          <w:szCs w:val="22"/>
        </w:rPr>
        <w:t>D Gouldthorpe</w:t>
      </w:r>
      <w:r w:rsidRPr="00BD5559">
        <w:rPr>
          <w:color w:val="000000"/>
          <w:sz w:val="22"/>
          <w:szCs w:val="22"/>
        </w:rPr>
        <w:t>.</w:t>
      </w:r>
    </w:p>
    <w:p w14:paraId="0FB7D3D7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1A468758" w14:textId="5C38A8F2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 xml:space="preserve">23/02 Variation of order of business – </w:t>
      </w:r>
      <w:r w:rsidRPr="00BD5559">
        <w:rPr>
          <w:color w:val="000000"/>
          <w:sz w:val="22"/>
          <w:szCs w:val="22"/>
        </w:rPr>
        <w:t>Nil.</w:t>
      </w:r>
    </w:p>
    <w:p w14:paraId="1EC30334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3A5E9943" w14:textId="5B51A918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 xml:space="preserve">23/03 Declaration of members interest – </w:t>
      </w:r>
      <w:r w:rsidRPr="00BD5559">
        <w:rPr>
          <w:color w:val="000000"/>
          <w:sz w:val="22"/>
          <w:szCs w:val="22"/>
        </w:rPr>
        <w:t>Nil.</w:t>
      </w:r>
    </w:p>
    <w:p w14:paraId="6B38924F" w14:textId="77777777" w:rsidR="00CF02CA" w:rsidRDefault="00CF02CA" w:rsidP="00982245">
      <w:pPr>
        <w:spacing w:line="360" w:lineRule="auto"/>
        <w:rPr>
          <w:color w:val="000000"/>
          <w:sz w:val="22"/>
          <w:szCs w:val="22"/>
        </w:rPr>
      </w:pPr>
    </w:p>
    <w:p w14:paraId="6EEAD32B" w14:textId="66D0E199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F023/04 Minutes – </w:t>
      </w:r>
      <w:r w:rsidRPr="00BD5559">
        <w:rPr>
          <w:color w:val="000000"/>
          <w:sz w:val="22"/>
          <w:szCs w:val="22"/>
        </w:rPr>
        <w:t xml:space="preserve">It was resolved to confirm the draft minutes of the Finance Committee meeting of </w:t>
      </w:r>
      <w:r>
        <w:rPr>
          <w:color w:val="000000"/>
          <w:sz w:val="22"/>
          <w:szCs w:val="22"/>
        </w:rPr>
        <w:t xml:space="preserve">Wednesday 19th July </w:t>
      </w:r>
      <w:r w:rsidRPr="00BD5559">
        <w:rPr>
          <w:color w:val="000000"/>
          <w:sz w:val="22"/>
          <w:szCs w:val="22"/>
        </w:rPr>
        <w:t>2023.</w:t>
      </w:r>
    </w:p>
    <w:p w14:paraId="41B4068B" w14:textId="77777777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326BC7F5" w14:textId="167ECC81" w:rsidR="00CF02CA" w:rsidRPr="00C644BD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 xml:space="preserve">23/05 Resolution 0723/15a Parish Council Banking Review – </w:t>
      </w:r>
      <w:r w:rsidRPr="00BD5559">
        <w:rPr>
          <w:color w:val="000000"/>
          <w:sz w:val="22"/>
          <w:szCs w:val="22"/>
        </w:rPr>
        <w:t xml:space="preserve">It was resolved </w:t>
      </w:r>
      <w:r>
        <w:rPr>
          <w:color w:val="000000"/>
          <w:sz w:val="22"/>
          <w:szCs w:val="22"/>
        </w:rPr>
        <w:t>to defer this Agenda item to the next Finance Committee on Wednesday 20</w:t>
      </w:r>
      <w:r w:rsidRPr="00C644BD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September due to the absence of the Chair of the Finance Committee D Gouldthorpe.</w:t>
      </w:r>
    </w:p>
    <w:p w14:paraId="6BE2C417" w14:textId="77777777" w:rsidR="00CF02CA" w:rsidRPr="00BD5559" w:rsidRDefault="00CF02CA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75898822" w14:textId="31226EC3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>23/0</w:t>
      </w:r>
      <w:r>
        <w:rPr>
          <w:b/>
          <w:bCs/>
          <w:color w:val="000000"/>
          <w:sz w:val="22"/>
          <w:szCs w:val="22"/>
        </w:rPr>
        <w:t>6</w:t>
      </w:r>
      <w:r w:rsidRPr="00BD5559">
        <w:rPr>
          <w:b/>
          <w:bCs/>
          <w:color w:val="000000"/>
          <w:sz w:val="22"/>
          <w:szCs w:val="22"/>
        </w:rPr>
        <w:t xml:space="preserve"> Updates re Bank Accounts – </w:t>
      </w:r>
      <w:r w:rsidRPr="00BD5559">
        <w:rPr>
          <w:color w:val="000000"/>
          <w:sz w:val="22"/>
          <w:szCs w:val="22"/>
        </w:rPr>
        <w:t xml:space="preserve">The current status of both bank accounts was noted. </w:t>
      </w:r>
    </w:p>
    <w:p w14:paraId="38388234" w14:textId="77777777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 xml:space="preserve">On </w:t>
      </w:r>
      <w:r>
        <w:rPr>
          <w:color w:val="000000"/>
          <w:sz w:val="22"/>
          <w:szCs w:val="22"/>
        </w:rPr>
        <w:t>31</w:t>
      </w:r>
      <w:r w:rsidRPr="00C644BD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July</w:t>
      </w:r>
      <w:r w:rsidRPr="00BD5559">
        <w:rPr>
          <w:color w:val="000000"/>
          <w:sz w:val="22"/>
          <w:szCs w:val="22"/>
        </w:rPr>
        <w:t xml:space="preserve"> 2023 bank reconciliation showed a balance of </w:t>
      </w:r>
    </w:p>
    <w:p w14:paraId="6AE7D67C" w14:textId="77777777" w:rsidR="00CF02CA" w:rsidRPr="00BD5559" w:rsidRDefault="00CF02CA" w:rsidP="00CF02CA">
      <w:pPr>
        <w:pStyle w:val="ListParagraph"/>
        <w:widowControl w:val="0"/>
        <w:numPr>
          <w:ilvl w:val="0"/>
          <w:numId w:val="34"/>
        </w:numPr>
        <w:suppressAutoHyphens/>
        <w:spacing w:line="360" w:lineRule="auto"/>
        <w:textAlignment w:val="baseline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Unity Trust Current - £</w:t>
      </w:r>
      <w:r>
        <w:rPr>
          <w:color w:val="000000"/>
          <w:sz w:val="22"/>
          <w:szCs w:val="22"/>
        </w:rPr>
        <w:t>60,167.63</w:t>
      </w:r>
    </w:p>
    <w:p w14:paraId="5B1C4BD4" w14:textId="77777777" w:rsidR="00CF02CA" w:rsidRPr="00BD5559" w:rsidRDefault="00CF02CA" w:rsidP="00CF02CA">
      <w:pPr>
        <w:pStyle w:val="ListParagraph"/>
        <w:widowControl w:val="0"/>
        <w:numPr>
          <w:ilvl w:val="0"/>
          <w:numId w:val="34"/>
        </w:numPr>
        <w:suppressAutoHyphens/>
        <w:spacing w:line="360" w:lineRule="auto"/>
        <w:textAlignment w:val="baseline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Unity Trust Instant -</w:t>
      </w:r>
      <w:r>
        <w:rPr>
          <w:color w:val="000000"/>
          <w:sz w:val="22"/>
          <w:szCs w:val="22"/>
        </w:rPr>
        <w:t xml:space="preserve"> £74,161.36</w:t>
      </w:r>
    </w:p>
    <w:p w14:paraId="6795FCB9" w14:textId="77777777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000D36F4" w14:textId="46D02A1C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 xml:space="preserve">23/08 Financial reports – </w:t>
      </w:r>
      <w:r w:rsidRPr="00BD5559">
        <w:rPr>
          <w:color w:val="000000"/>
          <w:sz w:val="22"/>
          <w:szCs w:val="22"/>
        </w:rPr>
        <w:t>The Ju</w:t>
      </w:r>
      <w:r>
        <w:rPr>
          <w:color w:val="000000"/>
          <w:sz w:val="22"/>
          <w:szCs w:val="22"/>
        </w:rPr>
        <w:t>ly</w:t>
      </w:r>
      <w:r w:rsidRPr="00BD5559">
        <w:rPr>
          <w:color w:val="000000"/>
          <w:sz w:val="22"/>
          <w:szCs w:val="22"/>
        </w:rPr>
        <w:t xml:space="preserve"> 2023 Financial Report covering the period of 1</w:t>
      </w:r>
      <w:r w:rsidRPr="00BD5559">
        <w:rPr>
          <w:color w:val="000000"/>
          <w:sz w:val="22"/>
          <w:szCs w:val="22"/>
          <w:vertAlign w:val="superscript"/>
        </w:rPr>
        <w:t>st</w:t>
      </w:r>
      <w:r w:rsidRPr="00BD5559">
        <w:rPr>
          <w:color w:val="000000"/>
          <w:sz w:val="22"/>
          <w:szCs w:val="22"/>
        </w:rPr>
        <w:t xml:space="preserve"> Ju</w:t>
      </w:r>
      <w:r>
        <w:rPr>
          <w:color w:val="000000"/>
          <w:sz w:val="22"/>
          <w:szCs w:val="22"/>
        </w:rPr>
        <w:t>ly</w:t>
      </w:r>
      <w:r w:rsidRPr="00BD555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 w:rsidRPr="00BD5559">
        <w:rPr>
          <w:color w:val="000000"/>
          <w:sz w:val="22"/>
          <w:szCs w:val="22"/>
        </w:rPr>
        <w:t xml:space="preserve"> 3</w:t>
      </w:r>
      <w:r>
        <w:rPr>
          <w:color w:val="000000"/>
          <w:sz w:val="22"/>
          <w:szCs w:val="22"/>
        </w:rPr>
        <w:t>1</w:t>
      </w:r>
      <w:r w:rsidRPr="00C644BD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</w:t>
      </w:r>
      <w:r w:rsidRPr="00BD5559">
        <w:rPr>
          <w:color w:val="000000"/>
          <w:sz w:val="22"/>
          <w:szCs w:val="22"/>
        </w:rPr>
        <w:t>Ju</w:t>
      </w:r>
      <w:r>
        <w:rPr>
          <w:color w:val="000000"/>
          <w:sz w:val="22"/>
          <w:szCs w:val="22"/>
        </w:rPr>
        <w:t>ly</w:t>
      </w:r>
      <w:r w:rsidRPr="00BD5559">
        <w:rPr>
          <w:color w:val="000000"/>
          <w:sz w:val="22"/>
          <w:szCs w:val="22"/>
        </w:rPr>
        <w:t xml:space="preserve"> 2023 was noted by the meeting.</w:t>
      </w:r>
    </w:p>
    <w:p w14:paraId="05460E91" w14:textId="77777777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620E9487" w14:textId="77777777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0D5C96B5" w14:textId="77777777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233562C8" w14:textId="77777777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7E5535E1" w14:textId="77777777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0C38DFDF" w14:textId="77777777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1601D7C7" w14:textId="77777777" w:rsidR="00CF02CA" w:rsidRPr="00BD5559" w:rsidRDefault="00CF02CA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FBFBC6B" w14:textId="580F87A4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lastRenderedPageBreak/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>23/</w:t>
      </w:r>
      <w:r w:rsidR="002013F4">
        <w:rPr>
          <w:b/>
          <w:bCs/>
          <w:color w:val="000000"/>
          <w:sz w:val="22"/>
          <w:szCs w:val="22"/>
        </w:rPr>
        <w:t>08</w:t>
      </w:r>
      <w:r>
        <w:rPr>
          <w:b/>
          <w:bCs/>
          <w:color w:val="000000"/>
          <w:sz w:val="22"/>
          <w:szCs w:val="22"/>
        </w:rPr>
        <w:t xml:space="preserve"> </w:t>
      </w:r>
      <w:r w:rsidRPr="00BD5559">
        <w:rPr>
          <w:b/>
          <w:bCs/>
          <w:color w:val="000000"/>
          <w:sz w:val="22"/>
          <w:szCs w:val="22"/>
        </w:rPr>
        <w:t xml:space="preserve">Account for payments – </w:t>
      </w:r>
      <w:r w:rsidRPr="00BD5559">
        <w:rPr>
          <w:color w:val="000000"/>
          <w:sz w:val="22"/>
          <w:szCs w:val="22"/>
        </w:rPr>
        <w:t>It was resolved to authorise the following payments.</w:t>
      </w:r>
    </w:p>
    <w:tbl>
      <w:tblPr>
        <w:tblpPr w:leftFromText="180" w:rightFromText="180" w:vertAnchor="text" w:horzAnchor="margin" w:tblpY="160"/>
        <w:tblW w:w="10627" w:type="dxa"/>
        <w:tblLook w:val="04A0" w:firstRow="1" w:lastRow="0" w:firstColumn="1" w:lastColumn="0" w:noHBand="0" w:noVBand="1"/>
      </w:tblPr>
      <w:tblGrid>
        <w:gridCol w:w="1070"/>
        <w:gridCol w:w="1506"/>
        <w:gridCol w:w="1672"/>
        <w:gridCol w:w="1134"/>
        <w:gridCol w:w="992"/>
        <w:gridCol w:w="1276"/>
        <w:gridCol w:w="1840"/>
        <w:gridCol w:w="1137"/>
      </w:tblGrid>
      <w:tr w:rsidR="00CF02CA" w:rsidRPr="00CF02CA" w14:paraId="59EA0756" w14:textId="77777777" w:rsidTr="00CF02CA">
        <w:trPr>
          <w:trHeight w:val="28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404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31D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F2E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2F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F4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C79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3E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Provenance Authority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FC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Checked</w:t>
            </w:r>
          </w:p>
        </w:tc>
      </w:tr>
      <w:tr w:rsidR="00CF02CA" w:rsidRPr="00CF02CA" w14:paraId="03670A1D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17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37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F4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57C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£506.00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4560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71E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£506.00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8B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5C0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03FC47DD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954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BACS1388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873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D9B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484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£1,258.13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9CD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B8A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£1,258.13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DD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00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1E859D72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8FC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6CE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Payroll Three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9E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EB8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£258.60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1B4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5D98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£258.60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D6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1C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5C47C85F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DA3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B2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6C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B90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£284.78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7C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B7B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£284.78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8A8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Legal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B9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2818A3C5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9C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650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D78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ED9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£722.00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56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ADD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£722.00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B5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B0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0A496E59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28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C2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EA38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Electricity Supply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11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£26.96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26A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FC2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£26.96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05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BE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52DC397A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FCD0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7F0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</w:t>
            </w:r>
            <w:proofErr w:type="gramEnd"/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 Ashton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DC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Office Mobile Phone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A8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£353.00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C8E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576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£353.00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D6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53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1108F2A6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D22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7A3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A64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Office Supplies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79D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£114.88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187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£22.98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F3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£137.86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0F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8CA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689A44E5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881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E17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Tomlinson </w:t>
            </w:r>
            <w:proofErr w:type="spellStart"/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Parbans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0BD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Various Gardening Tools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C7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£57.37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FE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£11.47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854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£68.84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60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7F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38DBF4D2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05B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4D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1B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Staff Training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8AD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£55.00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82D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468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£55.00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EC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Training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4D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5A9220B5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F88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BACS1397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D8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664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Staff Training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8B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27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A8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£80.00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66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Training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AA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285E5A51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A0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*BACS1398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B19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F34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Village Hall Hire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97F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£93.75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19A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32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£93.75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3A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72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3BF5EF58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3D8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3FE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P. B. Skips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D3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Skip – Old School Field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701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£190.00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CFCA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6E9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£190.00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58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4E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6A28F8DA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D77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*BACS1401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AC0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02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Acrobat Pro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053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£16.64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217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D64A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£19.97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D7D92" w14:textId="77777777" w:rsidR="00CF02CA" w:rsidRPr="00CF02CA" w:rsidRDefault="00CF02CA" w:rsidP="00CF02CA">
            <w:pPr>
              <w:ind w:left="0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Office expenses/consumables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5B8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445EDEF6" w14:textId="77777777" w:rsidTr="00CF02CA">
        <w:trPr>
          <w:trHeight w:val="40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83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*BACS1402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0A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Lisa Edwards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FA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Lisa the Designer – Coronation Crown Making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2F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£367.50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C0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36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£367.50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524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Coronation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BB0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7602636F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CE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C7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</w:t>
            </w:r>
            <w:proofErr w:type="gramEnd"/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 Ashton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4E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Pen for AEM Barker Leaving Present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4D3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£41.20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C7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£8.24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F7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£49.44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1C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Chairs Allowance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7A24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55A977C5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78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*BACS1404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0D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Carham Garden Maintenance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CF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C76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£382.50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E8F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58D0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£382.50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444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117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7D9047F6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74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*BACS1405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33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</w:t>
            </w:r>
            <w:proofErr w:type="gramEnd"/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 Ashton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5B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Office Mobile Phone Case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29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8F1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51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£12.97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72C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61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F02CA" w:rsidRPr="00CF02CA" w14:paraId="21FB9875" w14:textId="77777777" w:rsidTr="00CF02CA">
        <w:trPr>
          <w:trHeight w:val="28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B62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*BACS1406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18B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NEST Pension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4A0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Clerk Pension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DCCE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£57.67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AE4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7C9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£57.67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6B5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BAD" w14:textId="77777777" w:rsidR="00CF02CA" w:rsidRPr="00CF02CA" w:rsidRDefault="00CF02CA" w:rsidP="00CF02CA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5A2A8218" w14:textId="77777777" w:rsidR="00982245" w:rsidRPr="00BD5559" w:rsidRDefault="00982245" w:rsidP="00CF02CA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783A5036" w14:textId="77777777" w:rsidR="00982245" w:rsidRPr="00BD5559" w:rsidRDefault="00982245" w:rsidP="00982245">
      <w:pPr>
        <w:spacing w:line="360" w:lineRule="auto"/>
        <w:jc w:val="both"/>
        <w:rPr>
          <w:color w:val="000000"/>
          <w:sz w:val="13"/>
          <w:szCs w:val="13"/>
        </w:rPr>
      </w:pPr>
      <w:r w:rsidRPr="00BD5559">
        <w:rPr>
          <w:color w:val="000000"/>
          <w:sz w:val="13"/>
          <w:szCs w:val="13"/>
        </w:rPr>
        <w:t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minuted decision then that will be displayed. *Any items here will have arisen since the publication of the meeting agenda.</w:t>
      </w:r>
    </w:p>
    <w:p w14:paraId="70240D11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13"/>
          <w:szCs w:val="13"/>
        </w:rPr>
      </w:pPr>
    </w:p>
    <w:p w14:paraId="32164348" w14:textId="2B0C85E2" w:rsidR="00982245" w:rsidRDefault="00982245" w:rsidP="00982245">
      <w:pPr>
        <w:spacing w:line="360" w:lineRule="auto"/>
        <w:ind w:left="0" w:firstLine="0"/>
        <w:rPr>
          <w:sz w:val="16"/>
        </w:rPr>
      </w:pPr>
    </w:p>
    <w:p w14:paraId="1B1FEF9C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41DCB39" w14:textId="79473E6C" w:rsidR="002013F4" w:rsidRDefault="002013F4" w:rsidP="0098224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F08/09 Short-notice expenditures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1744"/>
        <w:gridCol w:w="1091"/>
        <w:gridCol w:w="850"/>
        <w:gridCol w:w="1276"/>
        <w:gridCol w:w="1737"/>
        <w:gridCol w:w="1211"/>
      </w:tblGrid>
      <w:tr w:rsidR="00470CA8" w14:paraId="7850274C" w14:textId="77777777" w:rsidTr="00470CA8">
        <w:tc>
          <w:tcPr>
            <w:tcW w:w="1134" w:type="dxa"/>
            <w:vAlign w:val="center"/>
          </w:tcPr>
          <w:p w14:paraId="42B94D92" w14:textId="68C8E59F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418" w:type="dxa"/>
            <w:vAlign w:val="center"/>
          </w:tcPr>
          <w:p w14:paraId="59E1C33D" w14:textId="7E1DE258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744" w:type="dxa"/>
            <w:vAlign w:val="center"/>
          </w:tcPr>
          <w:p w14:paraId="450BD5E6" w14:textId="5B814526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091" w:type="dxa"/>
            <w:vAlign w:val="center"/>
          </w:tcPr>
          <w:p w14:paraId="7219B11E" w14:textId="0946B453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850" w:type="dxa"/>
            <w:vAlign w:val="center"/>
          </w:tcPr>
          <w:p w14:paraId="5EACC08F" w14:textId="78808EBE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1276" w:type="dxa"/>
            <w:vAlign w:val="center"/>
          </w:tcPr>
          <w:p w14:paraId="2464271C" w14:textId="76F110DF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737" w:type="dxa"/>
            <w:vAlign w:val="center"/>
          </w:tcPr>
          <w:p w14:paraId="313D2BFF" w14:textId="192132FA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Provenance Authority</w:t>
            </w:r>
          </w:p>
        </w:tc>
        <w:tc>
          <w:tcPr>
            <w:tcW w:w="1211" w:type="dxa"/>
            <w:vAlign w:val="center"/>
          </w:tcPr>
          <w:p w14:paraId="12CDB2C7" w14:textId="29AD4CF4" w:rsidR="002013F4" w:rsidRDefault="002013F4" w:rsidP="002013F4">
            <w:pPr>
              <w:spacing w:line="36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02CA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Checked</w:t>
            </w:r>
          </w:p>
        </w:tc>
      </w:tr>
      <w:tr w:rsidR="00470CA8" w14:paraId="48D132B7" w14:textId="77777777" w:rsidTr="00470CA8">
        <w:tc>
          <w:tcPr>
            <w:tcW w:w="1134" w:type="dxa"/>
          </w:tcPr>
          <w:p w14:paraId="360098DA" w14:textId="13301D13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BACS1407</w:t>
            </w:r>
          </w:p>
        </w:tc>
        <w:tc>
          <w:tcPr>
            <w:tcW w:w="1418" w:type="dxa"/>
          </w:tcPr>
          <w:p w14:paraId="4FF4C1FB" w14:textId="69FF162C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T Ashton</w:t>
            </w:r>
          </w:p>
        </w:tc>
        <w:tc>
          <w:tcPr>
            <w:tcW w:w="1744" w:type="dxa"/>
          </w:tcPr>
          <w:p w14:paraId="7BC28B67" w14:textId="106CC2A2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Charity Donation to Cardiac Risk in the Young</w:t>
            </w:r>
          </w:p>
        </w:tc>
        <w:tc>
          <w:tcPr>
            <w:tcW w:w="1091" w:type="dxa"/>
          </w:tcPr>
          <w:p w14:paraId="716AEAB9" w14:textId="04AF416B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£75.00</w:t>
            </w:r>
          </w:p>
        </w:tc>
        <w:tc>
          <w:tcPr>
            <w:tcW w:w="850" w:type="dxa"/>
          </w:tcPr>
          <w:p w14:paraId="2DBBA23C" w14:textId="77777777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BA859" w14:textId="753F0222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£75.00</w:t>
            </w:r>
          </w:p>
        </w:tc>
        <w:tc>
          <w:tcPr>
            <w:tcW w:w="1737" w:type="dxa"/>
          </w:tcPr>
          <w:p w14:paraId="7B861BEB" w14:textId="065771E2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Chairs Allowance</w:t>
            </w:r>
          </w:p>
        </w:tc>
        <w:tc>
          <w:tcPr>
            <w:tcW w:w="1211" w:type="dxa"/>
          </w:tcPr>
          <w:p w14:paraId="62EA1269" w14:textId="77777777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70CA8" w14:paraId="64B24193" w14:textId="77777777" w:rsidTr="00470CA8">
        <w:tc>
          <w:tcPr>
            <w:tcW w:w="1134" w:type="dxa"/>
          </w:tcPr>
          <w:p w14:paraId="1C9377E4" w14:textId="5FEA37EB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BACS1408</w:t>
            </w:r>
          </w:p>
        </w:tc>
        <w:tc>
          <w:tcPr>
            <w:tcW w:w="1418" w:type="dxa"/>
          </w:tcPr>
          <w:p w14:paraId="606B1E66" w14:textId="7A71EFBD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HAGS</w:t>
            </w:r>
          </w:p>
        </w:tc>
        <w:tc>
          <w:tcPr>
            <w:tcW w:w="1744" w:type="dxa"/>
          </w:tcPr>
          <w:p w14:paraId="087A0E38" w14:textId="7D7FFD27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Replacement Zipline seat for park</w:t>
            </w:r>
          </w:p>
        </w:tc>
        <w:tc>
          <w:tcPr>
            <w:tcW w:w="1091" w:type="dxa"/>
          </w:tcPr>
          <w:p w14:paraId="4D8021AE" w14:textId="64DEBF87" w:rsidR="002013F4" w:rsidRPr="00470CA8" w:rsidRDefault="00470CA8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£361.00</w:t>
            </w:r>
          </w:p>
        </w:tc>
        <w:tc>
          <w:tcPr>
            <w:tcW w:w="850" w:type="dxa"/>
          </w:tcPr>
          <w:p w14:paraId="4798F7E9" w14:textId="77777777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6B8E78" w14:textId="3221F51A" w:rsidR="002013F4" w:rsidRPr="00470CA8" w:rsidRDefault="00470CA8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470CA8">
              <w:rPr>
                <w:color w:val="000000"/>
                <w:sz w:val="16"/>
                <w:szCs w:val="16"/>
              </w:rPr>
              <w:t>£361.00</w:t>
            </w:r>
          </w:p>
        </w:tc>
        <w:tc>
          <w:tcPr>
            <w:tcW w:w="1737" w:type="dxa"/>
          </w:tcPr>
          <w:p w14:paraId="03456FDC" w14:textId="4265DA2D" w:rsidR="002013F4" w:rsidRPr="00470CA8" w:rsidRDefault="00470CA8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Finance Regs</w:t>
            </w:r>
          </w:p>
        </w:tc>
        <w:tc>
          <w:tcPr>
            <w:tcW w:w="1211" w:type="dxa"/>
          </w:tcPr>
          <w:p w14:paraId="19E0EB5E" w14:textId="77777777" w:rsidR="002013F4" w:rsidRPr="00470CA8" w:rsidRDefault="002013F4" w:rsidP="00470CA8">
            <w:pPr>
              <w:spacing w:line="36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5E1C735C" w14:textId="77777777" w:rsidR="002013F4" w:rsidRDefault="002013F4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483A2622" w14:textId="77777777" w:rsidR="002013F4" w:rsidRDefault="002013F4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3337EDF8" w14:textId="0609FCF6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F0</w:t>
      </w:r>
      <w:r w:rsidR="002013F4">
        <w:rPr>
          <w:b/>
          <w:bCs/>
          <w:color w:val="000000"/>
          <w:sz w:val="22"/>
          <w:szCs w:val="22"/>
        </w:rPr>
        <w:t>8</w:t>
      </w:r>
      <w:r w:rsidRPr="00BD5559">
        <w:rPr>
          <w:b/>
          <w:bCs/>
          <w:color w:val="000000"/>
          <w:sz w:val="22"/>
          <w:szCs w:val="22"/>
        </w:rPr>
        <w:t xml:space="preserve">23/11 Date of next meeting – </w:t>
      </w:r>
      <w:r w:rsidRPr="00BD5559">
        <w:rPr>
          <w:color w:val="000000"/>
          <w:sz w:val="22"/>
          <w:szCs w:val="22"/>
        </w:rPr>
        <w:t xml:space="preserve">The date for the next meeting was proposed as Wednesday </w:t>
      </w:r>
      <w:r w:rsidR="00CF02CA">
        <w:rPr>
          <w:color w:val="000000"/>
          <w:sz w:val="22"/>
          <w:szCs w:val="22"/>
        </w:rPr>
        <w:t>20</w:t>
      </w:r>
      <w:r w:rsidR="00CF02CA" w:rsidRPr="00CF02CA">
        <w:rPr>
          <w:color w:val="000000"/>
          <w:sz w:val="22"/>
          <w:szCs w:val="22"/>
          <w:vertAlign w:val="superscript"/>
        </w:rPr>
        <w:t>th</w:t>
      </w:r>
      <w:r w:rsidR="00CF02CA">
        <w:rPr>
          <w:color w:val="000000"/>
          <w:sz w:val="22"/>
          <w:szCs w:val="22"/>
        </w:rPr>
        <w:t xml:space="preserve"> September.</w:t>
      </w:r>
    </w:p>
    <w:p w14:paraId="03B102B6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38C1BBC3" w14:textId="1C65B4AE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Meeting closed at 5:3</w:t>
      </w:r>
      <w:r w:rsidR="00CF02CA">
        <w:rPr>
          <w:color w:val="000000"/>
          <w:sz w:val="22"/>
          <w:szCs w:val="22"/>
        </w:rPr>
        <w:t>8</w:t>
      </w:r>
      <w:r w:rsidRPr="00BD5559">
        <w:rPr>
          <w:color w:val="000000"/>
          <w:sz w:val="22"/>
          <w:szCs w:val="22"/>
        </w:rPr>
        <w:t>pm</w:t>
      </w:r>
    </w:p>
    <w:p w14:paraId="7B4CF1CA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7A224182" w14:textId="51E4DD4D" w:rsidR="000909B3" w:rsidRPr="00664E7A" w:rsidRDefault="000909B3" w:rsidP="00982245">
      <w:pPr>
        <w:pStyle w:val="BodyText"/>
        <w:spacing w:after="0" w:line="360" w:lineRule="auto"/>
        <w:ind w:left="0" w:firstLine="0"/>
        <w:jc w:val="center"/>
        <w:rPr>
          <w:sz w:val="22"/>
          <w:szCs w:val="22"/>
        </w:rPr>
      </w:pPr>
    </w:p>
    <w:p w14:paraId="20E2AAA2" w14:textId="77777777" w:rsidR="00664E7A" w:rsidRDefault="00664E7A" w:rsidP="002E4550">
      <w:pPr>
        <w:spacing w:line="360" w:lineRule="auto"/>
        <w:rPr>
          <w:sz w:val="22"/>
          <w:szCs w:val="22"/>
        </w:rPr>
      </w:pPr>
    </w:p>
    <w:p w14:paraId="518A3DAE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593E2803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360FBB38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2CDE3BF5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23AECBCA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5FEFC201" w14:textId="77777777" w:rsidR="00470CA8" w:rsidRPr="00664E7A" w:rsidRDefault="00470CA8" w:rsidP="002E4550">
      <w:pPr>
        <w:spacing w:line="360" w:lineRule="auto"/>
        <w:rPr>
          <w:sz w:val="22"/>
          <w:szCs w:val="22"/>
        </w:rPr>
      </w:pPr>
    </w:p>
    <w:sectPr w:rsidR="00470CA8" w:rsidRPr="00664E7A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7308" w14:textId="77777777" w:rsidR="00565B36" w:rsidRDefault="00565B36" w:rsidP="008F4E74">
      <w:r>
        <w:separator/>
      </w:r>
    </w:p>
  </w:endnote>
  <w:endnote w:type="continuationSeparator" w:id="0">
    <w:p w14:paraId="66C299AA" w14:textId="77777777" w:rsidR="00565B36" w:rsidRDefault="00565B36" w:rsidP="008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523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852DFC" w14:textId="77777777" w:rsidR="000909B3" w:rsidRDefault="000909B3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EB9A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7B925" w14:textId="77777777" w:rsidR="008F4E74" w:rsidRDefault="008F4E74" w:rsidP="008F4E74">
    <w:pPr>
      <w:pStyle w:val="Header"/>
      <w:ind w:left="0" w:firstLine="0"/>
      <w:rPr>
        <w:sz w:val="18"/>
        <w:szCs w:val="18"/>
      </w:rPr>
    </w:pPr>
  </w:p>
  <w:p w14:paraId="1CD77D09" w14:textId="43798F4C" w:rsidR="00982245" w:rsidRPr="0044661A" w:rsidRDefault="00982245" w:rsidP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CF02CA">
      <w:rPr>
        <w:sz w:val="18"/>
        <w:szCs w:val="18"/>
      </w:rPr>
      <w:t>August</w:t>
    </w:r>
    <w:r>
      <w:rPr>
        <w:sz w:val="18"/>
        <w:szCs w:val="18"/>
      </w:rPr>
      <w:t xml:space="preserve"> 2023</w:t>
    </w:r>
    <w:r w:rsidRPr="00C13FA3">
      <w:rPr>
        <w:sz w:val="18"/>
        <w:szCs w:val="18"/>
      </w:rPr>
      <w:t xml:space="preserve"> – created</w:t>
    </w:r>
    <w:r>
      <w:rPr>
        <w:sz w:val="18"/>
        <w:szCs w:val="18"/>
      </w:rPr>
      <w:t xml:space="preserve"> 1</w:t>
    </w:r>
    <w:r w:rsidR="00CF02CA">
      <w:rPr>
        <w:sz w:val="18"/>
        <w:szCs w:val="18"/>
      </w:rPr>
      <w:t>6/08</w:t>
    </w:r>
    <w:r>
      <w:rPr>
        <w:sz w:val="18"/>
        <w:szCs w:val="18"/>
      </w:rPr>
      <w:t>/2023 V1.0</w:t>
    </w:r>
  </w:p>
  <w:p w14:paraId="13B4936D" w14:textId="1AA98757" w:rsidR="008F4E74" w:rsidRPr="008F4E74" w:rsidRDefault="008F4E74" w:rsidP="00982245">
    <w:pPr>
      <w:pStyle w:val="Head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A0EF" w14:textId="77777777" w:rsidR="00565B36" w:rsidRDefault="00565B36" w:rsidP="008F4E74">
      <w:r>
        <w:separator/>
      </w:r>
    </w:p>
  </w:footnote>
  <w:footnote w:type="continuationSeparator" w:id="0">
    <w:p w14:paraId="1CD82B09" w14:textId="77777777" w:rsidR="00565B36" w:rsidRDefault="00565B36" w:rsidP="008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4A" w14:textId="6C70FA76" w:rsidR="000909B3" w:rsidRPr="0044661A" w:rsidRDefault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</w:t>
    </w:r>
    <w:r w:rsidR="001154C2">
      <w:rPr>
        <w:sz w:val="18"/>
        <w:szCs w:val="18"/>
      </w:rPr>
      <w:t xml:space="preserve">Minutes </w:t>
    </w:r>
    <w:r w:rsidR="00C644BD">
      <w:rPr>
        <w:sz w:val="18"/>
        <w:szCs w:val="18"/>
      </w:rPr>
      <w:t>August</w:t>
    </w:r>
    <w:r w:rsidR="00880D9E">
      <w:rPr>
        <w:sz w:val="18"/>
        <w:szCs w:val="18"/>
      </w:rPr>
      <w:t xml:space="preserve"> </w:t>
    </w:r>
    <w:r w:rsidR="008B3618">
      <w:rPr>
        <w:sz w:val="18"/>
        <w:szCs w:val="18"/>
      </w:rPr>
      <w:t>202</w:t>
    </w:r>
    <w:r w:rsidR="00EF223E">
      <w:rPr>
        <w:sz w:val="18"/>
        <w:szCs w:val="18"/>
      </w:rPr>
      <w:t>3</w:t>
    </w:r>
    <w:r w:rsidR="001154C2" w:rsidRPr="00C13FA3">
      <w:rPr>
        <w:sz w:val="18"/>
        <w:szCs w:val="18"/>
      </w:rPr>
      <w:t xml:space="preserve"> – created</w:t>
    </w:r>
    <w:r w:rsidR="001154C2">
      <w:rPr>
        <w:sz w:val="18"/>
        <w:szCs w:val="18"/>
      </w:rPr>
      <w:t xml:space="preserve"> </w:t>
    </w:r>
    <w:r>
      <w:rPr>
        <w:sz w:val="18"/>
        <w:szCs w:val="18"/>
      </w:rPr>
      <w:t>1</w:t>
    </w:r>
    <w:r w:rsidR="00C644BD">
      <w:rPr>
        <w:sz w:val="18"/>
        <w:szCs w:val="18"/>
      </w:rPr>
      <w:t xml:space="preserve">6/08/2023 </w:t>
    </w:r>
    <w:r w:rsidR="001154C2">
      <w:rPr>
        <w:sz w:val="18"/>
        <w:szCs w:val="18"/>
      </w:rP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F5BC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31F"/>
    <w:multiLevelType w:val="hybridMultilevel"/>
    <w:tmpl w:val="6A3CF3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05D49"/>
    <w:multiLevelType w:val="hybridMultilevel"/>
    <w:tmpl w:val="B49C688A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E1503"/>
    <w:multiLevelType w:val="hybridMultilevel"/>
    <w:tmpl w:val="1EC6F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269"/>
    <w:multiLevelType w:val="hybridMultilevel"/>
    <w:tmpl w:val="DD98A490"/>
    <w:lvl w:ilvl="0" w:tplc="D0E2E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466"/>
    <w:multiLevelType w:val="multilevel"/>
    <w:tmpl w:val="925EB712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06D0"/>
    <w:multiLevelType w:val="hybridMultilevel"/>
    <w:tmpl w:val="881AF790"/>
    <w:lvl w:ilvl="0" w:tplc="E0E2D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679"/>
    <w:multiLevelType w:val="multilevel"/>
    <w:tmpl w:val="A9CEB0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241DD4"/>
    <w:multiLevelType w:val="multilevel"/>
    <w:tmpl w:val="EA789F9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810298F"/>
    <w:multiLevelType w:val="hybridMultilevel"/>
    <w:tmpl w:val="EAEC0DE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2C3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C8147E"/>
    <w:multiLevelType w:val="hybridMultilevel"/>
    <w:tmpl w:val="90BCFC30"/>
    <w:lvl w:ilvl="0" w:tplc="BC60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51D8"/>
    <w:multiLevelType w:val="hybridMultilevel"/>
    <w:tmpl w:val="5E7E7A18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354D019C"/>
    <w:multiLevelType w:val="hybridMultilevel"/>
    <w:tmpl w:val="F586C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5FE"/>
    <w:multiLevelType w:val="hybridMultilevel"/>
    <w:tmpl w:val="53A8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B09CB"/>
    <w:multiLevelType w:val="hybridMultilevel"/>
    <w:tmpl w:val="F9D2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C760F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BDD"/>
    <w:multiLevelType w:val="hybridMultilevel"/>
    <w:tmpl w:val="F684B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1554"/>
    <w:multiLevelType w:val="hybridMultilevel"/>
    <w:tmpl w:val="DC6E1F2C"/>
    <w:lvl w:ilvl="0" w:tplc="8A7E7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3157"/>
    <w:multiLevelType w:val="hybridMultilevel"/>
    <w:tmpl w:val="A462ED02"/>
    <w:lvl w:ilvl="0" w:tplc="E0B2A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02A"/>
    <w:multiLevelType w:val="hybridMultilevel"/>
    <w:tmpl w:val="107E2D2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24"/>
    <w:multiLevelType w:val="hybridMultilevel"/>
    <w:tmpl w:val="92F07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E29D4"/>
    <w:multiLevelType w:val="hybridMultilevel"/>
    <w:tmpl w:val="1B8E7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E83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72B5"/>
    <w:multiLevelType w:val="hybridMultilevel"/>
    <w:tmpl w:val="BA70D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2"/>
    <w:multiLevelType w:val="hybridMultilevel"/>
    <w:tmpl w:val="3994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5CA3"/>
    <w:multiLevelType w:val="hybridMultilevel"/>
    <w:tmpl w:val="34E226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11CB4"/>
    <w:multiLevelType w:val="hybridMultilevel"/>
    <w:tmpl w:val="9F228BA8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6E3"/>
    <w:multiLevelType w:val="hybridMultilevel"/>
    <w:tmpl w:val="A162A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630216">
    <w:abstractNumId w:val="25"/>
  </w:num>
  <w:num w:numId="2" w16cid:durableId="748624725">
    <w:abstractNumId w:val="28"/>
  </w:num>
  <w:num w:numId="3" w16cid:durableId="1191527648">
    <w:abstractNumId w:val="21"/>
  </w:num>
  <w:num w:numId="4" w16cid:durableId="1964580551">
    <w:abstractNumId w:val="19"/>
  </w:num>
  <w:num w:numId="5" w16cid:durableId="265187961">
    <w:abstractNumId w:val="22"/>
  </w:num>
  <w:num w:numId="6" w16cid:durableId="965237147">
    <w:abstractNumId w:val="15"/>
  </w:num>
  <w:num w:numId="7" w16cid:durableId="1487895930">
    <w:abstractNumId w:val="30"/>
  </w:num>
  <w:num w:numId="8" w16cid:durableId="638727036">
    <w:abstractNumId w:val="4"/>
  </w:num>
  <w:num w:numId="9" w16cid:durableId="1629583999">
    <w:abstractNumId w:val="31"/>
  </w:num>
  <w:num w:numId="10" w16cid:durableId="1079786235">
    <w:abstractNumId w:val="29"/>
  </w:num>
  <w:num w:numId="11" w16cid:durableId="850951060">
    <w:abstractNumId w:val="3"/>
  </w:num>
  <w:num w:numId="12" w16cid:durableId="530922076">
    <w:abstractNumId w:val="27"/>
  </w:num>
  <w:num w:numId="13" w16cid:durableId="73867964">
    <w:abstractNumId w:val="24"/>
  </w:num>
  <w:num w:numId="14" w16cid:durableId="801462126">
    <w:abstractNumId w:val="18"/>
  </w:num>
  <w:num w:numId="15" w16cid:durableId="923497115">
    <w:abstractNumId w:val="0"/>
  </w:num>
  <w:num w:numId="16" w16cid:durableId="1253659460">
    <w:abstractNumId w:val="12"/>
  </w:num>
  <w:num w:numId="17" w16cid:durableId="1289124920">
    <w:abstractNumId w:val="10"/>
  </w:num>
  <w:num w:numId="18" w16cid:durableId="107701792">
    <w:abstractNumId w:val="8"/>
  </w:num>
  <w:num w:numId="19" w16cid:durableId="1186089771">
    <w:abstractNumId w:val="2"/>
  </w:num>
  <w:num w:numId="20" w16cid:durableId="1347319866">
    <w:abstractNumId w:val="20"/>
  </w:num>
  <w:num w:numId="21" w16cid:durableId="827137885">
    <w:abstractNumId w:val="33"/>
  </w:num>
  <w:num w:numId="22" w16cid:durableId="711884757">
    <w:abstractNumId w:val="14"/>
  </w:num>
  <w:num w:numId="23" w16cid:durableId="1099374380">
    <w:abstractNumId w:val="11"/>
  </w:num>
  <w:num w:numId="24" w16cid:durableId="160047847">
    <w:abstractNumId w:val="16"/>
  </w:num>
  <w:num w:numId="25" w16cid:durableId="78715305">
    <w:abstractNumId w:val="9"/>
  </w:num>
  <w:num w:numId="26" w16cid:durableId="301270587">
    <w:abstractNumId w:val="1"/>
  </w:num>
  <w:num w:numId="27" w16cid:durableId="1120492609">
    <w:abstractNumId w:val="23"/>
  </w:num>
  <w:num w:numId="28" w16cid:durableId="867642120">
    <w:abstractNumId w:val="5"/>
  </w:num>
  <w:num w:numId="29" w16cid:durableId="690110693">
    <w:abstractNumId w:val="32"/>
  </w:num>
  <w:num w:numId="30" w16cid:durableId="460003098">
    <w:abstractNumId w:val="6"/>
  </w:num>
  <w:num w:numId="31" w16cid:durableId="1535726390">
    <w:abstractNumId w:val="17"/>
  </w:num>
  <w:num w:numId="32" w16cid:durableId="218633666">
    <w:abstractNumId w:val="13"/>
  </w:num>
  <w:num w:numId="33" w16cid:durableId="1143545452">
    <w:abstractNumId w:val="26"/>
  </w:num>
  <w:num w:numId="34" w16cid:durableId="2104300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1"/>
    <w:rsid w:val="000016D3"/>
    <w:rsid w:val="000178AF"/>
    <w:rsid w:val="00022F61"/>
    <w:rsid w:val="0005381E"/>
    <w:rsid w:val="0007191F"/>
    <w:rsid w:val="000909B3"/>
    <w:rsid w:val="000B161F"/>
    <w:rsid w:val="000B6B9B"/>
    <w:rsid w:val="000B6FB2"/>
    <w:rsid w:val="000C10E9"/>
    <w:rsid w:val="000C57EE"/>
    <w:rsid w:val="000D7A10"/>
    <w:rsid w:val="00113514"/>
    <w:rsid w:val="001154C2"/>
    <w:rsid w:val="001552E4"/>
    <w:rsid w:val="00156A36"/>
    <w:rsid w:val="001650B7"/>
    <w:rsid w:val="001868D8"/>
    <w:rsid w:val="00192871"/>
    <w:rsid w:val="00192DA6"/>
    <w:rsid w:val="001936FF"/>
    <w:rsid w:val="001C5D3E"/>
    <w:rsid w:val="001C5FBA"/>
    <w:rsid w:val="001D3FAB"/>
    <w:rsid w:val="001D63DC"/>
    <w:rsid w:val="001F1ABD"/>
    <w:rsid w:val="002013F4"/>
    <w:rsid w:val="00205117"/>
    <w:rsid w:val="00213563"/>
    <w:rsid w:val="00213B7A"/>
    <w:rsid w:val="00214B76"/>
    <w:rsid w:val="00233705"/>
    <w:rsid w:val="00255AB4"/>
    <w:rsid w:val="0027358D"/>
    <w:rsid w:val="002965B9"/>
    <w:rsid w:val="002A655E"/>
    <w:rsid w:val="002B3D32"/>
    <w:rsid w:val="002E4550"/>
    <w:rsid w:val="002F1D4D"/>
    <w:rsid w:val="002F3965"/>
    <w:rsid w:val="00307D16"/>
    <w:rsid w:val="00322A32"/>
    <w:rsid w:val="0033328F"/>
    <w:rsid w:val="00365CE2"/>
    <w:rsid w:val="00372F65"/>
    <w:rsid w:val="003A0377"/>
    <w:rsid w:val="003B6DCD"/>
    <w:rsid w:val="003C0079"/>
    <w:rsid w:val="003D1FCE"/>
    <w:rsid w:val="003F3586"/>
    <w:rsid w:val="00421FB0"/>
    <w:rsid w:val="00424D43"/>
    <w:rsid w:val="00444A02"/>
    <w:rsid w:val="00452CA8"/>
    <w:rsid w:val="00464AD3"/>
    <w:rsid w:val="00470CA8"/>
    <w:rsid w:val="004B3DE5"/>
    <w:rsid w:val="004B6786"/>
    <w:rsid w:val="004C02DD"/>
    <w:rsid w:val="004D3D56"/>
    <w:rsid w:val="004E762C"/>
    <w:rsid w:val="004F3AB0"/>
    <w:rsid w:val="004F6AF1"/>
    <w:rsid w:val="004F6E25"/>
    <w:rsid w:val="005055CF"/>
    <w:rsid w:val="005178BF"/>
    <w:rsid w:val="00522E10"/>
    <w:rsid w:val="00536F71"/>
    <w:rsid w:val="005560FC"/>
    <w:rsid w:val="00565B36"/>
    <w:rsid w:val="005932D8"/>
    <w:rsid w:val="005A6DAA"/>
    <w:rsid w:val="005F7678"/>
    <w:rsid w:val="00614931"/>
    <w:rsid w:val="00614CF8"/>
    <w:rsid w:val="00635376"/>
    <w:rsid w:val="006424A2"/>
    <w:rsid w:val="006462AA"/>
    <w:rsid w:val="00664E7A"/>
    <w:rsid w:val="00671BB6"/>
    <w:rsid w:val="0067253F"/>
    <w:rsid w:val="00674D26"/>
    <w:rsid w:val="00694542"/>
    <w:rsid w:val="006A052C"/>
    <w:rsid w:val="006E654F"/>
    <w:rsid w:val="006E6563"/>
    <w:rsid w:val="006F2ED3"/>
    <w:rsid w:val="007130B4"/>
    <w:rsid w:val="00722DD4"/>
    <w:rsid w:val="00733335"/>
    <w:rsid w:val="00740A51"/>
    <w:rsid w:val="00740B6E"/>
    <w:rsid w:val="00741893"/>
    <w:rsid w:val="00753B97"/>
    <w:rsid w:val="007713BB"/>
    <w:rsid w:val="00785946"/>
    <w:rsid w:val="007934EC"/>
    <w:rsid w:val="007A5679"/>
    <w:rsid w:val="007B4176"/>
    <w:rsid w:val="007B6FB3"/>
    <w:rsid w:val="007E0F1D"/>
    <w:rsid w:val="007E26B2"/>
    <w:rsid w:val="007E6184"/>
    <w:rsid w:val="007F21D7"/>
    <w:rsid w:val="008220BF"/>
    <w:rsid w:val="008268F9"/>
    <w:rsid w:val="00841ED1"/>
    <w:rsid w:val="008729D6"/>
    <w:rsid w:val="00873332"/>
    <w:rsid w:val="00875D81"/>
    <w:rsid w:val="00880D9E"/>
    <w:rsid w:val="00891025"/>
    <w:rsid w:val="00892954"/>
    <w:rsid w:val="00894F37"/>
    <w:rsid w:val="008B3618"/>
    <w:rsid w:val="008B3A3D"/>
    <w:rsid w:val="008C520F"/>
    <w:rsid w:val="008D0917"/>
    <w:rsid w:val="008F4E74"/>
    <w:rsid w:val="008F5B52"/>
    <w:rsid w:val="00901BC0"/>
    <w:rsid w:val="00905E52"/>
    <w:rsid w:val="00914529"/>
    <w:rsid w:val="00915B74"/>
    <w:rsid w:val="00916822"/>
    <w:rsid w:val="00920D40"/>
    <w:rsid w:val="009551FC"/>
    <w:rsid w:val="00965165"/>
    <w:rsid w:val="009718DE"/>
    <w:rsid w:val="00973FDB"/>
    <w:rsid w:val="00982245"/>
    <w:rsid w:val="00986E5F"/>
    <w:rsid w:val="00996BC7"/>
    <w:rsid w:val="009D7D38"/>
    <w:rsid w:val="009E13D8"/>
    <w:rsid w:val="009E3CE2"/>
    <w:rsid w:val="00A04433"/>
    <w:rsid w:val="00A04932"/>
    <w:rsid w:val="00A25921"/>
    <w:rsid w:val="00A331C9"/>
    <w:rsid w:val="00A5449F"/>
    <w:rsid w:val="00A67C84"/>
    <w:rsid w:val="00A97930"/>
    <w:rsid w:val="00AA79AD"/>
    <w:rsid w:val="00AF14EC"/>
    <w:rsid w:val="00B03E5E"/>
    <w:rsid w:val="00B069AC"/>
    <w:rsid w:val="00B3388D"/>
    <w:rsid w:val="00B4667F"/>
    <w:rsid w:val="00B52215"/>
    <w:rsid w:val="00B6765E"/>
    <w:rsid w:val="00B94EE5"/>
    <w:rsid w:val="00BA31B5"/>
    <w:rsid w:val="00BA499D"/>
    <w:rsid w:val="00BB644D"/>
    <w:rsid w:val="00BC01B1"/>
    <w:rsid w:val="00BE0BF3"/>
    <w:rsid w:val="00BF531B"/>
    <w:rsid w:val="00C02E3D"/>
    <w:rsid w:val="00C408E0"/>
    <w:rsid w:val="00C644BD"/>
    <w:rsid w:val="00C7121E"/>
    <w:rsid w:val="00CA54B2"/>
    <w:rsid w:val="00CB51A7"/>
    <w:rsid w:val="00CC0A08"/>
    <w:rsid w:val="00CD3B3B"/>
    <w:rsid w:val="00CD5FEA"/>
    <w:rsid w:val="00CF02CA"/>
    <w:rsid w:val="00CF5A2A"/>
    <w:rsid w:val="00D362E9"/>
    <w:rsid w:val="00D37EC9"/>
    <w:rsid w:val="00D71138"/>
    <w:rsid w:val="00D72E24"/>
    <w:rsid w:val="00DA2EBA"/>
    <w:rsid w:val="00DA54DA"/>
    <w:rsid w:val="00DC045A"/>
    <w:rsid w:val="00E240D2"/>
    <w:rsid w:val="00E352EF"/>
    <w:rsid w:val="00E62696"/>
    <w:rsid w:val="00E727C2"/>
    <w:rsid w:val="00E84744"/>
    <w:rsid w:val="00E85132"/>
    <w:rsid w:val="00E868CF"/>
    <w:rsid w:val="00EC2E24"/>
    <w:rsid w:val="00EC7537"/>
    <w:rsid w:val="00EE753D"/>
    <w:rsid w:val="00EF1D68"/>
    <w:rsid w:val="00EF223E"/>
    <w:rsid w:val="00F010DE"/>
    <w:rsid w:val="00F11117"/>
    <w:rsid w:val="00F20B94"/>
    <w:rsid w:val="00F24324"/>
    <w:rsid w:val="00F36C1D"/>
    <w:rsid w:val="00F46667"/>
    <w:rsid w:val="00F658FF"/>
    <w:rsid w:val="00F66F42"/>
    <w:rsid w:val="00F92F3F"/>
    <w:rsid w:val="00F93F20"/>
    <w:rsid w:val="00FF2E86"/>
    <w:rsid w:val="00FF4EC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4D35"/>
  <w15:chartTrackingRefBased/>
  <w15:docId w15:val="{4B4830BF-67B5-5B4E-A02C-1001DDC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74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E74"/>
    <w:rPr>
      <w:color w:val="0000FF"/>
      <w:u w:val="single"/>
    </w:rPr>
  </w:style>
  <w:style w:type="paragraph" w:styleId="BodyText">
    <w:name w:val="Body Text"/>
    <w:basedOn w:val="Normal"/>
    <w:link w:val="BodyTextChar"/>
    <w:rsid w:val="008F4E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E7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8F4E74"/>
    <w:rPr>
      <w:rFonts w:cs="Tahoma"/>
    </w:rPr>
  </w:style>
  <w:style w:type="paragraph" w:styleId="Header">
    <w:name w:val="header"/>
    <w:basedOn w:val="Normal"/>
    <w:link w:val="Head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E74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E74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qFormat/>
    <w:rsid w:val="008F4E74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F4E74"/>
  </w:style>
  <w:style w:type="table" w:styleId="GridTable1Light">
    <w:name w:val="Grid Table 1 Light"/>
    <w:basedOn w:val="TableNormal"/>
    <w:uiPriority w:val="46"/>
    <w:rsid w:val="008F4E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F1ABD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713B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Minutes July 2023</vt:lpstr>
    </vt:vector>
  </TitlesOfParts>
  <Manager/>
  <Company>Hayfield Parish Council</Company>
  <LinksUpToDate>false</LinksUpToDate>
  <CharactersWithSpaces>3772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Minutes July 2023</dc:title>
  <dc:subject/>
  <dc:creator>Parish Clerk</dc:creator>
  <cp:keywords/>
  <dc:description/>
  <cp:lastModifiedBy>Parish Clerk</cp:lastModifiedBy>
  <cp:revision>2</cp:revision>
  <dcterms:created xsi:type="dcterms:W3CDTF">2023-08-17T11:57:00Z</dcterms:created>
  <dcterms:modified xsi:type="dcterms:W3CDTF">2023-08-17T11:57:00Z</dcterms:modified>
  <cp:category/>
</cp:coreProperties>
</file>