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3190B3CB" w14:textId="77777777" w:rsidR="00982053" w:rsidRDefault="00982053" w:rsidP="004763BD">
      <w:pPr>
        <w:pStyle w:val="BodyText"/>
        <w:spacing w:after="0" w:line="360" w:lineRule="auto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DRAFT </w:t>
      </w:r>
      <w:r>
        <w:rPr>
          <w:b/>
          <w:bCs/>
          <w:color w:val="000000" w:themeColor="text1"/>
          <w:sz w:val="22"/>
          <w:szCs w:val="22"/>
        </w:rPr>
        <w:t xml:space="preserve">- </w:t>
      </w:r>
      <w:r w:rsidR="00630A0E" w:rsidRPr="00F33E34">
        <w:rPr>
          <w:b/>
          <w:bCs/>
          <w:color w:val="000000" w:themeColor="text1"/>
          <w:sz w:val="22"/>
          <w:szCs w:val="22"/>
        </w:rPr>
        <w:t xml:space="preserve">Minutes of Hayfield Parish Council Finance Committee meeting held at </w:t>
      </w:r>
    </w:p>
    <w:p w14:paraId="085231F4" w14:textId="2FC92017" w:rsidR="00BD2312" w:rsidRPr="00982053" w:rsidRDefault="00630A0E" w:rsidP="00982053">
      <w:pPr>
        <w:pStyle w:val="BodyText"/>
        <w:spacing w:after="0" w:line="360" w:lineRule="auto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 on </w:t>
      </w:r>
      <w:r w:rsidR="004763BD">
        <w:rPr>
          <w:b/>
          <w:bCs/>
          <w:color w:val="000000" w:themeColor="text1"/>
          <w:sz w:val="22"/>
          <w:szCs w:val="22"/>
        </w:rPr>
        <w:t>Wednesd</w:t>
      </w:r>
      <w:r w:rsidR="008E6A18">
        <w:rPr>
          <w:b/>
          <w:bCs/>
          <w:color w:val="000000" w:themeColor="text1"/>
          <w:sz w:val="22"/>
          <w:szCs w:val="22"/>
        </w:rPr>
        <w:t>ay</w:t>
      </w:r>
      <w:r w:rsidR="00982053">
        <w:rPr>
          <w:b/>
          <w:bCs/>
          <w:color w:val="000000" w:themeColor="text1"/>
          <w:sz w:val="22"/>
          <w:szCs w:val="22"/>
        </w:rPr>
        <w:t xml:space="preserve"> </w:t>
      </w:r>
      <w:r w:rsidR="008E6A18">
        <w:rPr>
          <w:b/>
          <w:bCs/>
          <w:color w:val="000000" w:themeColor="text1"/>
          <w:sz w:val="22"/>
          <w:szCs w:val="22"/>
        </w:rPr>
        <w:t>17</w:t>
      </w:r>
      <w:r w:rsidR="008E6A18" w:rsidRPr="008E6A18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8E6A18">
        <w:rPr>
          <w:b/>
          <w:bCs/>
          <w:color w:val="000000" w:themeColor="text1"/>
          <w:sz w:val="22"/>
          <w:szCs w:val="22"/>
        </w:rPr>
        <w:t xml:space="preserve"> May</w:t>
      </w:r>
      <w:r w:rsidR="00795238">
        <w:rPr>
          <w:b/>
          <w:bCs/>
          <w:color w:val="000000" w:themeColor="text1"/>
          <w:sz w:val="22"/>
          <w:szCs w:val="22"/>
        </w:rPr>
        <w:t xml:space="preserve"> </w:t>
      </w:r>
      <w:r w:rsidR="00966511">
        <w:rPr>
          <w:b/>
          <w:bCs/>
          <w:color w:val="000000" w:themeColor="text1"/>
          <w:sz w:val="22"/>
          <w:szCs w:val="22"/>
        </w:rPr>
        <w:t>2023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022890">
        <w:rPr>
          <w:b/>
          <w:bCs/>
          <w:color w:val="000000" w:themeColor="text1"/>
          <w:sz w:val="22"/>
          <w:szCs w:val="22"/>
        </w:rPr>
        <w:t>Village Hall</w:t>
      </w:r>
      <w:r w:rsidR="00F14948">
        <w:rPr>
          <w:b/>
          <w:bCs/>
          <w:color w:val="000000" w:themeColor="text1"/>
          <w:sz w:val="22"/>
          <w:szCs w:val="22"/>
        </w:rPr>
        <w:t xml:space="preserve">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4763BD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772F7196" w:rsidR="00BD2312" w:rsidRDefault="00630A0E" w:rsidP="004763BD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A6415E">
        <w:rPr>
          <w:sz w:val="22"/>
          <w:szCs w:val="22"/>
        </w:rPr>
        <w:t>T Ashton,</w:t>
      </w:r>
      <w:r w:rsidR="001D6EFD">
        <w:rPr>
          <w:sz w:val="22"/>
          <w:szCs w:val="22"/>
        </w:rPr>
        <w:t xml:space="preserve"> </w:t>
      </w:r>
      <w:r w:rsidR="008E6A18">
        <w:rPr>
          <w:sz w:val="22"/>
          <w:szCs w:val="22"/>
        </w:rPr>
        <w:t xml:space="preserve">A </w:t>
      </w:r>
      <w:proofErr w:type="spellStart"/>
      <w:r w:rsidR="008E6A18">
        <w:rPr>
          <w:sz w:val="22"/>
          <w:szCs w:val="22"/>
        </w:rPr>
        <w:t>Feetham</w:t>
      </w:r>
      <w:proofErr w:type="spellEnd"/>
      <w:r w:rsidR="008E6A18">
        <w:rPr>
          <w:sz w:val="22"/>
          <w:szCs w:val="22"/>
        </w:rPr>
        <w:t>, P Senior, J underwood</w:t>
      </w:r>
    </w:p>
    <w:p w14:paraId="7E05FCA2" w14:textId="04419D83" w:rsidR="00FD7D83" w:rsidRDefault="00FD7D83" w:rsidP="004763BD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Plus:</w:t>
      </w:r>
      <w:r>
        <w:rPr>
          <w:sz w:val="22"/>
          <w:szCs w:val="22"/>
        </w:rPr>
        <w:t xml:space="preserve"> Parish Clerk A Barker</w:t>
      </w:r>
    </w:p>
    <w:p w14:paraId="602E0881" w14:textId="77777777" w:rsidR="00BD2312" w:rsidRPr="00FD7D83" w:rsidRDefault="00BD2312" w:rsidP="004763BD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219BA655" w:rsidR="00BD2312" w:rsidRPr="00F33E34" w:rsidRDefault="00D74718" w:rsidP="004763BD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8E6A18">
        <w:rPr>
          <w:b/>
          <w:bCs/>
          <w:color w:val="000000"/>
          <w:sz w:val="22"/>
          <w:szCs w:val="22"/>
        </w:rPr>
        <w:t>5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795238">
        <w:rPr>
          <w:color w:val="000000"/>
          <w:sz w:val="22"/>
          <w:szCs w:val="22"/>
        </w:rPr>
        <w:t>Cllr</w:t>
      </w:r>
      <w:r w:rsidR="008E6A18">
        <w:rPr>
          <w:color w:val="000000"/>
          <w:sz w:val="22"/>
          <w:szCs w:val="22"/>
        </w:rPr>
        <w:t>s Bevins &amp; Toft</w:t>
      </w:r>
      <w:r w:rsidR="00795238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F33E34" w:rsidRDefault="00BD2312" w:rsidP="004763BD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64DA6B44" w:rsidR="00BD2312" w:rsidRPr="00F33E34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8E6A18">
        <w:rPr>
          <w:b/>
          <w:bCs/>
          <w:color w:val="000000"/>
          <w:sz w:val="22"/>
          <w:szCs w:val="22"/>
        </w:rPr>
        <w:t>5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4763BD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26BAE5AA" w:rsidR="00BD2312" w:rsidRPr="00F33E34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8E6A18">
        <w:rPr>
          <w:b/>
          <w:bCs/>
          <w:color w:val="000000"/>
          <w:sz w:val="22"/>
          <w:szCs w:val="22"/>
        </w:rPr>
        <w:t>5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4763BD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4F90A90A" w:rsidR="00BD2312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8E6A18">
        <w:rPr>
          <w:b/>
          <w:bCs/>
          <w:color w:val="000000"/>
          <w:sz w:val="22"/>
          <w:szCs w:val="22"/>
        </w:rPr>
        <w:t>5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</w:t>
      </w:r>
      <w:r w:rsidR="00795238">
        <w:rPr>
          <w:color w:val="000000"/>
          <w:sz w:val="22"/>
          <w:szCs w:val="22"/>
        </w:rPr>
        <w:t xml:space="preserve">It was resolved to confirm the draft minutes of the Finance Committee meeting of </w:t>
      </w:r>
      <w:r w:rsidR="00B35FA8">
        <w:rPr>
          <w:color w:val="000000"/>
          <w:sz w:val="22"/>
          <w:szCs w:val="22"/>
        </w:rPr>
        <w:t>19</w:t>
      </w:r>
      <w:r w:rsidR="00B35FA8" w:rsidRPr="00B35FA8">
        <w:rPr>
          <w:color w:val="000000"/>
          <w:sz w:val="22"/>
          <w:szCs w:val="22"/>
          <w:vertAlign w:val="superscript"/>
        </w:rPr>
        <w:t>th</w:t>
      </w:r>
      <w:r w:rsidR="00B35FA8">
        <w:rPr>
          <w:color w:val="000000"/>
          <w:sz w:val="22"/>
          <w:szCs w:val="22"/>
        </w:rPr>
        <w:t xml:space="preserve"> April </w:t>
      </w:r>
      <w:r w:rsidR="00795238">
        <w:rPr>
          <w:color w:val="000000"/>
          <w:sz w:val="22"/>
          <w:szCs w:val="22"/>
        </w:rPr>
        <w:t>2023</w:t>
      </w:r>
    </w:p>
    <w:p w14:paraId="18B390F8" w14:textId="77777777" w:rsidR="00EB00FE" w:rsidRPr="00F33E34" w:rsidRDefault="00EB00FE" w:rsidP="004763BD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6DA590F6" w:rsidR="00702B20" w:rsidRPr="001D6EFD" w:rsidRDefault="00EB00FE" w:rsidP="004763BD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1D6EFD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B35FA8">
        <w:rPr>
          <w:b/>
          <w:bCs/>
          <w:color w:val="000000"/>
          <w:sz w:val="22"/>
          <w:szCs w:val="22"/>
        </w:rPr>
        <w:t>5</w:t>
      </w:r>
      <w:r w:rsidR="00966511">
        <w:rPr>
          <w:b/>
          <w:bCs/>
          <w:color w:val="000000"/>
          <w:sz w:val="22"/>
          <w:szCs w:val="22"/>
        </w:rPr>
        <w:t>23/0</w:t>
      </w:r>
      <w:r w:rsidR="00FD7D83">
        <w:rPr>
          <w:b/>
          <w:bCs/>
          <w:color w:val="000000"/>
          <w:sz w:val="22"/>
          <w:szCs w:val="22"/>
        </w:rPr>
        <w:t>5</w:t>
      </w:r>
      <w:r w:rsidRPr="001D6EFD">
        <w:rPr>
          <w:b/>
          <w:bCs/>
          <w:color w:val="000000"/>
          <w:sz w:val="22"/>
          <w:szCs w:val="22"/>
        </w:rPr>
        <w:t xml:space="preserve"> </w:t>
      </w:r>
      <w:r w:rsidR="00D74718" w:rsidRPr="001D6EFD">
        <w:rPr>
          <w:b/>
          <w:bCs/>
          <w:color w:val="000000"/>
          <w:sz w:val="22"/>
          <w:szCs w:val="22"/>
        </w:rPr>
        <w:t>Updates re Bank Accounts</w:t>
      </w:r>
    </w:p>
    <w:p w14:paraId="47394091" w14:textId="566F4B57" w:rsidR="00D5499B" w:rsidRPr="001D6EFD" w:rsidRDefault="00D5499B" w:rsidP="004763BD">
      <w:pPr>
        <w:spacing w:line="360" w:lineRule="auto"/>
        <w:rPr>
          <w:sz w:val="22"/>
          <w:szCs w:val="22"/>
        </w:rPr>
      </w:pPr>
      <w:r w:rsidRPr="001D6EFD">
        <w:rPr>
          <w:sz w:val="22"/>
          <w:szCs w:val="22"/>
        </w:rPr>
        <w:t xml:space="preserve">The current status of both accounts was </w:t>
      </w:r>
      <w:r w:rsidR="004763BD" w:rsidRPr="001D6EFD">
        <w:rPr>
          <w:sz w:val="22"/>
          <w:szCs w:val="22"/>
        </w:rPr>
        <w:t>noted.</w:t>
      </w:r>
    </w:p>
    <w:p w14:paraId="690F9FA3" w14:textId="176C31B2" w:rsidR="001D6EFD" w:rsidRPr="001D6EFD" w:rsidRDefault="001D6EFD" w:rsidP="004763BD">
      <w:pPr>
        <w:spacing w:line="360" w:lineRule="auto"/>
        <w:rPr>
          <w:sz w:val="22"/>
          <w:szCs w:val="22"/>
        </w:rPr>
      </w:pPr>
    </w:p>
    <w:p w14:paraId="6F2934C6" w14:textId="39444E9C" w:rsidR="004763BD" w:rsidRPr="00B35FA8" w:rsidRDefault="001D6EFD" w:rsidP="00B35FA8">
      <w:pPr>
        <w:spacing w:line="360" w:lineRule="auto"/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On </w:t>
      </w:r>
      <w:r w:rsidR="00B35FA8">
        <w:rPr>
          <w:rFonts w:ascii="Helvetica" w:hAnsi="Helvetica"/>
          <w:sz w:val="22"/>
          <w:szCs w:val="22"/>
        </w:rPr>
        <w:t>30</w:t>
      </w:r>
      <w:r w:rsidR="00B35FA8" w:rsidRPr="00B35FA8">
        <w:rPr>
          <w:rFonts w:ascii="Helvetica" w:hAnsi="Helvetica"/>
          <w:sz w:val="22"/>
          <w:szCs w:val="22"/>
          <w:vertAlign w:val="superscript"/>
        </w:rPr>
        <w:t>th</w:t>
      </w:r>
      <w:r w:rsidR="00B35FA8">
        <w:rPr>
          <w:rFonts w:ascii="Helvetica" w:hAnsi="Helvetica"/>
          <w:sz w:val="22"/>
          <w:szCs w:val="22"/>
        </w:rPr>
        <w:t xml:space="preserve"> April</w:t>
      </w:r>
      <w:r w:rsidR="00966511">
        <w:rPr>
          <w:rFonts w:ascii="Helvetica" w:hAnsi="Helvetica"/>
          <w:sz w:val="22"/>
          <w:szCs w:val="22"/>
        </w:rPr>
        <w:t xml:space="preserve"> 2023</w:t>
      </w:r>
      <w:r w:rsidRPr="001D6EF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bank </w:t>
      </w:r>
      <w:r w:rsidR="00356D38">
        <w:rPr>
          <w:rFonts w:ascii="Helvetica" w:hAnsi="Helvetica"/>
          <w:sz w:val="22"/>
          <w:szCs w:val="22"/>
        </w:rPr>
        <w:t xml:space="preserve">reconciliation </w:t>
      </w:r>
      <w:r>
        <w:rPr>
          <w:rFonts w:ascii="Helvetica" w:hAnsi="Helvetica"/>
          <w:sz w:val="22"/>
          <w:szCs w:val="22"/>
        </w:rPr>
        <w:t xml:space="preserve">showed a </w:t>
      </w:r>
      <w:r w:rsidR="00356D38">
        <w:rPr>
          <w:rFonts w:ascii="Helvetica" w:hAnsi="Helvetica"/>
          <w:sz w:val="22"/>
          <w:szCs w:val="22"/>
        </w:rPr>
        <w:t xml:space="preserve">balance of </w:t>
      </w:r>
      <w:r w:rsidR="00B35FA8" w:rsidRPr="00B35FA8">
        <w:rPr>
          <w:rFonts w:ascii="Helvetica" w:hAnsi="Helvetica"/>
          <w:sz w:val="22"/>
          <w:szCs w:val="22"/>
        </w:rPr>
        <w:t>£151,496.88</w:t>
      </w:r>
      <w:r w:rsidR="00B35FA8">
        <w:rPr>
          <w:rFonts w:ascii="Helvetica" w:hAnsi="Helvetica"/>
          <w:sz w:val="22"/>
          <w:szCs w:val="22"/>
        </w:rPr>
        <w:t xml:space="preserve"> </w:t>
      </w:r>
      <w:r w:rsidRPr="00B35FA8">
        <w:rPr>
          <w:rFonts w:ascii="Helvetica" w:hAnsi="Helvetica"/>
          <w:sz w:val="22"/>
          <w:szCs w:val="22"/>
        </w:rPr>
        <w:t>in</w:t>
      </w:r>
      <w:r>
        <w:rPr>
          <w:rFonts w:ascii="Helvetica" w:hAnsi="Helvetica"/>
          <w:sz w:val="22"/>
          <w:szCs w:val="22"/>
        </w:rPr>
        <w:t xml:space="preserve"> the council’s bank accounts</w:t>
      </w:r>
    </w:p>
    <w:p w14:paraId="5F7D226A" w14:textId="77777777" w:rsidR="00B35FA8" w:rsidRPr="00B35FA8" w:rsidRDefault="00B35FA8" w:rsidP="00B35FA8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B35FA8">
        <w:rPr>
          <w:rFonts w:ascii="Helvetica" w:hAnsi="Helvetica"/>
          <w:sz w:val="22"/>
          <w:szCs w:val="22"/>
        </w:rPr>
        <w:t xml:space="preserve">Unity Trust Current - </w:t>
      </w:r>
      <w:r w:rsidRPr="00B35FA8">
        <w:rPr>
          <w:rFonts w:ascii="Helvetica" w:hAnsi="Helvetica" w:cs="Calibri"/>
          <w:sz w:val="22"/>
          <w:szCs w:val="22"/>
        </w:rPr>
        <w:t>£77,750.82</w:t>
      </w:r>
    </w:p>
    <w:p w14:paraId="5E9E2BDA" w14:textId="77777777" w:rsidR="00B35FA8" w:rsidRPr="00B35FA8" w:rsidRDefault="00B35FA8" w:rsidP="00B35FA8">
      <w:pPr>
        <w:pStyle w:val="ListParagraph"/>
        <w:numPr>
          <w:ilvl w:val="0"/>
          <w:numId w:val="6"/>
        </w:numPr>
        <w:contextualSpacing/>
        <w:rPr>
          <w:rFonts w:ascii="Helvetica" w:hAnsi="Helvetica"/>
          <w:sz w:val="22"/>
          <w:szCs w:val="22"/>
        </w:rPr>
      </w:pPr>
      <w:r w:rsidRPr="00B35FA8">
        <w:rPr>
          <w:rFonts w:ascii="Helvetica" w:hAnsi="Helvetica"/>
          <w:sz w:val="22"/>
          <w:szCs w:val="22"/>
        </w:rPr>
        <w:t xml:space="preserve">Unity Trust Instant - </w:t>
      </w:r>
      <w:r w:rsidRPr="00B35FA8">
        <w:rPr>
          <w:rFonts w:ascii="Helvetica" w:hAnsi="Helvetica" w:cs="Calibri"/>
          <w:sz w:val="22"/>
          <w:szCs w:val="22"/>
        </w:rPr>
        <w:t>£73,746.06</w:t>
      </w:r>
    </w:p>
    <w:p w14:paraId="750520E2" w14:textId="77777777" w:rsidR="00B35FA8" w:rsidRDefault="00B35FA8" w:rsidP="00B35FA8">
      <w:pPr>
        <w:rPr>
          <w:rFonts w:ascii="Helvetica" w:hAnsi="Helvetica"/>
        </w:rPr>
      </w:pPr>
    </w:p>
    <w:p w14:paraId="60CB845F" w14:textId="77777777" w:rsidR="00B35FA8" w:rsidRPr="00B35FA8" w:rsidRDefault="00B35FA8" w:rsidP="00B35FA8">
      <w:pPr>
        <w:rPr>
          <w:rFonts w:ascii="Helvetica" w:hAnsi="Helvetica"/>
          <w:sz w:val="22"/>
          <w:szCs w:val="22"/>
        </w:rPr>
      </w:pPr>
      <w:r w:rsidRPr="00B35FA8">
        <w:rPr>
          <w:rFonts w:ascii="Helvetica" w:hAnsi="Helvetica"/>
          <w:sz w:val="22"/>
          <w:szCs w:val="22"/>
        </w:rPr>
        <w:t xml:space="preserve">Total </w:t>
      </w:r>
      <w:proofErr w:type="gramStart"/>
      <w:r w:rsidRPr="00B35FA8">
        <w:rPr>
          <w:rFonts w:ascii="Helvetica" w:hAnsi="Helvetica"/>
          <w:sz w:val="22"/>
          <w:szCs w:val="22"/>
        </w:rPr>
        <w:t>at</w:t>
      </w:r>
      <w:proofErr w:type="gramEnd"/>
      <w:r w:rsidRPr="00B35FA8">
        <w:rPr>
          <w:rFonts w:ascii="Helvetica" w:hAnsi="Helvetica"/>
          <w:sz w:val="22"/>
          <w:szCs w:val="22"/>
        </w:rPr>
        <w:t xml:space="preserve"> 30</w:t>
      </w:r>
      <w:r w:rsidRPr="00B35FA8">
        <w:rPr>
          <w:rFonts w:ascii="Helvetica" w:hAnsi="Helvetica"/>
          <w:sz w:val="22"/>
          <w:szCs w:val="22"/>
          <w:vertAlign w:val="superscript"/>
        </w:rPr>
        <w:t>th</w:t>
      </w:r>
      <w:r w:rsidRPr="00B35FA8">
        <w:rPr>
          <w:rFonts w:ascii="Helvetica" w:hAnsi="Helvetica"/>
          <w:sz w:val="22"/>
          <w:szCs w:val="22"/>
        </w:rPr>
        <w:t xml:space="preserve"> April 2023 - £151,496.88</w:t>
      </w:r>
    </w:p>
    <w:p w14:paraId="54F99686" w14:textId="77777777" w:rsidR="00FD7D83" w:rsidRPr="00FD7D83" w:rsidRDefault="00FD7D83" w:rsidP="00FD7D83">
      <w:pPr>
        <w:ind w:left="0" w:firstLine="0"/>
        <w:rPr>
          <w:rFonts w:ascii="Helvetica" w:hAnsi="Helvetica"/>
          <w:sz w:val="22"/>
          <w:szCs w:val="22"/>
        </w:rPr>
      </w:pPr>
    </w:p>
    <w:p w14:paraId="5CAA0FB6" w14:textId="47963044" w:rsidR="009B4AF1" w:rsidRDefault="00B35FA8" w:rsidP="004763BD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committee decided that cash/finance management be placed on the agenda of the June full Parish Council meeting and in particular maximising interest on monies held, a corporate credit/debit card, alternative bank accounts and sweeping arrangements between accounts.</w:t>
      </w:r>
    </w:p>
    <w:p w14:paraId="435543CF" w14:textId="77777777" w:rsidR="00B35FA8" w:rsidRPr="001D6EFD" w:rsidRDefault="00B35FA8" w:rsidP="004763BD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646BB660" w14:textId="437116CB" w:rsidR="00356D38" w:rsidRPr="00356D38" w:rsidRDefault="00966511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</w:t>
      </w:r>
      <w:r w:rsidR="00B35FA8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>23/0</w:t>
      </w:r>
      <w:r w:rsidR="00FD7D83">
        <w:rPr>
          <w:b/>
          <w:bCs/>
          <w:color w:val="000000"/>
          <w:sz w:val="22"/>
          <w:szCs w:val="22"/>
        </w:rPr>
        <w:t>6</w:t>
      </w:r>
      <w:r w:rsidR="00702B20" w:rsidRPr="00F33E34">
        <w:rPr>
          <w:b/>
          <w:bCs/>
          <w:color w:val="000000"/>
          <w:sz w:val="22"/>
          <w:szCs w:val="22"/>
        </w:rPr>
        <w:t xml:space="preserve"> Financial Reports </w:t>
      </w:r>
      <w:r w:rsidR="00702B20"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>The</w:t>
      </w:r>
      <w:r w:rsidR="004763BD">
        <w:rPr>
          <w:color w:val="000000"/>
          <w:sz w:val="22"/>
          <w:szCs w:val="22"/>
        </w:rPr>
        <w:t xml:space="preserve"> </w:t>
      </w:r>
      <w:r w:rsidR="00B35FA8">
        <w:rPr>
          <w:color w:val="000000"/>
          <w:sz w:val="22"/>
          <w:szCs w:val="22"/>
        </w:rPr>
        <w:t>May</w:t>
      </w:r>
      <w:r>
        <w:rPr>
          <w:color w:val="000000"/>
          <w:sz w:val="22"/>
          <w:szCs w:val="22"/>
        </w:rPr>
        <w:t xml:space="preserve"> 2023</w:t>
      </w:r>
      <w:r w:rsidR="008B0FAD" w:rsidRPr="00F33E34">
        <w:rPr>
          <w:color w:val="000000"/>
          <w:sz w:val="22"/>
          <w:szCs w:val="22"/>
        </w:rPr>
        <w:t xml:space="preserve"> </w:t>
      </w:r>
      <w:r w:rsidR="00702B20" w:rsidRPr="00F33E34">
        <w:rPr>
          <w:color w:val="000000"/>
          <w:sz w:val="22"/>
          <w:szCs w:val="22"/>
        </w:rPr>
        <w:t xml:space="preserve">Financial Report covering the period </w:t>
      </w:r>
      <w:r>
        <w:rPr>
          <w:color w:val="000000"/>
          <w:sz w:val="22"/>
          <w:szCs w:val="22"/>
        </w:rPr>
        <w:t>1</w:t>
      </w:r>
      <w:r w:rsidRPr="00966511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 </w:t>
      </w:r>
      <w:r w:rsidR="00B35FA8">
        <w:rPr>
          <w:color w:val="000000"/>
          <w:sz w:val="22"/>
          <w:szCs w:val="22"/>
        </w:rPr>
        <w:t>30</w:t>
      </w:r>
      <w:proofErr w:type="gramStart"/>
      <w:r w:rsidR="00B35FA8">
        <w:rPr>
          <w:color w:val="000000"/>
          <w:sz w:val="22"/>
          <w:szCs w:val="22"/>
        </w:rPr>
        <w:t>th  April</w:t>
      </w:r>
      <w:proofErr w:type="gramEnd"/>
      <w:r>
        <w:rPr>
          <w:color w:val="000000"/>
          <w:sz w:val="22"/>
          <w:szCs w:val="22"/>
        </w:rPr>
        <w:t xml:space="preserve"> 2023 </w:t>
      </w:r>
      <w:r w:rsidR="00B35FA8">
        <w:rPr>
          <w:color w:val="000000"/>
          <w:sz w:val="22"/>
          <w:szCs w:val="22"/>
        </w:rPr>
        <w:t xml:space="preserve">was presented by the Clerk </w:t>
      </w:r>
      <w:r w:rsidR="00FD7D83">
        <w:rPr>
          <w:color w:val="000000"/>
          <w:sz w:val="22"/>
          <w:szCs w:val="22"/>
        </w:rPr>
        <w:t xml:space="preserve">and </w:t>
      </w:r>
      <w:r w:rsidR="00B35FA8">
        <w:rPr>
          <w:color w:val="000000"/>
          <w:sz w:val="22"/>
          <w:szCs w:val="22"/>
        </w:rPr>
        <w:t>noted by the meeting.</w:t>
      </w:r>
    </w:p>
    <w:p w14:paraId="5FF98FAB" w14:textId="099CBA67" w:rsidR="005D4FC9" w:rsidRDefault="009E0406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</w:t>
      </w:r>
      <w:r w:rsidR="00E84FB8">
        <w:rPr>
          <w:color w:val="000000"/>
          <w:sz w:val="22"/>
          <w:szCs w:val="22"/>
        </w:rPr>
        <w:t>Goldthorpe</w:t>
      </w:r>
      <w:r w:rsidR="00022890">
        <w:rPr>
          <w:color w:val="000000"/>
          <w:sz w:val="22"/>
          <w:szCs w:val="22"/>
        </w:rPr>
        <w:t xml:space="preserve"> </w:t>
      </w:r>
      <w:r w:rsidR="00F54D37">
        <w:rPr>
          <w:color w:val="000000"/>
          <w:sz w:val="22"/>
          <w:szCs w:val="22"/>
        </w:rPr>
        <w:t xml:space="preserve">had </w:t>
      </w:r>
      <w:r w:rsidR="00763C69">
        <w:rPr>
          <w:color w:val="000000"/>
          <w:sz w:val="22"/>
          <w:szCs w:val="22"/>
        </w:rPr>
        <w:t>verifie</w:t>
      </w:r>
      <w:r w:rsidR="00356D38">
        <w:rPr>
          <w:color w:val="000000"/>
          <w:sz w:val="22"/>
          <w:szCs w:val="22"/>
        </w:rPr>
        <w:t>d</w:t>
      </w:r>
      <w:r w:rsidR="005D4FC9">
        <w:rPr>
          <w:color w:val="000000"/>
          <w:sz w:val="22"/>
          <w:szCs w:val="22"/>
        </w:rPr>
        <w:t xml:space="preserve"> all bank transactions against invoices </w:t>
      </w:r>
      <w:r w:rsidR="00E84FB8">
        <w:rPr>
          <w:color w:val="000000"/>
          <w:sz w:val="22"/>
          <w:szCs w:val="22"/>
        </w:rPr>
        <w:t xml:space="preserve">for </w:t>
      </w:r>
      <w:r w:rsidR="00B35FA8">
        <w:rPr>
          <w:color w:val="000000"/>
          <w:sz w:val="22"/>
          <w:szCs w:val="22"/>
        </w:rPr>
        <w:t xml:space="preserve">April </w:t>
      </w:r>
      <w:r w:rsidR="00966511">
        <w:rPr>
          <w:color w:val="000000"/>
          <w:sz w:val="22"/>
          <w:szCs w:val="22"/>
        </w:rPr>
        <w:t>2023</w:t>
      </w:r>
      <w:r w:rsidR="005D4FC9">
        <w:rPr>
          <w:color w:val="000000"/>
          <w:sz w:val="22"/>
          <w:szCs w:val="22"/>
        </w:rPr>
        <w:t xml:space="preserve"> and found them to be in order.</w:t>
      </w:r>
    </w:p>
    <w:p w14:paraId="6176C1B2" w14:textId="77777777" w:rsidR="00966511" w:rsidRDefault="00966511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6381BB33" w14:textId="506DE432" w:rsidR="004763BD" w:rsidRPr="004763BD" w:rsidRDefault="004763BD" w:rsidP="00F54D37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02F76F05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</w:p>
    <w:p w14:paraId="54D14B83" w14:textId="40FBC813" w:rsidR="00966511" w:rsidRDefault="00966511" w:rsidP="004763BD">
      <w:pPr>
        <w:spacing w:line="360" w:lineRule="auto"/>
        <w:rPr>
          <w:rFonts w:ascii="Helvetica" w:hAnsi="Helvetica"/>
        </w:rPr>
      </w:pPr>
    </w:p>
    <w:p w14:paraId="5E27C934" w14:textId="03E7336F" w:rsidR="00BD2312" w:rsidRDefault="00966511" w:rsidP="00F54D37">
      <w:pPr>
        <w:spacing w:line="360" w:lineRule="auto"/>
        <w:ind w:left="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F0</w:t>
      </w:r>
      <w:r w:rsidR="00B35FA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23/0</w:t>
      </w:r>
      <w:r w:rsidR="00F54D37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&amp; F0</w:t>
      </w:r>
      <w:r w:rsidR="00B35FA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23/0</w:t>
      </w:r>
      <w:r w:rsidR="00F54D37">
        <w:rPr>
          <w:b/>
          <w:sz w:val="22"/>
          <w:szCs w:val="22"/>
        </w:rPr>
        <w:t>8</w:t>
      </w:r>
      <w:r w:rsidR="001C698D" w:rsidRPr="0076184B">
        <w:rPr>
          <w:b/>
          <w:sz w:val="22"/>
          <w:szCs w:val="22"/>
        </w:rPr>
        <w:t xml:space="preserve"> </w:t>
      </w:r>
      <w:r w:rsidR="007F3875" w:rsidRPr="0076184B">
        <w:rPr>
          <w:b/>
          <w:sz w:val="22"/>
          <w:szCs w:val="22"/>
        </w:rPr>
        <w:t xml:space="preserve">Accounts for payment </w:t>
      </w:r>
      <w:r w:rsidR="007F3875" w:rsidRPr="0076184B">
        <w:rPr>
          <w:bCs/>
          <w:sz w:val="22"/>
          <w:szCs w:val="22"/>
        </w:rPr>
        <w:t xml:space="preserve">– It was resolved to authorise the following </w:t>
      </w:r>
      <w:r w:rsidR="004763BD" w:rsidRPr="0076184B">
        <w:rPr>
          <w:bCs/>
          <w:sz w:val="22"/>
          <w:szCs w:val="22"/>
        </w:rPr>
        <w:t>payments.</w:t>
      </w:r>
    </w:p>
    <w:p w14:paraId="07947937" w14:textId="77777777" w:rsidR="00966511" w:rsidRPr="0076184B" w:rsidRDefault="00966511" w:rsidP="004763BD">
      <w:pPr>
        <w:spacing w:line="360" w:lineRule="auto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799"/>
        <w:gridCol w:w="2840"/>
        <w:gridCol w:w="1254"/>
        <w:gridCol w:w="706"/>
        <w:gridCol w:w="884"/>
        <w:gridCol w:w="2494"/>
      </w:tblGrid>
      <w:tr w:rsidR="00982053" w:rsidRPr="009F7B57" w14:paraId="49076047" w14:textId="77777777" w:rsidTr="00982053">
        <w:trPr>
          <w:trHeight w:val="767"/>
        </w:trPr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A41506E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14:paraId="16B770F8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167587E1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5EA758A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EAC0ED0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9C1400B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29" w:type="pct"/>
          </w:tcPr>
          <w:p w14:paraId="75C2B0D9" w14:textId="77777777" w:rsidR="00982053" w:rsidRPr="00C95689" w:rsidRDefault="00982053" w:rsidP="00521EFF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982053" w:rsidRPr="009F7B57" w14:paraId="273C6AAD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3B056FEA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BACS1335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5AA341F7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44269864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7B1113E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£668.75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EEF33FD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9AA6127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£668.75</w:t>
            </w:r>
          </w:p>
        </w:tc>
        <w:tc>
          <w:tcPr>
            <w:tcW w:w="1129" w:type="pct"/>
          </w:tcPr>
          <w:p w14:paraId="585DF2E7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61B961C7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3D531C2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BACS1336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34E2C12F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7A19FC84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1F948FE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372079F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89B4650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1129" w:type="pct"/>
          </w:tcPr>
          <w:p w14:paraId="67E545F3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122C5021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FE8FBB7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BACS1337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480D6EF3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46664774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CD00B8D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457F4F8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D5D9248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1129" w:type="pct"/>
          </w:tcPr>
          <w:p w14:paraId="79C192DE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982053" w:rsidRPr="009F7B57" w14:paraId="1AAED7DA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90AB0AB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BACS1338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3A28702E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  <w:proofErr w:type="spellEnd"/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3C64694E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328B1F2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£153.00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B3F7E3B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DDA9E3C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£153.00</w:t>
            </w:r>
          </w:p>
        </w:tc>
        <w:tc>
          <w:tcPr>
            <w:tcW w:w="1129" w:type="pct"/>
          </w:tcPr>
          <w:p w14:paraId="56F546ED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4A2E404B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09B934C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BACS1339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2B6EA0EE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Carham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Gdn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Mntnce</w:t>
            </w:r>
            <w:proofErr w:type="spellEnd"/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4E208787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0FC214E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£459.00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3969050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22B4B3D" w14:textId="77777777" w:rsidR="00982053" w:rsidRPr="00C95689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£459.00</w:t>
            </w:r>
          </w:p>
        </w:tc>
        <w:tc>
          <w:tcPr>
            <w:tcW w:w="1129" w:type="pct"/>
          </w:tcPr>
          <w:p w14:paraId="01F25EDF" w14:textId="77777777" w:rsidR="00982053" w:rsidRPr="00C95689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56F279C7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B654853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BACS1340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2794892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Church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085E26FD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F0A6385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C98B437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9468616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129" w:type="pct"/>
          </w:tcPr>
          <w:p w14:paraId="6192C73E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5F3F22D0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F36A27B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BACS1341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5E0424B2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60009C99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Ladder Brackets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28494EB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£14.69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351AE1A" w14:textId="77777777" w:rsidR="00982053" w:rsidRPr="00C95689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£2.94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F90CDCB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£17.63</w:t>
            </w:r>
          </w:p>
        </w:tc>
        <w:tc>
          <w:tcPr>
            <w:tcW w:w="1129" w:type="pct"/>
          </w:tcPr>
          <w:p w14:paraId="2133E75A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82053" w:rsidRPr="009F7B57" w14:paraId="0EF78AA1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4276B78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BACS1342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47528F4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454F1824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65E0143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£11.04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F631532" w14:textId="77777777" w:rsidR="00982053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£0.55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730FF4B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£11.59</w:t>
            </w:r>
          </w:p>
        </w:tc>
        <w:tc>
          <w:tcPr>
            <w:tcW w:w="1129" w:type="pct"/>
          </w:tcPr>
          <w:p w14:paraId="2DBEE22C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5C8CAF8F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98DF16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BACS1343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65727E4A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7463CB79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Microsoft Office Annual Subscription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381E50F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93D2CEB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AF0FD40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£59.99</w:t>
            </w:r>
          </w:p>
        </w:tc>
        <w:tc>
          <w:tcPr>
            <w:tcW w:w="1129" w:type="pct"/>
          </w:tcPr>
          <w:p w14:paraId="6A305DD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82053" w:rsidRPr="009F7B57" w14:paraId="4D68A96B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C37F278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BACS1344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295DA030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Redmoor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Building 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07D72CEE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Bulk Sand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4E3519E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£19.04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FBF0C36" w14:textId="77777777" w:rsidR="00982053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£3.81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F447072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£22.85</w:t>
            </w:r>
          </w:p>
        </w:tc>
        <w:tc>
          <w:tcPr>
            <w:tcW w:w="1129" w:type="pct"/>
          </w:tcPr>
          <w:p w14:paraId="5F9AB6EE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982053" w:rsidRPr="009F7B57" w14:paraId="300815A5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338495C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BACS1345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61631FF1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  <w:proofErr w:type="spellEnd"/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32CD525E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 Hire &amp; Live Music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9DDB69F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9B39668" w14:textId="77777777" w:rsidR="00982053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99DC071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1129" w:type="pct"/>
          </w:tcPr>
          <w:p w14:paraId="53EC6C6B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tr w:rsidR="00982053" w:rsidRPr="009F7B57" w14:paraId="306D0759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1332D70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BACS1346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6362FB00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Weightmans Solicitors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67441C9E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Advice re Royal Hotel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B0ACFA3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£496.20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8CC6BD2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£99.24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5511554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£595.44</w:t>
            </w:r>
          </w:p>
        </w:tc>
        <w:tc>
          <w:tcPr>
            <w:tcW w:w="1129" w:type="pct"/>
          </w:tcPr>
          <w:p w14:paraId="52AC20A4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0423/11</w:t>
            </w:r>
          </w:p>
        </w:tc>
      </w:tr>
      <w:tr w:rsidR="00982053" w:rsidRPr="009F7B57" w14:paraId="0E31C388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1BFBE04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BACS1347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13E993BF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02D5B64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Hailo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– Combination Ladders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BBE2B2A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£333.33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98AC9A5" w14:textId="77777777" w:rsidR="00982053" w:rsidRDefault="00982053" w:rsidP="00521EFF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£66.67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C669230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£400.00</w:t>
            </w:r>
          </w:p>
        </w:tc>
        <w:tc>
          <w:tcPr>
            <w:tcW w:w="1129" w:type="pct"/>
          </w:tcPr>
          <w:p w14:paraId="16030DB6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82053" w:rsidRPr="009F7B57" w14:paraId="4AD73454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626E5AA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BACS1348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3D457982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BHIB Insurance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2D53466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HPC Insurance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EC0662F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£1502.55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61CFC94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1129C00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£1502.55</w:t>
            </w:r>
          </w:p>
        </w:tc>
        <w:tc>
          <w:tcPr>
            <w:tcW w:w="1129" w:type="pct"/>
          </w:tcPr>
          <w:p w14:paraId="41F7647F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0522/17</w:t>
            </w:r>
          </w:p>
        </w:tc>
      </w:tr>
      <w:tr w:rsidR="00982053" w:rsidRPr="009F7B57" w14:paraId="633B4055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3CFF57CD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BACS1349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2AD832C8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4320FE4B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Ladder accessory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3C862B4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£17.01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97F7CF8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£3.40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AE9E6F2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£20.41</w:t>
            </w:r>
          </w:p>
        </w:tc>
        <w:tc>
          <w:tcPr>
            <w:tcW w:w="1129" w:type="pct"/>
          </w:tcPr>
          <w:p w14:paraId="0A4DBC3E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82053" w:rsidRPr="009F7B57" w14:paraId="568D22FC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731FE45A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BACS1350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29884AFB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6CB14371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Ladder accessory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7753218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£22.91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60FC03A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£4.58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54E2E0F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£27.91</w:t>
            </w:r>
          </w:p>
        </w:tc>
        <w:tc>
          <w:tcPr>
            <w:tcW w:w="1129" w:type="pct"/>
          </w:tcPr>
          <w:p w14:paraId="5349F01B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82053" w:rsidRPr="009F7B57" w14:paraId="40BD7CBE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7F83FBF4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BACS1351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0565BAC0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2ABA1C03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0D164C6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C13D6EC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028F127" w14:textId="77777777" w:rsidR="00982053" w:rsidRDefault="00982053" w:rsidP="00521EFF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1129" w:type="pct"/>
          </w:tcPr>
          <w:p w14:paraId="1DB841B5" w14:textId="77777777" w:rsidR="00982053" w:rsidRDefault="00982053" w:rsidP="00521EFF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82053" w:rsidRPr="009F7B57" w14:paraId="26AEDE3F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736B13A" w14:textId="274E1BA1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*BACS1352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6839D044" w14:textId="7A86BA57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Rosie Locks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0CF7A483" w14:textId="1DA7870E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Coronation –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Facepainting</w:t>
            </w:r>
            <w:proofErr w:type="spellEnd"/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36EE6F8" w14:textId="3EF4E9D8" w:rsidR="00982053" w:rsidRDefault="00982053" w:rsidP="00982053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09F8679" w14:textId="77777777" w:rsidR="00982053" w:rsidRDefault="00982053" w:rsidP="00982053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2F68349" w14:textId="54BBE16E" w:rsidR="00982053" w:rsidRDefault="00982053" w:rsidP="00982053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1129" w:type="pct"/>
          </w:tcPr>
          <w:p w14:paraId="66174B41" w14:textId="46C40A42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tr w:rsidR="00982053" w:rsidRPr="009F7B57" w14:paraId="7FDE4216" w14:textId="77777777" w:rsidTr="00982053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702DE5A" w14:textId="69CA62E3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*BACS1353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14:paraId="5418FCC2" w14:textId="1440814C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Cricket Club</w:t>
            </w:r>
          </w:p>
        </w:tc>
        <w:tc>
          <w:tcPr>
            <w:tcW w:w="1313" w:type="pct"/>
            <w:shd w:val="clear" w:color="auto" w:fill="auto"/>
            <w:noWrap/>
            <w:vAlign w:val="bottom"/>
          </w:tcPr>
          <w:p w14:paraId="5DA5850D" w14:textId="09AD0A7E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App Coaching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1EE371D" w14:textId="4E783AFF" w:rsidR="00982053" w:rsidRDefault="00982053" w:rsidP="00982053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AC522E3" w14:textId="77777777" w:rsidR="00982053" w:rsidRDefault="00982053" w:rsidP="00982053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7D81FA8" w14:textId="757C1D74" w:rsidR="00982053" w:rsidRDefault="00982053" w:rsidP="00982053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1129" w:type="pct"/>
          </w:tcPr>
          <w:p w14:paraId="5943248E" w14:textId="3582DCA8" w:rsidR="00982053" w:rsidRDefault="00982053" w:rsidP="00982053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0523/15</w:t>
            </w:r>
          </w:p>
        </w:tc>
      </w:tr>
      <w:bookmarkEnd w:id="0"/>
    </w:tbl>
    <w:p w14:paraId="7C879BED" w14:textId="77777777" w:rsidR="003D6058" w:rsidRDefault="003D6058" w:rsidP="004763BD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4763BD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4763BD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4763BD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04202C81" w:rsidR="00BD2312" w:rsidRDefault="007126DE" w:rsidP="004763BD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966511">
        <w:rPr>
          <w:b/>
          <w:bCs/>
          <w:sz w:val="22"/>
          <w:szCs w:val="22"/>
        </w:rPr>
        <w:t>0</w:t>
      </w:r>
      <w:r w:rsidR="00982053">
        <w:rPr>
          <w:b/>
          <w:bCs/>
          <w:sz w:val="22"/>
          <w:szCs w:val="22"/>
        </w:rPr>
        <w:t>5</w:t>
      </w:r>
      <w:r w:rsidR="00966511">
        <w:rPr>
          <w:b/>
          <w:bCs/>
          <w:sz w:val="22"/>
          <w:szCs w:val="22"/>
        </w:rPr>
        <w:t>23/</w:t>
      </w:r>
      <w:r w:rsidR="00F54D37">
        <w:rPr>
          <w:b/>
          <w:bCs/>
          <w:sz w:val="22"/>
          <w:szCs w:val="22"/>
        </w:rPr>
        <w:t>09</w:t>
      </w:r>
      <w:r w:rsidR="00356D38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7E263C">
        <w:rPr>
          <w:bCs/>
          <w:sz w:val="22"/>
          <w:szCs w:val="22"/>
        </w:rPr>
        <w:t>proposed</w:t>
      </w:r>
      <w:r w:rsidRPr="0076184B">
        <w:rPr>
          <w:bCs/>
          <w:sz w:val="22"/>
          <w:szCs w:val="22"/>
        </w:rPr>
        <w:t xml:space="preserve"> as Wednesday</w:t>
      </w:r>
      <w:r w:rsidR="007E263C">
        <w:rPr>
          <w:bCs/>
          <w:sz w:val="22"/>
          <w:szCs w:val="22"/>
        </w:rPr>
        <w:t xml:space="preserve"> </w:t>
      </w:r>
      <w:r w:rsidR="00982053">
        <w:rPr>
          <w:bCs/>
          <w:sz w:val="22"/>
          <w:szCs w:val="22"/>
        </w:rPr>
        <w:t>21</w:t>
      </w:r>
      <w:r w:rsidR="00982053" w:rsidRPr="00982053">
        <w:rPr>
          <w:bCs/>
          <w:sz w:val="22"/>
          <w:szCs w:val="22"/>
          <w:vertAlign w:val="superscript"/>
        </w:rPr>
        <w:t>st</w:t>
      </w:r>
      <w:r w:rsidR="00982053">
        <w:rPr>
          <w:bCs/>
          <w:sz w:val="22"/>
          <w:szCs w:val="22"/>
        </w:rPr>
        <w:t xml:space="preserve"> June</w:t>
      </w:r>
      <w:r w:rsidR="00F54D37">
        <w:rPr>
          <w:bCs/>
          <w:sz w:val="22"/>
          <w:szCs w:val="22"/>
        </w:rPr>
        <w:t xml:space="preserve"> 2023</w:t>
      </w:r>
    </w:p>
    <w:p w14:paraId="097CEA97" w14:textId="77777777" w:rsidR="00F33E34" w:rsidRPr="00F33E34" w:rsidRDefault="00F33E34" w:rsidP="004763BD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3111A21D" w:rsidR="00B460B2" w:rsidRPr="0076184B" w:rsidRDefault="001B7AD7" w:rsidP="004763BD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982053">
        <w:rPr>
          <w:sz w:val="22"/>
          <w:szCs w:val="22"/>
        </w:rPr>
        <w:t>26</w:t>
      </w:r>
      <w:r w:rsidR="00356D38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DFC4" w14:textId="77777777" w:rsidR="003B085D" w:rsidRDefault="003B085D">
      <w:r>
        <w:separator/>
      </w:r>
    </w:p>
  </w:endnote>
  <w:endnote w:type="continuationSeparator" w:id="0">
    <w:p w14:paraId="104CCA74" w14:textId="77777777" w:rsidR="003B085D" w:rsidRDefault="003B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72BFF" w14:textId="77777777" w:rsidR="008E6A18" w:rsidRPr="0044661A" w:rsidRDefault="008E6A18" w:rsidP="008E6A18">
    <w:pPr>
      <w:pStyle w:val="Header"/>
      <w:rPr>
        <w:sz w:val="18"/>
        <w:szCs w:val="18"/>
      </w:rPr>
    </w:pPr>
    <w:r>
      <w:rPr>
        <w:sz w:val="18"/>
        <w:szCs w:val="18"/>
      </w:rPr>
      <w:t>Finance Committee Minutes May 2023 – created 22/05/2023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5FB5" w14:textId="77777777" w:rsidR="003B085D" w:rsidRDefault="003B085D">
      <w:r>
        <w:separator/>
      </w:r>
    </w:p>
  </w:footnote>
  <w:footnote w:type="continuationSeparator" w:id="0">
    <w:p w14:paraId="6D35D47B" w14:textId="77777777" w:rsidR="003B085D" w:rsidRDefault="003B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5945B52F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8E6A18">
      <w:rPr>
        <w:sz w:val="18"/>
        <w:szCs w:val="18"/>
      </w:rPr>
      <w:t>May</w:t>
    </w:r>
    <w:r w:rsidR="00966511">
      <w:rPr>
        <w:sz w:val="18"/>
        <w:szCs w:val="18"/>
      </w:rPr>
      <w:t xml:space="preserve"> 2023</w:t>
    </w:r>
    <w:r>
      <w:rPr>
        <w:sz w:val="18"/>
        <w:szCs w:val="18"/>
      </w:rPr>
      <w:t xml:space="preserve"> – created</w:t>
    </w:r>
    <w:r w:rsidR="00A6415E">
      <w:rPr>
        <w:sz w:val="18"/>
        <w:szCs w:val="18"/>
      </w:rPr>
      <w:t xml:space="preserve"> </w:t>
    </w:r>
    <w:r w:rsidR="00795238">
      <w:rPr>
        <w:sz w:val="18"/>
        <w:szCs w:val="18"/>
      </w:rPr>
      <w:t>2</w:t>
    </w:r>
    <w:r w:rsidR="008E6A18">
      <w:rPr>
        <w:sz w:val="18"/>
        <w:szCs w:val="18"/>
      </w:rPr>
      <w:t>2/05</w:t>
    </w:r>
    <w:r w:rsidR="00966511">
      <w:rPr>
        <w:sz w:val="18"/>
        <w:szCs w:val="18"/>
      </w:rPr>
      <w:t>/2023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41B7B"/>
    <w:rsid w:val="000F2505"/>
    <w:rsid w:val="001232B0"/>
    <w:rsid w:val="001642E4"/>
    <w:rsid w:val="00190DE5"/>
    <w:rsid w:val="00195197"/>
    <w:rsid w:val="001A48D3"/>
    <w:rsid w:val="001B7AD7"/>
    <w:rsid w:val="001C698D"/>
    <w:rsid w:val="001D6EFD"/>
    <w:rsid w:val="001E40A1"/>
    <w:rsid w:val="002C49E0"/>
    <w:rsid w:val="0031134C"/>
    <w:rsid w:val="00315F4E"/>
    <w:rsid w:val="00356D38"/>
    <w:rsid w:val="003862DE"/>
    <w:rsid w:val="003961A2"/>
    <w:rsid w:val="003B085D"/>
    <w:rsid w:val="003B43E0"/>
    <w:rsid w:val="003C1661"/>
    <w:rsid w:val="003C621C"/>
    <w:rsid w:val="003C6897"/>
    <w:rsid w:val="003D6058"/>
    <w:rsid w:val="0046439C"/>
    <w:rsid w:val="004763BD"/>
    <w:rsid w:val="004C45FE"/>
    <w:rsid w:val="004C7F29"/>
    <w:rsid w:val="00503C99"/>
    <w:rsid w:val="00515864"/>
    <w:rsid w:val="00543F95"/>
    <w:rsid w:val="00562D28"/>
    <w:rsid w:val="00572C40"/>
    <w:rsid w:val="00585E23"/>
    <w:rsid w:val="00597C79"/>
    <w:rsid w:val="005B0560"/>
    <w:rsid w:val="005D21BA"/>
    <w:rsid w:val="005D4FC9"/>
    <w:rsid w:val="005D6FFD"/>
    <w:rsid w:val="00605EA4"/>
    <w:rsid w:val="00612CAA"/>
    <w:rsid w:val="00616218"/>
    <w:rsid w:val="006169EC"/>
    <w:rsid w:val="00630A0E"/>
    <w:rsid w:val="00664B1D"/>
    <w:rsid w:val="0068434D"/>
    <w:rsid w:val="00702B20"/>
    <w:rsid w:val="00705849"/>
    <w:rsid w:val="007104D7"/>
    <w:rsid w:val="00710CCA"/>
    <w:rsid w:val="007126DE"/>
    <w:rsid w:val="00740E61"/>
    <w:rsid w:val="007467CB"/>
    <w:rsid w:val="00753E25"/>
    <w:rsid w:val="0076184B"/>
    <w:rsid w:val="00763C69"/>
    <w:rsid w:val="0076422E"/>
    <w:rsid w:val="00794A82"/>
    <w:rsid w:val="00795238"/>
    <w:rsid w:val="007A2A2E"/>
    <w:rsid w:val="007A7032"/>
    <w:rsid w:val="007E263C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8E6A18"/>
    <w:rsid w:val="0090505A"/>
    <w:rsid w:val="00906C84"/>
    <w:rsid w:val="00935344"/>
    <w:rsid w:val="00966511"/>
    <w:rsid w:val="00966A7E"/>
    <w:rsid w:val="009739F0"/>
    <w:rsid w:val="00982053"/>
    <w:rsid w:val="009A5DD9"/>
    <w:rsid w:val="009A7E01"/>
    <w:rsid w:val="009B4AF1"/>
    <w:rsid w:val="009D402C"/>
    <w:rsid w:val="009D53F2"/>
    <w:rsid w:val="009E0406"/>
    <w:rsid w:val="009F4680"/>
    <w:rsid w:val="00A6415E"/>
    <w:rsid w:val="00A86C33"/>
    <w:rsid w:val="00A96E11"/>
    <w:rsid w:val="00AE11C6"/>
    <w:rsid w:val="00B35FA8"/>
    <w:rsid w:val="00B460B2"/>
    <w:rsid w:val="00B5548C"/>
    <w:rsid w:val="00B55CA7"/>
    <w:rsid w:val="00B66728"/>
    <w:rsid w:val="00B95A38"/>
    <w:rsid w:val="00BD2312"/>
    <w:rsid w:val="00BD5A6F"/>
    <w:rsid w:val="00C23709"/>
    <w:rsid w:val="00C34B84"/>
    <w:rsid w:val="00C40F41"/>
    <w:rsid w:val="00CA3CCD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84FB8"/>
    <w:rsid w:val="00EB00FE"/>
    <w:rsid w:val="00EB2669"/>
    <w:rsid w:val="00F14948"/>
    <w:rsid w:val="00F159FC"/>
    <w:rsid w:val="00F33E34"/>
    <w:rsid w:val="00F54D37"/>
    <w:rsid w:val="00F61E07"/>
    <w:rsid w:val="00F77C03"/>
    <w:rsid w:val="00F941D2"/>
    <w:rsid w:val="00F9512D"/>
    <w:rsid w:val="00FC2CEA"/>
    <w:rsid w:val="00FD4F20"/>
    <w:rsid w:val="00FD7D83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3161</Characters>
  <Application>Microsoft Office Word</Application>
  <DocSecurity>0</DocSecurity>
  <Lines>210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April 2023</vt:lpstr>
    </vt:vector>
  </TitlesOfParts>
  <Manager/>
  <Company>Hayfield Parish Council</Company>
  <LinksUpToDate>false</LinksUpToDate>
  <CharactersWithSpaces>3516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May 2023</dc:title>
  <dc:subject/>
  <dc:creator>Parish Clerk</dc:creator>
  <cp:keywords/>
  <dc:description/>
  <cp:lastModifiedBy>Andrew bARKER</cp:lastModifiedBy>
  <cp:revision>2</cp:revision>
  <cp:lastPrinted>2023-05-10T10:10:00Z</cp:lastPrinted>
  <dcterms:created xsi:type="dcterms:W3CDTF">2023-05-22T10:13:00Z</dcterms:created>
  <dcterms:modified xsi:type="dcterms:W3CDTF">2023-05-22T10:13:00Z</dcterms:modified>
  <cp:category/>
</cp:coreProperties>
</file>