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654A6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noProof/>
          <w:sz w:val="22"/>
          <w:szCs w:val="22"/>
        </w:rPr>
        <w:drawing>
          <wp:inline distT="0" distB="0" distL="0" distR="0" wp14:anchorId="1C7F8BEB" wp14:editId="3378D4EE">
            <wp:extent cx="1905000" cy="850900"/>
            <wp:effectExtent l="0" t="0" r="0" b="0"/>
            <wp:docPr id="4" name="Picture 1" descr="Hayfield Parishh Council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Hayfield Parishh Council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50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A3E11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Council Offices, Dungeon Brow, Market Street, Hayfield, High Peak, SK22 2EP</w:t>
      </w:r>
    </w:p>
    <w:p w14:paraId="0E4C033F" w14:textId="77777777" w:rsidR="008F4E74" w:rsidRDefault="008F4E74" w:rsidP="000B6B9B">
      <w:pP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Tel. 01663 744550.  Email: </w:t>
      </w:r>
      <w:hyperlink r:id="rId8" w:history="1">
        <w:r w:rsidRPr="00E96FFB">
          <w:rPr>
            <w:rStyle w:val="Hyperlink"/>
            <w:sz w:val="20"/>
            <w:szCs w:val="20"/>
          </w:rPr>
          <w:t>clerk@hayfield-pc.gov.uk</w:t>
        </w:r>
      </w:hyperlink>
    </w:p>
    <w:p w14:paraId="15253F09" w14:textId="77777777" w:rsidR="008F4E74" w:rsidRPr="009E02B5" w:rsidRDefault="008F4E74" w:rsidP="000B6B9B">
      <w:pPr>
        <w:spacing w:line="360" w:lineRule="auto"/>
        <w:jc w:val="center"/>
        <w:rPr>
          <w:sz w:val="16"/>
          <w:szCs w:val="16"/>
        </w:rPr>
      </w:pPr>
      <w:r w:rsidRPr="00DA52C2">
        <w:rPr>
          <w:color w:val="000000"/>
          <w:kern w:val="1"/>
          <w:sz w:val="22"/>
          <w:szCs w:val="22"/>
        </w:rPr>
        <w:tab/>
        <w:t xml:space="preserve">      </w:t>
      </w:r>
    </w:p>
    <w:p w14:paraId="397EA9E6" w14:textId="2C75C219" w:rsidR="00982245" w:rsidRPr="00BD5559" w:rsidRDefault="00B4667F" w:rsidP="00982245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 </w:t>
      </w:r>
      <w:r w:rsidR="00982245" w:rsidRPr="000B6FB2">
        <w:rPr>
          <w:b/>
          <w:bCs/>
          <w:color w:val="C00000"/>
          <w:sz w:val="22"/>
          <w:szCs w:val="22"/>
        </w:rPr>
        <w:t>DRAFT</w:t>
      </w:r>
      <w:r w:rsidR="00982245" w:rsidRPr="00BD5559">
        <w:rPr>
          <w:b/>
          <w:bCs/>
          <w:color w:val="000000"/>
          <w:sz w:val="22"/>
          <w:szCs w:val="22"/>
        </w:rPr>
        <w:t xml:space="preserve"> – Minutes of Hayfield Parish Council Finance Committee meeting held at 1700hrs on Wednesday </w:t>
      </w:r>
      <w:r w:rsidR="00F15881">
        <w:rPr>
          <w:b/>
          <w:bCs/>
          <w:color w:val="000000"/>
          <w:sz w:val="22"/>
          <w:szCs w:val="22"/>
        </w:rPr>
        <w:t>18</w:t>
      </w:r>
      <w:r w:rsidR="00FC1539" w:rsidRPr="00FC1539">
        <w:rPr>
          <w:b/>
          <w:bCs/>
          <w:color w:val="000000"/>
          <w:sz w:val="22"/>
          <w:szCs w:val="22"/>
          <w:vertAlign w:val="superscript"/>
        </w:rPr>
        <w:t>th</w:t>
      </w:r>
      <w:r w:rsidR="00FC1539">
        <w:rPr>
          <w:b/>
          <w:bCs/>
          <w:color w:val="000000"/>
          <w:sz w:val="22"/>
          <w:szCs w:val="22"/>
        </w:rPr>
        <w:t xml:space="preserve"> </w:t>
      </w:r>
      <w:r w:rsidR="00F15881">
        <w:rPr>
          <w:b/>
          <w:bCs/>
          <w:color w:val="000000"/>
          <w:sz w:val="22"/>
          <w:szCs w:val="22"/>
        </w:rPr>
        <w:t>October</w:t>
      </w:r>
      <w:r w:rsidR="00982245" w:rsidRPr="00BD5559">
        <w:rPr>
          <w:b/>
          <w:bCs/>
          <w:color w:val="000000"/>
          <w:sz w:val="22"/>
          <w:szCs w:val="22"/>
        </w:rPr>
        <w:t xml:space="preserve"> 2023 at the Village Hall, Hayfield.</w:t>
      </w:r>
    </w:p>
    <w:p w14:paraId="4B48B139" w14:textId="77777777" w:rsidR="00982245" w:rsidRPr="00BD5559" w:rsidRDefault="00982245" w:rsidP="00982245">
      <w:pPr>
        <w:jc w:val="center"/>
        <w:rPr>
          <w:b/>
          <w:bCs/>
          <w:color w:val="000000"/>
          <w:sz w:val="22"/>
          <w:szCs w:val="22"/>
        </w:rPr>
      </w:pPr>
    </w:p>
    <w:p w14:paraId="3EC3BB4A" w14:textId="5D2AE794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color w:val="000000"/>
          <w:sz w:val="22"/>
          <w:szCs w:val="22"/>
        </w:rPr>
        <w:t xml:space="preserve">Present: </w:t>
      </w:r>
      <w:r w:rsidR="00F15881" w:rsidRPr="00F15881">
        <w:rPr>
          <w:color w:val="000000" w:themeColor="text1"/>
          <w:sz w:val="22"/>
          <w:szCs w:val="22"/>
        </w:rPr>
        <w:t xml:space="preserve">Cllr D </w:t>
      </w:r>
      <w:proofErr w:type="spellStart"/>
      <w:r w:rsidR="00F15881" w:rsidRPr="00F15881">
        <w:rPr>
          <w:color w:val="000000" w:themeColor="text1"/>
          <w:sz w:val="22"/>
          <w:szCs w:val="22"/>
        </w:rPr>
        <w:t>Gouldthorpe</w:t>
      </w:r>
      <w:proofErr w:type="spellEnd"/>
      <w:r w:rsidR="00F15881" w:rsidRPr="00F15881">
        <w:rPr>
          <w:color w:val="000000" w:themeColor="text1"/>
          <w:sz w:val="22"/>
          <w:szCs w:val="22"/>
        </w:rPr>
        <w:t xml:space="preserve"> (in the chair), T Ashton, </w:t>
      </w:r>
      <w:proofErr w:type="spellStart"/>
      <w:proofErr w:type="gramStart"/>
      <w:r w:rsidR="00365685">
        <w:rPr>
          <w:color w:val="000000" w:themeColor="text1"/>
          <w:sz w:val="22"/>
          <w:szCs w:val="22"/>
        </w:rPr>
        <w:t>J.Underwood</w:t>
      </w:r>
      <w:proofErr w:type="spellEnd"/>
      <w:proofErr w:type="gramEnd"/>
    </w:p>
    <w:p w14:paraId="75F4C8B7" w14:textId="7F719E16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Also present – Parish Clerk H Mason</w:t>
      </w:r>
    </w:p>
    <w:p w14:paraId="4AC51595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05D9CDC6" w14:textId="135EABF5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 xml:space="preserve">23/01 To receive apologies for absence – </w:t>
      </w:r>
      <w:r w:rsidR="00F15881" w:rsidRPr="00F15881">
        <w:rPr>
          <w:color w:val="000000" w:themeColor="text1"/>
          <w:sz w:val="22"/>
          <w:szCs w:val="22"/>
        </w:rPr>
        <w:t>Cllr Conway</w:t>
      </w:r>
      <w:r w:rsidR="00C77D33">
        <w:rPr>
          <w:color w:val="000000" w:themeColor="text1"/>
          <w:sz w:val="22"/>
          <w:szCs w:val="22"/>
        </w:rPr>
        <w:t xml:space="preserve"> &amp; Cllr Bevins</w:t>
      </w:r>
    </w:p>
    <w:p w14:paraId="0FB7D3D7" w14:textId="77777777" w:rsidR="00982245" w:rsidRPr="00BD5559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1A468758" w14:textId="19746781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 xml:space="preserve">23/02 Variation of order of business – </w:t>
      </w:r>
      <w:r w:rsidR="00365685" w:rsidRPr="00365685">
        <w:rPr>
          <w:color w:val="000000"/>
          <w:sz w:val="22"/>
          <w:szCs w:val="22"/>
        </w:rPr>
        <w:t>Nil</w:t>
      </w:r>
    </w:p>
    <w:p w14:paraId="1EC30334" w14:textId="77777777" w:rsidR="00982245" w:rsidRPr="00BD5559" w:rsidRDefault="00982245" w:rsidP="00F15881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A5E9943" w14:textId="02B52DE9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 xml:space="preserve">23/03 Declaration of members interest – </w:t>
      </w:r>
      <w:r w:rsidR="00365685" w:rsidRPr="00365685">
        <w:rPr>
          <w:color w:val="000000"/>
          <w:sz w:val="22"/>
          <w:szCs w:val="22"/>
        </w:rPr>
        <w:t>Nil</w:t>
      </w:r>
    </w:p>
    <w:p w14:paraId="6B38924F" w14:textId="77777777" w:rsidR="00CF02CA" w:rsidRDefault="00CF02CA" w:rsidP="00982245">
      <w:pPr>
        <w:spacing w:line="360" w:lineRule="auto"/>
        <w:rPr>
          <w:color w:val="000000"/>
          <w:sz w:val="22"/>
          <w:szCs w:val="22"/>
        </w:rPr>
      </w:pPr>
    </w:p>
    <w:p w14:paraId="6EEAD32B" w14:textId="5A08BA51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 xml:space="preserve">23/04 Minutes – </w:t>
      </w:r>
      <w:r w:rsidRPr="00365685">
        <w:rPr>
          <w:color w:val="000000" w:themeColor="text1"/>
          <w:sz w:val="22"/>
          <w:szCs w:val="22"/>
        </w:rPr>
        <w:t xml:space="preserve">It was resolved to confirm the draft minutes of the Finance Committee meeting of Wednesday </w:t>
      </w:r>
      <w:r w:rsidR="00F15881" w:rsidRPr="00365685">
        <w:rPr>
          <w:color w:val="000000" w:themeColor="text1"/>
          <w:sz w:val="22"/>
          <w:szCs w:val="22"/>
        </w:rPr>
        <w:t>20</w:t>
      </w:r>
      <w:r w:rsidR="00F15881" w:rsidRPr="00365685">
        <w:rPr>
          <w:color w:val="000000" w:themeColor="text1"/>
          <w:sz w:val="22"/>
          <w:szCs w:val="22"/>
          <w:vertAlign w:val="superscript"/>
        </w:rPr>
        <w:t>th</w:t>
      </w:r>
      <w:r w:rsidR="00F15881" w:rsidRPr="00365685">
        <w:rPr>
          <w:color w:val="000000" w:themeColor="text1"/>
          <w:sz w:val="22"/>
          <w:szCs w:val="22"/>
        </w:rPr>
        <w:t xml:space="preserve"> September.</w:t>
      </w:r>
    </w:p>
    <w:p w14:paraId="41B4068B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326BC7F5" w14:textId="525BCAD2" w:rsidR="00CF02CA" w:rsidRPr="00C644BD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 xml:space="preserve">23/05 Resolution 0723/15a Parish Council Banking Review – </w:t>
      </w:r>
      <w:r w:rsidR="00365685" w:rsidRPr="00365685">
        <w:rPr>
          <w:color w:val="000000"/>
          <w:sz w:val="22"/>
          <w:szCs w:val="22"/>
        </w:rPr>
        <w:t xml:space="preserve">Clerk reported </w:t>
      </w:r>
      <w:r w:rsidR="00365685">
        <w:rPr>
          <w:color w:val="000000"/>
          <w:sz w:val="22"/>
          <w:szCs w:val="22"/>
        </w:rPr>
        <w:t xml:space="preserve">the Chair of the Finance Committee and Clerk agreed to a figure and that </w:t>
      </w:r>
      <w:r w:rsidR="00365685" w:rsidRPr="00365685">
        <w:rPr>
          <w:color w:val="000000"/>
          <w:sz w:val="22"/>
          <w:szCs w:val="22"/>
        </w:rPr>
        <w:t>£40,000 was transferred from the Unity Trust Current account into the Unity Trust Instant Account to build interest on an additional £40,000.00.</w:t>
      </w:r>
    </w:p>
    <w:p w14:paraId="6BE2C41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75898822" w14:textId="52F4F00C" w:rsidR="00CF02CA" w:rsidRPr="00365685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>23/0</w:t>
      </w:r>
      <w:r>
        <w:rPr>
          <w:b/>
          <w:bCs/>
          <w:color w:val="000000"/>
          <w:sz w:val="22"/>
          <w:szCs w:val="22"/>
        </w:rPr>
        <w:t>6</w:t>
      </w:r>
      <w:r w:rsidRPr="00BD5559">
        <w:rPr>
          <w:b/>
          <w:bCs/>
          <w:color w:val="000000"/>
          <w:sz w:val="22"/>
          <w:szCs w:val="22"/>
        </w:rPr>
        <w:t xml:space="preserve"> Updates re Bank Accounts – </w:t>
      </w:r>
      <w:r w:rsidRPr="00365685">
        <w:rPr>
          <w:color w:val="000000" w:themeColor="text1"/>
          <w:sz w:val="22"/>
          <w:szCs w:val="22"/>
        </w:rPr>
        <w:t xml:space="preserve">The </w:t>
      </w:r>
      <w:r w:rsidR="00365685" w:rsidRPr="00365685">
        <w:rPr>
          <w:color w:val="000000" w:themeColor="text1"/>
          <w:sz w:val="22"/>
          <w:szCs w:val="22"/>
        </w:rPr>
        <w:t>status</w:t>
      </w:r>
      <w:r w:rsidRPr="00365685">
        <w:rPr>
          <w:color w:val="000000" w:themeColor="text1"/>
          <w:sz w:val="22"/>
          <w:szCs w:val="22"/>
        </w:rPr>
        <w:t xml:space="preserve"> of both bank accounts was noted. </w:t>
      </w:r>
    </w:p>
    <w:p w14:paraId="38388234" w14:textId="2DE5BDCE" w:rsidR="00CF02CA" w:rsidRPr="00365685" w:rsidRDefault="00CF02CA" w:rsidP="00CF02CA">
      <w:pPr>
        <w:spacing w:line="360" w:lineRule="auto"/>
        <w:rPr>
          <w:color w:val="000000" w:themeColor="text1"/>
          <w:sz w:val="22"/>
          <w:szCs w:val="22"/>
        </w:rPr>
      </w:pPr>
      <w:r w:rsidRPr="00365685">
        <w:rPr>
          <w:color w:val="000000" w:themeColor="text1"/>
          <w:sz w:val="22"/>
          <w:szCs w:val="22"/>
        </w:rPr>
        <w:t xml:space="preserve">On </w:t>
      </w:r>
      <w:r w:rsidR="00F15881" w:rsidRPr="00365685">
        <w:rPr>
          <w:color w:val="000000" w:themeColor="text1"/>
          <w:sz w:val="22"/>
          <w:szCs w:val="22"/>
        </w:rPr>
        <w:t>30</w:t>
      </w:r>
      <w:r w:rsidR="00F15881" w:rsidRPr="00365685">
        <w:rPr>
          <w:color w:val="000000" w:themeColor="text1"/>
          <w:sz w:val="22"/>
          <w:szCs w:val="22"/>
          <w:vertAlign w:val="superscript"/>
        </w:rPr>
        <w:t>th</w:t>
      </w:r>
      <w:r w:rsidR="00F15881" w:rsidRPr="00365685">
        <w:rPr>
          <w:color w:val="000000" w:themeColor="text1"/>
          <w:sz w:val="22"/>
          <w:szCs w:val="22"/>
        </w:rPr>
        <w:t xml:space="preserve"> September</w:t>
      </w:r>
      <w:r w:rsidRPr="00365685">
        <w:rPr>
          <w:color w:val="000000" w:themeColor="text1"/>
          <w:sz w:val="22"/>
          <w:szCs w:val="22"/>
        </w:rPr>
        <w:t xml:space="preserve"> 2023 bank reconciliation showed a balance of </w:t>
      </w:r>
    </w:p>
    <w:p w14:paraId="6AE7D67C" w14:textId="36B7CCF2" w:rsidR="00CF02CA" w:rsidRPr="00441809" w:rsidRDefault="00CF02CA" w:rsidP="00CF02CA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 xml:space="preserve">Unity Trust Current - </w:t>
      </w:r>
      <w:r w:rsidR="00441809" w:rsidRPr="00441809">
        <w:rPr>
          <w:color w:val="000000" w:themeColor="text1"/>
          <w:sz w:val="22"/>
          <w:szCs w:val="22"/>
        </w:rPr>
        <w:t>£75,192.12</w:t>
      </w:r>
    </w:p>
    <w:p w14:paraId="5B1C4BD4" w14:textId="00D36276" w:rsidR="00CF02CA" w:rsidRPr="00441809" w:rsidRDefault="00CF02CA" w:rsidP="00CF02CA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 xml:space="preserve">Unity Trust Instant - </w:t>
      </w:r>
      <w:r w:rsidR="00441809" w:rsidRPr="00441809">
        <w:rPr>
          <w:color w:val="000000" w:themeColor="text1"/>
          <w:sz w:val="22"/>
          <w:szCs w:val="22"/>
        </w:rPr>
        <w:t>£74,665.05</w:t>
      </w:r>
    </w:p>
    <w:p w14:paraId="47EB1135" w14:textId="3464DFF4" w:rsidR="00441809" w:rsidRPr="00441809" w:rsidRDefault="00441809" w:rsidP="00CF02CA">
      <w:pPr>
        <w:pStyle w:val="ListParagraph"/>
        <w:widowControl w:val="0"/>
        <w:numPr>
          <w:ilvl w:val="0"/>
          <w:numId w:val="34"/>
        </w:numPr>
        <w:suppressAutoHyphens/>
        <w:spacing w:line="360" w:lineRule="auto"/>
        <w:textAlignment w:val="baseline"/>
        <w:rPr>
          <w:color w:val="000000" w:themeColor="text1"/>
          <w:sz w:val="22"/>
          <w:szCs w:val="22"/>
        </w:rPr>
      </w:pPr>
      <w:r w:rsidRPr="00441809">
        <w:rPr>
          <w:color w:val="000000" w:themeColor="text1"/>
          <w:sz w:val="22"/>
          <w:szCs w:val="22"/>
        </w:rPr>
        <w:t>Total - £149,857.17</w:t>
      </w:r>
    </w:p>
    <w:p w14:paraId="6795FCB9" w14:textId="77777777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</w:p>
    <w:p w14:paraId="000D36F4" w14:textId="4DC619E2" w:rsidR="00CF02CA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>23/0</w:t>
      </w:r>
      <w:r w:rsidR="00365685">
        <w:rPr>
          <w:b/>
          <w:bCs/>
          <w:color w:val="000000"/>
          <w:sz w:val="22"/>
          <w:szCs w:val="22"/>
        </w:rPr>
        <w:t>7</w:t>
      </w:r>
      <w:r w:rsidRPr="00BD5559">
        <w:rPr>
          <w:b/>
          <w:bCs/>
          <w:color w:val="000000"/>
          <w:sz w:val="22"/>
          <w:szCs w:val="22"/>
        </w:rPr>
        <w:t xml:space="preserve"> Financial reports – </w:t>
      </w:r>
      <w:r w:rsidRPr="00365685">
        <w:rPr>
          <w:color w:val="000000" w:themeColor="text1"/>
          <w:sz w:val="22"/>
          <w:szCs w:val="22"/>
        </w:rPr>
        <w:t xml:space="preserve">The </w:t>
      </w:r>
      <w:r w:rsidR="00F15881" w:rsidRPr="00365685">
        <w:rPr>
          <w:color w:val="000000" w:themeColor="text1"/>
          <w:sz w:val="22"/>
          <w:szCs w:val="22"/>
        </w:rPr>
        <w:t xml:space="preserve">September </w:t>
      </w:r>
      <w:r w:rsidRPr="00365685">
        <w:rPr>
          <w:color w:val="000000" w:themeColor="text1"/>
          <w:sz w:val="22"/>
          <w:szCs w:val="22"/>
        </w:rPr>
        <w:t>2023 Financial Report covering the period of 1</w:t>
      </w:r>
      <w:r w:rsidRPr="00365685">
        <w:rPr>
          <w:color w:val="000000" w:themeColor="text1"/>
          <w:sz w:val="22"/>
          <w:szCs w:val="22"/>
          <w:vertAlign w:val="superscript"/>
        </w:rPr>
        <w:t>st</w:t>
      </w:r>
      <w:r w:rsidRPr="00365685">
        <w:rPr>
          <w:color w:val="000000" w:themeColor="text1"/>
          <w:sz w:val="22"/>
          <w:szCs w:val="22"/>
        </w:rPr>
        <w:t xml:space="preserve"> </w:t>
      </w:r>
      <w:r w:rsidR="00F15881" w:rsidRPr="00365685">
        <w:rPr>
          <w:color w:val="000000" w:themeColor="text1"/>
          <w:sz w:val="22"/>
          <w:szCs w:val="22"/>
        </w:rPr>
        <w:t>September</w:t>
      </w:r>
      <w:r w:rsidRPr="00365685">
        <w:rPr>
          <w:color w:val="000000" w:themeColor="text1"/>
          <w:sz w:val="22"/>
          <w:szCs w:val="22"/>
        </w:rPr>
        <w:t xml:space="preserve"> to 3</w:t>
      </w:r>
      <w:r w:rsidR="00FC1539" w:rsidRPr="00365685">
        <w:rPr>
          <w:color w:val="000000" w:themeColor="text1"/>
          <w:sz w:val="22"/>
          <w:szCs w:val="22"/>
        </w:rPr>
        <w:t>0</w:t>
      </w:r>
      <w:r w:rsidR="00FC1539" w:rsidRPr="00365685">
        <w:rPr>
          <w:color w:val="000000" w:themeColor="text1"/>
          <w:sz w:val="22"/>
          <w:szCs w:val="22"/>
          <w:vertAlign w:val="superscript"/>
        </w:rPr>
        <w:t>th</w:t>
      </w:r>
      <w:r w:rsidR="00FC1539" w:rsidRPr="00365685">
        <w:rPr>
          <w:color w:val="000000" w:themeColor="text1"/>
          <w:sz w:val="22"/>
          <w:szCs w:val="22"/>
        </w:rPr>
        <w:t xml:space="preserve"> </w:t>
      </w:r>
      <w:r w:rsidR="00F15881" w:rsidRPr="00365685">
        <w:rPr>
          <w:color w:val="000000" w:themeColor="text1"/>
          <w:sz w:val="22"/>
          <w:szCs w:val="22"/>
        </w:rPr>
        <w:t xml:space="preserve">September </w:t>
      </w:r>
      <w:r w:rsidRPr="00365685">
        <w:rPr>
          <w:color w:val="000000" w:themeColor="text1"/>
          <w:sz w:val="22"/>
          <w:szCs w:val="22"/>
        </w:rPr>
        <w:t>2023 was noted by the meeting.</w:t>
      </w:r>
    </w:p>
    <w:p w14:paraId="1601D7C7" w14:textId="77777777" w:rsidR="00CF02CA" w:rsidRPr="00BD5559" w:rsidRDefault="00CF02CA" w:rsidP="00CF02CA">
      <w:pPr>
        <w:spacing w:line="360" w:lineRule="auto"/>
        <w:rPr>
          <w:b/>
          <w:bCs/>
          <w:color w:val="000000"/>
          <w:sz w:val="22"/>
          <w:szCs w:val="22"/>
        </w:rPr>
      </w:pPr>
    </w:p>
    <w:p w14:paraId="5FBFBC6B" w14:textId="3DEF1209" w:rsidR="00CF02CA" w:rsidRPr="00BD5559" w:rsidRDefault="00CF02CA" w:rsidP="00CF02CA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>23/</w:t>
      </w:r>
      <w:r w:rsidR="002013F4">
        <w:rPr>
          <w:b/>
          <w:bCs/>
          <w:color w:val="000000"/>
          <w:sz w:val="22"/>
          <w:szCs w:val="22"/>
        </w:rPr>
        <w:t>08</w:t>
      </w:r>
      <w:r>
        <w:rPr>
          <w:b/>
          <w:bCs/>
          <w:color w:val="000000"/>
          <w:sz w:val="22"/>
          <w:szCs w:val="22"/>
        </w:rPr>
        <w:t xml:space="preserve"> </w:t>
      </w:r>
      <w:r w:rsidRPr="00BD5559">
        <w:rPr>
          <w:b/>
          <w:bCs/>
          <w:color w:val="000000"/>
          <w:sz w:val="22"/>
          <w:szCs w:val="22"/>
        </w:rPr>
        <w:t xml:space="preserve">Account for payments – </w:t>
      </w:r>
      <w:r w:rsidRPr="00365685">
        <w:rPr>
          <w:color w:val="000000" w:themeColor="text1"/>
          <w:sz w:val="22"/>
          <w:szCs w:val="22"/>
        </w:rPr>
        <w:t>It was resolved to authorise the following payments.</w:t>
      </w:r>
    </w:p>
    <w:tbl>
      <w:tblPr>
        <w:tblW w:w="10689" w:type="dxa"/>
        <w:tblLook w:val="04A0" w:firstRow="1" w:lastRow="0" w:firstColumn="1" w:lastColumn="0" w:noHBand="0" w:noVBand="1"/>
      </w:tblPr>
      <w:tblGrid>
        <w:gridCol w:w="1170"/>
        <w:gridCol w:w="1516"/>
        <w:gridCol w:w="2194"/>
        <w:gridCol w:w="970"/>
        <w:gridCol w:w="864"/>
        <w:gridCol w:w="928"/>
        <w:gridCol w:w="1595"/>
        <w:gridCol w:w="1452"/>
      </w:tblGrid>
      <w:tr w:rsidR="00365685" w:rsidRPr="00365685" w14:paraId="4CECB08D" w14:textId="77777777" w:rsidTr="00365685">
        <w:trPr>
          <w:trHeight w:val="418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9AC6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Ref.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A57B4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Payee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4997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Description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FE58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Net cost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63AA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VAT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8479A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Total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A66C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Provenance Authority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8860" w14:textId="77777777" w:rsidR="00365685" w:rsidRPr="00365685" w:rsidRDefault="00365685" w:rsidP="00365685">
            <w:pPr>
              <w:ind w:left="0" w:firstLine="0"/>
              <w:jc w:val="center"/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rFonts w:ascii="Helvetica" w:hAnsi="Helvetica" w:cs="Calibri"/>
                <w:b/>
                <w:bCs/>
                <w:color w:val="000000"/>
                <w:sz w:val="16"/>
                <w:szCs w:val="16"/>
                <w:lang w:eastAsia="en-GB"/>
              </w:rPr>
              <w:t>Checked</w:t>
            </w:r>
          </w:p>
        </w:tc>
      </w:tr>
      <w:tr w:rsidR="00365685" w:rsidRPr="00365685" w14:paraId="3C4F8CDA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FDB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BACS1426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564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Payroll One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EB3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Wage 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558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£1,258.13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BE16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3A4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£1,258.13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83C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262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D04C539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B4E7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lastRenderedPageBreak/>
              <w:t>BACS1427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880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Payroll Two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D0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Wage 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2767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£569.00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828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4958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£569.00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ABD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653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3E995CE0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F82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BACS1428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90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HMRC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2DF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PAYE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05E6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£220.18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8BE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3D7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£220.18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C81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Legal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DF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451694E0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DD4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BACS1429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BA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65685">
              <w:rPr>
                <w:color w:val="000000"/>
                <w:sz w:val="16"/>
                <w:szCs w:val="16"/>
                <w:lang w:eastAsia="en-GB"/>
              </w:rPr>
              <w:t>Wildaboutgardens</w:t>
            </w:r>
            <w:proofErr w:type="spellEnd"/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56F6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115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£695.00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378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979C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£695.00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85D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C5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B2EF791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1C1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23A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Graham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BFF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Gardening Services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3BF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£569.50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D748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69C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£569.50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ED3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C68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1625B0A3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5D4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4BD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EDF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E03B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Electricity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8AE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£11.64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4F9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£0.58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DF4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£12.22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64D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288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75546F83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138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631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65685">
              <w:rPr>
                <w:color w:val="000000"/>
                <w:sz w:val="16"/>
                <w:szCs w:val="16"/>
                <w:lang w:eastAsia="en-GB"/>
              </w:rPr>
              <w:t>Thornsett</w:t>
            </w:r>
            <w:proofErr w:type="spellEnd"/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 Band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0CB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Band Hire for Christmas Light Switch-On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BEC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£150.00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29B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1F8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£150.00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48A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Minute 1023/11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C50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31DD9E9C" w14:textId="77777777" w:rsidTr="00365685">
        <w:trPr>
          <w:trHeight w:val="62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E9D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346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PKF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1B1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Annual Governance &amp; Accountability Return Charges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47D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£315.00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51C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£63.00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57F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£378.00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8C6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087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71FB79C3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8C0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D69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LCN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5E9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Renewal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2EC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£116.95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62E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£23.39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68D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£140.34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3AF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D1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0A91A404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28F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B68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DALC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91D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Training Course Fee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FD5E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£80.00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6DC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BAE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£80.00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AFB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AB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6685B802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ED8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C66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Hazel Accountancy Services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5B5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Accounting Services - processing payroll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25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08F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3E19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797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68E1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F0EC76F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112A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BACS1437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2FB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Hi-Peak Internet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546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Annual IT Support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72C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£120.00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F0F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6282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£120.00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DDC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D5B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66545130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C8F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BACS1438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64D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HAGS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DC3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Zipline seat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44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£361.00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FED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£72.20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74B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£433.20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7EE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19E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15A2845C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86F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BACS1439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741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Tony Ashton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A3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365685">
              <w:rPr>
                <w:color w:val="000000"/>
                <w:sz w:val="16"/>
                <w:szCs w:val="16"/>
                <w:lang w:eastAsia="en-GB"/>
              </w:rPr>
              <w:t>Firweworks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74C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£1,083.34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D5D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£216.66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164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£1,300.00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E5A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Minute 0923/11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0308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01FA37B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84A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AD71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David G Ross Ltd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329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Hanging basket flowers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D5A0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£935.77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1DE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£170.14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613D" w14:textId="1F510476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£1</w:t>
            </w:r>
            <w:r>
              <w:rPr>
                <w:color w:val="000000"/>
                <w:sz w:val="16"/>
                <w:szCs w:val="16"/>
                <w:lang w:eastAsia="en-GB"/>
              </w:rPr>
              <w:t>020.84</w:t>
            </w: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17A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Flower baskets / plants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DB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EC719FC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82E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BACS1441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638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 E M Barker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0382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Retainer Fee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7827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£300.00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F08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E29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£300.00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D7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CBC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3035CD69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B516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CCF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 E M Barker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97A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Adobe Acrobat Pro (</w:t>
            </w:r>
            <w:proofErr w:type="gramStart"/>
            <w:r w:rsidRPr="00365685">
              <w:rPr>
                <w:color w:val="000000"/>
                <w:sz w:val="16"/>
                <w:szCs w:val="16"/>
                <w:lang w:eastAsia="en-GB"/>
              </w:rPr>
              <w:t>16.Sept.</w:t>
            </w:r>
            <w:proofErr w:type="gramEnd"/>
            <w:r w:rsidRPr="00365685">
              <w:rPr>
                <w:color w:val="000000"/>
                <w:sz w:val="16"/>
                <w:szCs w:val="16"/>
                <w:lang w:eastAsia="en-GB"/>
              </w:rPr>
              <w:t>23 - 15.Oct.23)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E56D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£19.97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0FC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374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£19.97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E97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DC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467D0892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5F82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F2AA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 E M Barker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6341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Adobe Acrobat Pro (</w:t>
            </w:r>
            <w:proofErr w:type="gramStart"/>
            <w:r w:rsidRPr="00365685">
              <w:rPr>
                <w:color w:val="000000"/>
                <w:sz w:val="16"/>
                <w:szCs w:val="16"/>
                <w:lang w:eastAsia="en-GB"/>
              </w:rPr>
              <w:t>16.Aug.</w:t>
            </w:r>
            <w:proofErr w:type="gramEnd"/>
            <w:r w:rsidRPr="00365685">
              <w:rPr>
                <w:color w:val="000000"/>
                <w:sz w:val="16"/>
                <w:szCs w:val="16"/>
                <w:lang w:eastAsia="en-GB"/>
              </w:rPr>
              <w:t>23-15.Sept.23)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D8AD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£19.97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56E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2DD7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£19.97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4FB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2688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7330605C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8B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BACS1444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B995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 Wrigley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5D001" w14:textId="6E44CE95" w:rsidR="00365685" w:rsidRPr="00365685" w:rsidRDefault="00F55F47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>
              <w:rPr>
                <w:color w:val="000000"/>
                <w:sz w:val="16"/>
                <w:szCs w:val="16"/>
                <w:lang w:eastAsia="en-GB"/>
              </w:rPr>
              <w:t>Mileage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A1C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£18.00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6E2C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C5E1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£18.00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2C2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Contractual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12C2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365685" w:rsidRPr="00365685" w14:paraId="55658F18" w14:textId="77777777" w:rsidTr="00365685">
        <w:trPr>
          <w:trHeight w:val="418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98FE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BACS1445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30D95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M Peacock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E7A4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Defib Battery Pack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F689B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£251.00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B6AF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3023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 xml:space="preserve">£251.00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A361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Finance Regs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9309" w14:textId="77777777" w:rsidR="00365685" w:rsidRPr="00365685" w:rsidRDefault="00365685" w:rsidP="00365685">
            <w:pPr>
              <w:ind w:left="0" w:firstLine="0"/>
              <w:jc w:val="center"/>
              <w:rPr>
                <w:color w:val="000000"/>
                <w:sz w:val="16"/>
                <w:szCs w:val="16"/>
                <w:lang w:eastAsia="en-GB"/>
              </w:rPr>
            </w:pPr>
            <w:r w:rsidRPr="00365685">
              <w:rPr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</w:tbl>
    <w:p w14:paraId="198132A2" w14:textId="77777777" w:rsidR="008E5734" w:rsidRDefault="008E5734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EEDC689" w14:textId="01CF319A" w:rsidR="00F15881" w:rsidRPr="00365685" w:rsidRDefault="00365685" w:rsidP="00CF02CA">
      <w:pPr>
        <w:spacing w:line="360" w:lineRule="auto"/>
        <w:ind w:left="0" w:firstLine="0"/>
        <w:rPr>
          <w:color w:val="000000"/>
          <w:sz w:val="22"/>
          <w:szCs w:val="22"/>
        </w:rPr>
      </w:pPr>
      <w:r w:rsidRPr="00365685">
        <w:rPr>
          <w:color w:val="000000"/>
          <w:sz w:val="22"/>
          <w:szCs w:val="22"/>
        </w:rPr>
        <w:t>BACS1440 – Altered payment from £1,105.91 to £1</w:t>
      </w:r>
      <w:r w:rsidR="00EB6430">
        <w:rPr>
          <w:color w:val="000000"/>
          <w:sz w:val="22"/>
          <w:szCs w:val="22"/>
        </w:rPr>
        <w:t>,</w:t>
      </w:r>
      <w:r w:rsidRPr="00365685">
        <w:rPr>
          <w:color w:val="000000"/>
          <w:sz w:val="22"/>
          <w:szCs w:val="22"/>
        </w:rPr>
        <w:t>020.84 as surcharge was deducted as it will be paid on time.</w:t>
      </w:r>
    </w:p>
    <w:p w14:paraId="3003AD0F" w14:textId="77777777" w:rsidR="00365685" w:rsidRPr="00BD5559" w:rsidRDefault="00365685" w:rsidP="00CF02CA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783A5036" w14:textId="77777777" w:rsidR="00982245" w:rsidRPr="00BD5559" w:rsidRDefault="00982245" w:rsidP="00982245">
      <w:pPr>
        <w:spacing w:line="360" w:lineRule="auto"/>
        <w:jc w:val="both"/>
        <w:rPr>
          <w:color w:val="000000"/>
          <w:sz w:val="13"/>
          <w:szCs w:val="13"/>
        </w:rPr>
      </w:pPr>
      <w:r w:rsidRPr="00BD5559">
        <w:rPr>
          <w:color w:val="000000"/>
          <w:sz w:val="13"/>
          <w:szCs w:val="13"/>
        </w:rPr>
        <w:t>Provenance / Justification – ‘Contractual = existing contract legally obliged to pay, ‘Legal’ = Statutory requirement e.g., payment of taxes, ‘Finance Regs’ = the activity is in the budget and payment can be authorised by the clerk and/or the Chair under the Parish Councils Financial Regulation Regulations, where there is a specific minuted decision then that will be displayed. *Any items here will have arisen since the publication of the meeting agenda.</w:t>
      </w:r>
    </w:p>
    <w:p w14:paraId="1B1FEF9C" w14:textId="77777777" w:rsidR="00982245" w:rsidRPr="00BD5559" w:rsidRDefault="00982245" w:rsidP="00441809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041DCB39" w14:textId="037989D6" w:rsidR="002013F4" w:rsidRDefault="002013F4" w:rsidP="00982245">
      <w:pPr>
        <w:spacing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1023</w:t>
      </w:r>
      <w:r>
        <w:rPr>
          <w:b/>
          <w:bCs/>
          <w:color w:val="000000"/>
          <w:sz w:val="22"/>
          <w:szCs w:val="22"/>
        </w:rPr>
        <w:t>/09 Short-notice expenditures</w:t>
      </w:r>
      <w:r w:rsidR="00365685">
        <w:rPr>
          <w:b/>
          <w:bCs/>
          <w:color w:val="000000"/>
          <w:sz w:val="22"/>
          <w:szCs w:val="22"/>
        </w:rPr>
        <w:t xml:space="preserve">: </w:t>
      </w:r>
      <w:r w:rsidR="00365685" w:rsidRPr="00365685">
        <w:rPr>
          <w:color w:val="000000"/>
          <w:sz w:val="22"/>
          <w:szCs w:val="22"/>
        </w:rPr>
        <w:t>Nil</w:t>
      </w:r>
    </w:p>
    <w:p w14:paraId="5E460F01" w14:textId="77777777" w:rsidR="008E5734" w:rsidRDefault="008E5734" w:rsidP="008E5734">
      <w:pPr>
        <w:spacing w:line="360" w:lineRule="auto"/>
        <w:ind w:left="0" w:firstLine="0"/>
        <w:rPr>
          <w:b/>
          <w:bCs/>
          <w:color w:val="000000"/>
          <w:sz w:val="22"/>
          <w:szCs w:val="22"/>
        </w:rPr>
      </w:pPr>
    </w:p>
    <w:p w14:paraId="3337EDF8" w14:textId="6215ADF0" w:rsidR="00982245" w:rsidRPr="00BD5559" w:rsidRDefault="00982245" w:rsidP="00982245">
      <w:pPr>
        <w:spacing w:line="360" w:lineRule="auto"/>
        <w:rPr>
          <w:color w:val="000000"/>
          <w:sz w:val="22"/>
          <w:szCs w:val="22"/>
        </w:rPr>
      </w:pPr>
      <w:r w:rsidRPr="00BD5559">
        <w:rPr>
          <w:b/>
          <w:bCs/>
          <w:color w:val="000000"/>
          <w:sz w:val="22"/>
          <w:szCs w:val="22"/>
        </w:rPr>
        <w:t>F</w:t>
      </w:r>
      <w:r w:rsidR="00365685">
        <w:rPr>
          <w:b/>
          <w:bCs/>
          <w:color w:val="000000"/>
          <w:sz w:val="22"/>
          <w:szCs w:val="22"/>
        </w:rPr>
        <w:t>10</w:t>
      </w:r>
      <w:r w:rsidRPr="00BD5559">
        <w:rPr>
          <w:b/>
          <w:bCs/>
          <w:color w:val="000000"/>
          <w:sz w:val="22"/>
          <w:szCs w:val="22"/>
        </w:rPr>
        <w:t>23/1</w:t>
      </w:r>
      <w:r w:rsidR="00365685">
        <w:rPr>
          <w:b/>
          <w:bCs/>
          <w:color w:val="000000"/>
          <w:sz w:val="22"/>
          <w:szCs w:val="22"/>
        </w:rPr>
        <w:t>0</w:t>
      </w:r>
      <w:r w:rsidRPr="00BD5559">
        <w:rPr>
          <w:b/>
          <w:bCs/>
          <w:color w:val="000000"/>
          <w:sz w:val="22"/>
          <w:szCs w:val="22"/>
        </w:rPr>
        <w:t xml:space="preserve"> Date of next meeting – </w:t>
      </w:r>
      <w:r w:rsidRPr="00365685">
        <w:rPr>
          <w:color w:val="000000" w:themeColor="text1"/>
          <w:sz w:val="22"/>
          <w:szCs w:val="22"/>
        </w:rPr>
        <w:t>The date for the next meeting was</w:t>
      </w:r>
      <w:r w:rsidR="00365685">
        <w:rPr>
          <w:color w:val="000000" w:themeColor="text1"/>
          <w:sz w:val="22"/>
          <w:szCs w:val="22"/>
        </w:rPr>
        <w:t xml:space="preserve"> proposed</w:t>
      </w:r>
      <w:r w:rsidRPr="00365685">
        <w:rPr>
          <w:color w:val="000000" w:themeColor="text1"/>
          <w:sz w:val="22"/>
          <w:szCs w:val="22"/>
        </w:rPr>
        <w:t xml:space="preserve"> </w:t>
      </w:r>
      <w:r w:rsidR="00365685">
        <w:rPr>
          <w:color w:val="000000" w:themeColor="text1"/>
          <w:sz w:val="22"/>
          <w:szCs w:val="22"/>
        </w:rPr>
        <w:t xml:space="preserve">for </w:t>
      </w:r>
      <w:r w:rsidRPr="00365685">
        <w:rPr>
          <w:color w:val="000000" w:themeColor="text1"/>
          <w:sz w:val="22"/>
          <w:szCs w:val="22"/>
        </w:rPr>
        <w:t xml:space="preserve">Wednesday </w:t>
      </w:r>
      <w:r w:rsidR="00F15881" w:rsidRPr="00365685">
        <w:rPr>
          <w:color w:val="000000" w:themeColor="text1"/>
          <w:sz w:val="22"/>
          <w:szCs w:val="22"/>
        </w:rPr>
        <w:t>15</w:t>
      </w:r>
      <w:r w:rsidR="00F15881" w:rsidRPr="00365685">
        <w:rPr>
          <w:color w:val="000000" w:themeColor="text1"/>
          <w:sz w:val="22"/>
          <w:szCs w:val="22"/>
          <w:vertAlign w:val="superscript"/>
        </w:rPr>
        <w:t>th</w:t>
      </w:r>
      <w:r w:rsidR="00F15881" w:rsidRPr="00365685">
        <w:rPr>
          <w:color w:val="000000" w:themeColor="text1"/>
          <w:sz w:val="22"/>
          <w:szCs w:val="22"/>
        </w:rPr>
        <w:t xml:space="preserve"> November.</w:t>
      </w:r>
    </w:p>
    <w:p w14:paraId="03B102B6" w14:textId="77777777" w:rsidR="00982245" w:rsidRDefault="00982245" w:rsidP="00982245">
      <w:pPr>
        <w:spacing w:line="360" w:lineRule="auto"/>
        <w:rPr>
          <w:color w:val="000000"/>
          <w:sz w:val="22"/>
          <w:szCs w:val="22"/>
        </w:rPr>
      </w:pPr>
    </w:p>
    <w:p w14:paraId="308F3ACA" w14:textId="77777777" w:rsidR="00EB6430" w:rsidRPr="00BD5559" w:rsidRDefault="00EB6430" w:rsidP="00982245">
      <w:pPr>
        <w:spacing w:line="360" w:lineRule="auto"/>
        <w:rPr>
          <w:color w:val="000000"/>
          <w:sz w:val="22"/>
          <w:szCs w:val="22"/>
        </w:rPr>
      </w:pPr>
    </w:p>
    <w:p w14:paraId="38C1BBC3" w14:textId="454F69F9" w:rsidR="00982245" w:rsidRPr="00EB6430" w:rsidRDefault="00982245" w:rsidP="00982245">
      <w:pPr>
        <w:spacing w:line="360" w:lineRule="auto"/>
        <w:rPr>
          <w:b/>
          <w:bCs/>
          <w:color w:val="000000"/>
          <w:sz w:val="22"/>
          <w:szCs w:val="22"/>
        </w:rPr>
      </w:pPr>
      <w:r w:rsidRPr="00EB6430">
        <w:rPr>
          <w:b/>
          <w:bCs/>
          <w:color w:val="000000"/>
          <w:sz w:val="22"/>
          <w:szCs w:val="22"/>
        </w:rPr>
        <w:t xml:space="preserve">Meeting closed at </w:t>
      </w:r>
      <w:r w:rsidR="00365685" w:rsidRPr="00EB6430">
        <w:rPr>
          <w:b/>
          <w:bCs/>
          <w:color w:val="000000"/>
          <w:sz w:val="22"/>
          <w:szCs w:val="22"/>
        </w:rPr>
        <w:t>5:2</w:t>
      </w:r>
      <w:r w:rsidR="00F55F47" w:rsidRPr="00EB6430">
        <w:rPr>
          <w:b/>
          <w:bCs/>
          <w:color w:val="000000"/>
          <w:sz w:val="22"/>
          <w:szCs w:val="22"/>
        </w:rPr>
        <w:t>1</w:t>
      </w:r>
      <w:r w:rsidR="00365685" w:rsidRPr="00EB6430">
        <w:rPr>
          <w:b/>
          <w:bCs/>
          <w:color w:val="000000"/>
          <w:sz w:val="22"/>
          <w:szCs w:val="22"/>
        </w:rPr>
        <w:t>pm</w:t>
      </w:r>
    </w:p>
    <w:p w14:paraId="23AECBCA" w14:textId="77777777" w:rsidR="00470CA8" w:rsidRDefault="00470CA8" w:rsidP="002E4550">
      <w:pPr>
        <w:spacing w:line="360" w:lineRule="auto"/>
        <w:rPr>
          <w:sz w:val="22"/>
          <w:szCs w:val="22"/>
        </w:rPr>
      </w:pPr>
    </w:p>
    <w:p w14:paraId="5FEFC201" w14:textId="77777777" w:rsidR="00470CA8" w:rsidRPr="00664E7A" w:rsidRDefault="00470CA8" w:rsidP="002E4550">
      <w:pPr>
        <w:spacing w:line="360" w:lineRule="auto"/>
        <w:rPr>
          <w:sz w:val="22"/>
          <w:szCs w:val="22"/>
        </w:rPr>
      </w:pPr>
    </w:p>
    <w:sectPr w:rsidR="00470CA8" w:rsidRPr="00664E7A" w:rsidSect="00566041"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95CF9" w14:textId="77777777" w:rsidR="005113D4" w:rsidRDefault="005113D4" w:rsidP="008F4E74">
      <w:r>
        <w:separator/>
      </w:r>
    </w:p>
  </w:endnote>
  <w:endnote w:type="continuationSeparator" w:id="0">
    <w:p w14:paraId="1380DCBA" w14:textId="77777777" w:rsidR="005113D4" w:rsidRDefault="005113D4" w:rsidP="008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AE523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0852DFC" w14:textId="77777777" w:rsidR="000909B3" w:rsidRDefault="000909B3" w:rsidP="004466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EB9A" w14:textId="77777777" w:rsidR="000909B3" w:rsidRDefault="001154C2" w:rsidP="00B001E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FE7B925" w14:textId="77777777" w:rsidR="008F4E74" w:rsidRDefault="008F4E74" w:rsidP="008F4E74">
    <w:pPr>
      <w:pStyle w:val="Header"/>
      <w:ind w:left="0" w:firstLine="0"/>
      <w:rPr>
        <w:sz w:val="18"/>
        <w:szCs w:val="18"/>
      </w:rPr>
    </w:pPr>
  </w:p>
  <w:p w14:paraId="1CD77D09" w14:textId="0A3F4D4D" w:rsidR="00982245" w:rsidRPr="0044661A" w:rsidRDefault="00982245" w:rsidP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Minutes </w:t>
    </w:r>
    <w:r w:rsidR="00591490">
      <w:rPr>
        <w:sz w:val="18"/>
        <w:szCs w:val="18"/>
      </w:rPr>
      <w:t>September</w:t>
    </w:r>
    <w:r>
      <w:rPr>
        <w:sz w:val="18"/>
        <w:szCs w:val="18"/>
      </w:rPr>
      <w:t xml:space="preserve"> 2023</w:t>
    </w:r>
    <w:r w:rsidRPr="00C13FA3">
      <w:rPr>
        <w:sz w:val="18"/>
        <w:szCs w:val="18"/>
      </w:rPr>
      <w:t xml:space="preserve"> – created</w:t>
    </w:r>
    <w:r>
      <w:rPr>
        <w:sz w:val="18"/>
        <w:szCs w:val="18"/>
      </w:rPr>
      <w:t xml:space="preserve"> </w:t>
    </w:r>
    <w:r w:rsidR="00591490">
      <w:rPr>
        <w:sz w:val="18"/>
        <w:szCs w:val="18"/>
      </w:rPr>
      <w:t>21</w:t>
    </w:r>
    <w:r w:rsidR="00CF02CA">
      <w:rPr>
        <w:sz w:val="18"/>
        <w:szCs w:val="18"/>
      </w:rPr>
      <w:t>/0</w:t>
    </w:r>
    <w:r w:rsidR="00591490">
      <w:rPr>
        <w:sz w:val="18"/>
        <w:szCs w:val="18"/>
      </w:rPr>
      <w:t>9</w:t>
    </w:r>
    <w:r>
      <w:rPr>
        <w:sz w:val="18"/>
        <w:szCs w:val="18"/>
      </w:rPr>
      <w:t>/2023 V1.0</w:t>
    </w:r>
  </w:p>
  <w:p w14:paraId="13B4936D" w14:textId="1AA98757" w:rsidR="008F4E74" w:rsidRPr="008F4E74" w:rsidRDefault="008F4E74" w:rsidP="00982245">
    <w:pPr>
      <w:pStyle w:val="Head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69B28" w14:textId="77777777" w:rsidR="005113D4" w:rsidRDefault="005113D4" w:rsidP="008F4E74">
      <w:r>
        <w:separator/>
      </w:r>
    </w:p>
  </w:footnote>
  <w:footnote w:type="continuationSeparator" w:id="0">
    <w:p w14:paraId="5DBAB7B0" w14:textId="77777777" w:rsidR="005113D4" w:rsidRDefault="005113D4" w:rsidP="008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C84A" w14:textId="71C0EF93" w:rsidR="000909B3" w:rsidRPr="0044661A" w:rsidRDefault="00982245">
    <w:pPr>
      <w:pStyle w:val="Header"/>
      <w:rPr>
        <w:sz w:val="18"/>
        <w:szCs w:val="18"/>
      </w:rPr>
    </w:pPr>
    <w:r>
      <w:rPr>
        <w:sz w:val="18"/>
        <w:szCs w:val="18"/>
      </w:rPr>
      <w:t xml:space="preserve">Finance Committee </w:t>
    </w:r>
    <w:r w:rsidR="001154C2">
      <w:rPr>
        <w:sz w:val="18"/>
        <w:szCs w:val="18"/>
      </w:rPr>
      <w:t xml:space="preserve">Minutes </w:t>
    </w:r>
    <w:r w:rsidR="00F15881">
      <w:rPr>
        <w:sz w:val="18"/>
        <w:szCs w:val="18"/>
      </w:rPr>
      <w:t xml:space="preserve">October </w:t>
    </w:r>
    <w:r w:rsidR="008B3618">
      <w:rPr>
        <w:sz w:val="18"/>
        <w:szCs w:val="18"/>
      </w:rPr>
      <w:t>202</w:t>
    </w:r>
    <w:r w:rsidR="00EF223E">
      <w:rPr>
        <w:sz w:val="18"/>
        <w:szCs w:val="18"/>
      </w:rPr>
      <w:t>3</w:t>
    </w:r>
    <w:r w:rsidR="001154C2" w:rsidRPr="00C13FA3">
      <w:rPr>
        <w:sz w:val="18"/>
        <w:szCs w:val="18"/>
      </w:rPr>
      <w:t xml:space="preserve"> – created</w:t>
    </w:r>
    <w:r w:rsidR="001154C2">
      <w:rPr>
        <w:sz w:val="18"/>
        <w:szCs w:val="18"/>
      </w:rPr>
      <w:t xml:space="preserve"> </w:t>
    </w:r>
    <w:r w:rsidR="00F15881">
      <w:rPr>
        <w:sz w:val="18"/>
        <w:szCs w:val="18"/>
      </w:rPr>
      <w:t>18/10/</w:t>
    </w:r>
    <w:r w:rsidR="00C644BD">
      <w:rPr>
        <w:sz w:val="18"/>
        <w:szCs w:val="18"/>
      </w:rPr>
      <w:t xml:space="preserve">2023 </w:t>
    </w:r>
    <w:r w:rsidR="001154C2">
      <w:rPr>
        <w:sz w:val="18"/>
        <w:szCs w:val="18"/>
      </w:rPr>
      <w:t>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987DF9"/>
    <w:multiLevelType w:val="hybridMultilevel"/>
    <w:tmpl w:val="15B8B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8E9"/>
    <w:multiLevelType w:val="hybridMultilevel"/>
    <w:tmpl w:val="F5BCB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C431F"/>
    <w:multiLevelType w:val="hybridMultilevel"/>
    <w:tmpl w:val="6A3CF3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A05D49"/>
    <w:multiLevelType w:val="hybridMultilevel"/>
    <w:tmpl w:val="B49C688A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3E1503"/>
    <w:multiLevelType w:val="hybridMultilevel"/>
    <w:tmpl w:val="1EC6F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F5269"/>
    <w:multiLevelType w:val="hybridMultilevel"/>
    <w:tmpl w:val="DD98A490"/>
    <w:lvl w:ilvl="0" w:tplc="D0E2EF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4A4132C"/>
    <w:multiLevelType w:val="hybridMultilevel"/>
    <w:tmpl w:val="83BEA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DC7466"/>
    <w:multiLevelType w:val="multilevel"/>
    <w:tmpl w:val="925EB712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9" w15:restartNumberingAfterBreak="0">
    <w:nsid w:val="1BA0026F"/>
    <w:multiLevelType w:val="hybridMultilevel"/>
    <w:tmpl w:val="FC5CD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206D0"/>
    <w:multiLevelType w:val="hybridMultilevel"/>
    <w:tmpl w:val="881AF790"/>
    <w:lvl w:ilvl="0" w:tplc="E0E2DA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732679"/>
    <w:multiLevelType w:val="multilevel"/>
    <w:tmpl w:val="A9CEB0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5241DD4"/>
    <w:multiLevelType w:val="multilevel"/>
    <w:tmpl w:val="EA789F94"/>
    <w:lvl w:ilvl="0">
      <w:start w:val="6"/>
      <w:numFmt w:val="decimal"/>
      <w:lvlText w:val="%1."/>
      <w:lvlJc w:val="left"/>
      <w:pPr>
        <w:tabs>
          <w:tab w:val="num" w:pos="-360"/>
        </w:tabs>
        <w:ind w:left="720" w:hanging="720"/>
      </w:pPr>
      <w:rPr>
        <w:rFonts w:ascii="Arial" w:hAnsi="Arial" w:cs="Arial" w:hint="default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" w15:restartNumberingAfterBreak="0">
    <w:nsid w:val="2810298F"/>
    <w:multiLevelType w:val="hybridMultilevel"/>
    <w:tmpl w:val="EAEC0DE2"/>
    <w:lvl w:ilvl="0" w:tplc="08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662C3"/>
    <w:multiLevelType w:val="multilevel"/>
    <w:tmpl w:val="EC9004CA"/>
    <w:lvl w:ilvl="0">
      <w:start w:val="1"/>
      <w:numFmt w:val="decimal"/>
      <w:lvlText w:val="%1."/>
      <w:lvlJc w:val="left"/>
      <w:pPr>
        <w:tabs>
          <w:tab w:val="num" w:pos="208"/>
        </w:tabs>
        <w:ind w:left="1288" w:hanging="720"/>
      </w:pPr>
      <w:rPr>
        <w:rFonts w:ascii="Helvetica" w:hAnsi="Helvetica" w:cs="Times New Roman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DC8147E"/>
    <w:multiLevelType w:val="hybridMultilevel"/>
    <w:tmpl w:val="90BCFC30"/>
    <w:lvl w:ilvl="0" w:tplc="BC60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B451D8"/>
    <w:multiLevelType w:val="hybridMultilevel"/>
    <w:tmpl w:val="5E7E7A18"/>
    <w:lvl w:ilvl="0" w:tplc="080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7" w15:restartNumberingAfterBreak="0">
    <w:nsid w:val="354D019C"/>
    <w:multiLevelType w:val="hybridMultilevel"/>
    <w:tmpl w:val="F586CD7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1C15FE"/>
    <w:multiLevelType w:val="hybridMultilevel"/>
    <w:tmpl w:val="53A8A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B09CB"/>
    <w:multiLevelType w:val="hybridMultilevel"/>
    <w:tmpl w:val="F9D2A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C760F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C7BDD"/>
    <w:multiLevelType w:val="hybridMultilevel"/>
    <w:tmpl w:val="F684B6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7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91554"/>
    <w:multiLevelType w:val="hybridMultilevel"/>
    <w:tmpl w:val="DC6E1F2C"/>
    <w:lvl w:ilvl="0" w:tplc="8A7E7C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083157"/>
    <w:multiLevelType w:val="hybridMultilevel"/>
    <w:tmpl w:val="A462ED02"/>
    <w:lvl w:ilvl="0" w:tplc="E0B2A91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3302A"/>
    <w:multiLevelType w:val="hybridMultilevel"/>
    <w:tmpl w:val="107E2D2C"/>
    <w:lvl w:ilvl="0" w:tplc="08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9D74D24"/>
    <w:multiLevelType w:val="hybridMultilevel"/>
    <w:tmpl w:val="92F074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9E29D4"/>
    <w:multiLevelType w:val="hybridMultilevel"/>
    <w:tmpl w:val="1B8E7A9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F94E83"/>
    <w:multiLevelType w:val="hybridMultilevel"/>
    <w:tmpl w:val="F3162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5772B5"/>
    <w:multiLevelType w:val="hybridMultilevel"/>
    <w:tmpl w:val="BA70DD3C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B6832"/>
    <w:multiLevelType w:val="hybridMultilevel"/>
    <w:tmpl w:val="39943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865CA3"/>
    <w:multiLevelType w:val="hybridMultilevel"/>
    <w:tmpl w:val="34E22628"/>
    <w:lvl w:ilvl="0" w:tplc="0809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D911CB4"/>
    <w:multiLevelType w:val="hybridMultilevel"/>
    <w:tmpl w:val="9F228BA8"/>
    <w:lvl w:ilvl="0" w:tplc="EFF2D19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036E3"/>
    <w:multiLevelType w:val="hybridMultilevel"/>
    <w:tmpl w:val="A162AA1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C7743"/>
    <w:multiLevelType w:val="hybridMultilevel"/>
    <w:tmpl w:val="5C385F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02630216">
    <w:abstractNumId w:val="25"/>
  </w:num>
  <w:num w:numId="2" w16cid:durableId="748624725">
    <w:abstractNumId w:val="28"/>
  </w:num>
  <w:num w:numId="3" w16cid:durableId="1191527648">
    <w:abstractNumId w:val="21"/>
  </w:num>
  <w:num w:numId="4" w16cid:durableId="1964580551">
    <w:abstractNumId w:val="19"/>
  </w:num>
  <w:num w:numId="5" w16cid:durableId="265187961">
    <w:abstractNumId w:val="22"/>
  </w:num>
  <w:num w:numId="6" w16cid:durableId="965237147">
    <w:abstractNumId w:val="15"/>
  </w:num>
  <w:num w:numId="7" w16cid:durableId="1487895930">
    <w:abstractNumId w:val="30"/>
  </w:num>
  <w:num w:numId="8" w16cid:durableId="638727036">
    <w:abstractNumId w:val="4"/>
  </w:num>
  <w:num w:numId="9" w16cid:durableId="1629583999">
    <w:abstractNumId w:val="31"/>
  </w:num>
  <w:num w:numId="10" w16cid:durableId="1079786235">
    <w:abstractNumId w:val="29"/>
  </w:num>
  <w:num w:numId="11" w16cid:durableId="850951060">
    <w:abstractNumId w:val="3"/>
  </w:num>
  <w:num w:numId="12" w16cid:durableId="530922076">
    <w:abstractNumId w:val="27"/>
  </w:num>
  <w:num w:numId="13" w16cid:durableId="73867964">
    <w:abstractNumId w:val="24"/>
  </w:num>
  <w:num w:numId="14" w16cid:durableId="801462126">
    <w:abstractNumId w:val="18"/>
  </w:num>
  <w:num w:numId="15" w16cid:durableId="923497115">
    <w:abstractNumId w:val="0"/>
  </w:num>
  <w:num w:numId="16" w16cid:durableId="1253659460">
    <w:abstractNumId w:val="12"/>
  </w:num>
  <w:num w:numId="17" w16cid:durableId="1289124920">
    <w:abstractNumId w:val="10"/>
  </w:num>
  <w:num w:numId="18" w16cid:durableId="107701792">
    <w:abstractNumId w:val="8"/>
  </w:num>
  <w:num w:numId="19" w16cid:durableId="1186089771">
    <w:abstractNumId w:val="2"/>
  </w:num>
  <w:num w:numId="20" w16cid:durableId="1347319866">
    <w:abstractNumId w:val="20"/>
  </w:num>
  <w:num w:numId="21" w16cid:durableId="827137885">
    <w:abstractNumId w:val="33"/>
  </w:num>
  <w:num w:numId="22" w16cid:durableId="711884757">
    <w:abstractNumId w:val="14"/>
  </w:num>
  <w:num w:numId="23" w16cid:durableId="1099374380">
    <w:abstractNumId w:val="11"/>
  </w:num>
  <w:num w:numId="24" w16cid:durableId="160047847">
    <w:abstractNumId w:val="16"/>
  </w:num>
  <w:num w:numId="25" w16cid:durableId="78715305">
    <w:abstractNumId w:val="9"/>
  </w:num>
  <w:num w:numId="26" w16cid:durableId="301270587">
    <w:abstractNumId w:val="1"/>
  </w:num>
  <w:num w:numId="27" w16cid:durableId="1120492609">
    <w:abstractNumId w:val="23"/>
  </w:num>
  <w:num w:numId="28" w16cid:durableId="867642120">
    <w:abstractNumId w:val="5"/>
  </w:num>
  <w:num w:numId="29" w16cid:durableId="690110693">
    <w:abstractNumId w:val="32"/>
  </w:num>
  <w:num w:numId="30" w16cid:durableId="460003098">
    <w:abstractNumId w:val="6"/>
  </w:num>
  <w:num w:numId="31" w16cid:durableId="1535726390">
    <w:abstractNumId w:val="17"/>
  </w:num>
  <w:num w:numId="32" w16cid:durableId="218633666">
    <w:abstractNumId w:val="13"/>
  </w:num>
  <w:num w:numId="33" w16cid:durableId="1143545452">
    <w:abstractNumId w:val="26"/>
  </w:num>
  <w:num w:numId="34" w16cid:durableId="2104300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D81"/>
    <w:rsid w:val="000016D3"/>
    <w:rsid w:val="000178AF"/>
    <w:rsid w:val="00022F61"/>
    <w:rsid w:val="0005381E"/>
    <w:rsid w:val="0007191F"/>
    <w:rsid w:val="000909B3"/>
    <w:rsid w:val="000B161F"/>
    <w:rsid w:val="000B5E82"/>
    <w:rsid w:val="000B6B9B"/>
    <w:rsid w:val="000B6FB2"/>
    <w:rsid w:val="000C10E9"/>
    <w:rsid w:val="000C57EE"/>
    <w:rsid w:val="000D7A10"/>
    <w:rsid w:val="00113514"/>
    <w:rsid w:val="001154C2"/>
    <w:rsid w:val="001552E4"/>
    <w:rsid w:val="00156A36"/>
    <w:rsid w:val="001650B7"/>
    <w:rsid w:val="001868D8"/>
    <w:rsid w:val="00192871"/>
    <w:rsid w:val="00192DA6"/>
    <w:rsid w:val="001936FF"/>
    <w:rsid w:val="001C5D3E"/>
    <w:rsid w:val="001C5FBA"/>
    <w:rsid w:val="001D3FAB"/>
    <w:rsid w:val="001D63DC"/>
    <w:rsid w:val="001F1ABD"/>
    <w:rsid w:val="002013F4"/>
    <w:rsid w:val="00205117"/>
    <w:rsid w:val="00213563"/>
    <w:rsid w:val="00213B7A"/>
    <w:rsid w:val="00214B76"/>
    <w:rsid w:val="00233705"/>
    <w:rsid w:val="00255AB4"/>
    <w:rsid w:val="0027358D"/>
    <w:rsid w:val="002965B9"/>
    <w:rsid w:val="002A655E"/>
    <w:rsid w:val="002B3D32"/>
    <w:rsid w:val="002E4550"/>
    <w:rsid w:val="002F1D4D"/>
    <w:rsid w:val="002F3965"/>
    <w:rsid w:val="00307D16"/>
    <w:rsid w:val="00322A32"/>
    <w:rsid w:val="0033328F"/>
    <w:rsid w:val="00365685"/>
    <w:rsid w:val="00365CE2"/>
    <w:rsid w:val="00372F65"/>
    <w:rsid w:val="003A0377"/>
    <w:rsid w:val="003B6DCD"/>
    <w:rsid w:val="003C0079"/>
    <w:rsid w:val="003D1FCE"/>
    <w:rsid w:val="003F3586"/>
    <w:rsid w:val="00421FB0"/>
    <w:rsid w:val="00424D43"/>
    <w:rsid w:val="00441809"/>
    <w:rsid w:val="00444A02"/>
    <w:rsid w:val="00452CA8"/>
    <w:rsid w:val="00464AD3"/>
    <w:rsid w:val="00470CA8"/>
    <w:rsid w:val="004B3DE5"/>
    <w:rsid w:val="004B6786"/>
    <w:rsid w:val="004C02DD"/>
    <w:rsid w:val="004D3D56"/>
    <w:rsid w:val="004E762C"/>
    <w:rsid w:val="004F3AB0"/>
    <w:rsid w:val="004F6AF1"/>
    <w:rsid w:val="004F6E25"/>
    <w:rsid w:val="005055CF"/>
    <w:rsid w:val="005113D4"/>
    <w:rsid w:val="005178BF"/>
    <w:rsid w:val="00522E10"/>
    <w:rsid w:val="00536F71"/>
    <w:rsid w:val="005560FC"/>
    <w:rsid w:val="00565B36"/>
    <w:rsid w:val="00591490"/>
    <w:rsid w:val="005932D8"/>
    <w:rsid w:val="005A6DAA"/>
    <w:rsid w:val="005F7678"/>
    <w:rsid w:val="00614931"/>
    <w:rsid w:val="00614CF8"/>
    <w:rsid w:val="00635376"/>
    <w:rsid w:val="006424A2"/>
    <w:rsid w:val="006462AA"/>
    <w:rsid w:val="00664E7A"/>
    <w:rsid w:val="00671BB6"/>
    <w:rsid w:val="0067253F"/>
    <w:rsid w:val="00674D26"/>
    <w:rsid w:val="00694542"/>
    <w:rsid w:val="006A052C"/>
    <w:rsid w:val="006C5E4C"/>
    <w:rsid w:val="006E654F"/>
    <w:rsid w:val="006E6563"/>
    <w:rsid w:val="006F2ED3"/>
    <w:rsid w:val="007130B4"/>
    <w:rsid w:val="00722DD4"/>
    <w:rsid w:val="00733335"/>
    <w:rsid w:val="00740A51"/>
    <w:rsid w:val="00740B6E"/>
    <w:rsid w:val="00741893"/>
    <w:rsid w:val="00753B97"/>
    <w:rsid w:val="007713BB"/>
    <w:rsid w:val="00785946"/>
    <w:rsid w:val="007934EC"/>
    <w:rsid w:val="007A5679"/>
    <w:rsid w:val="007B4176"/>
    <w:rsid w:val="007B6FB3"/>
    <w:rsid w:val="007C638B"/>
    <w:rsid w:val="007E0F1D"/>
    <w:rsid w:val="007E26B2"/>
    <w:rsid w:val="007E6184"/>
    <w:rsid w:val="007F21D7"/>
    <w:rsid w:val="008220BF"/>
    <w:rsid w:val="008268F9"/>
    <w:rsid w:val="00841ED1"/>
    <w:rsid w:val="008729D6"/>
    <w:rsid w:val="00873332"/>
    <w:rsid w:val="00875D81"/>
    <w:rsid w:val="00880D9E"/>
    <w:rsid w:val="00891025"/>
    <w:rsid w:val="00892954"/>
    <w:rsid w:val="00894F37"/>
    <w:rsid w:val="008B3618"/>
    <w:rsid w:val="008B3A3D"/>
    <w:rsid w:val="008C520F"/>
    <w:rsid w:val="008D0917"/>
    <w:rsid w:val="008D2B80"/>
    <w:rsid w:val="008E5734"/>
    <w:rsid w:val="008F4E74"/>
    <w:rsid w:val="008F5B52"/>
    <w:rsid w:val="00901BC0"/>
    <w:rsid w:val="00905E52"/>
    <w:rsid w:val="00914529"/>
    <w:rsid w:val="00915B74"/>
    <w:rsid w:val="00916822"/>
    <w:rsid w:val="00920D40"/>
    <w:rsid w:val="009551FC"/>
    <w:rsid w:val="00965165"/>
    <w:rsid w:val="009718DE"/>
    <w:rsid w:val="00973FDB"/>
    <w:rsid w:val="00982245"/>
    <w:rsid w:val="00986E5F"/>
    <w:rsid w:val="00996BC7"/>
    <w:rsid w:val="009D7D38"/>
    <w:rsid w:val="009E13D8"/>
    <w:rsid w:val="009E3CE2"/>
    <w:rsid w:val="00A04433"/>
    <w:rsid w:val="00A04932"/>
    <w:rsid w:val="00A25921"/>
    <w:rsid w:val="00A331C9"/>
    <w:rsid w:val="00A5449F"/>
    <w:rsid w:val="00A67C84"/>
    <w:rsid w:val="00A97930"/>
    <w:rsid w:val="00AA79AD"/>
    <w:rsid w:val="00AF14EC"/>
    <w:rsid w:val="00B03E5E"/>
    <w:rsid w:val="00B069AC"/>
    <w:rsid w:val="00B3388D"/>
    <w:rsid w:val="00B4667F"/>
    <w:rsid w:val="00B52215"/>
    <w:rsid w:val="00B6765E"/>
    <w:rsid w:val="00B94EE5"/>
    <w:rsid w:val="00BA31B5"/>
    <w:rsid w:val="00BA499D"/>
    <w:rsid w:val="00BB644D"/>
    <w:rsid w:val="00BC01B1"/>
    <w:rsid w:val="00BE0BF3"/>
    <w:rsid w:val="00BF531B"/>
    <w:rsid w:val="00C02E3D"/>
    <w:rsid w:val="00C408E0"/>
    <w:rsid w:val="00C644BD"/>
    <w:rsid w:val="00C7121E"/>
    <w:rsid w:val="00C77D33"/>
    <w:rsid w:val="00CA54B2"/>
    <w:rsid w:val="00CB51A7"/>
    <w:rsid w:val="00CC0A08"/>
    <w:rsid w:val="00CD3B3B"/>
    <w:rsid w:val="00CD5FEA"/>
    <w:rsid w:val="00CF02CA"/>
    <w:rsid w:val="00CF5A2A"/>
    <w:rsid w:val="00D362E9"/>
    <w:rsid w:val="00D37EC9"/>
    <w:rsid w:val="00D71138"/>
    <w:rsid w:val="00D72E24"/>
    <w:rsid w:val="00DA2EBA"/>
    <w:rsid w:val="00DA54DA"/>
    <w:rsid w:val="00DC045A"/>
    <w:rsid w:val="00E240D2"/>
    <w:rsid w:val="00E352EF"/>
    <w:rsid w:val="00E43FC4"/>
    <w:rsid w:val="00E62696"/>
    <w:rsid w:val="00E727C2"/>
    <w:rsid w:val="00E84744"/>
    <w:rsid w:val="00E85132"/>
    <w:rsid w:val="00E868CF"/>
    <w:rsid w:val="00EB6430"/>
    <w:rsid w:val="00EC2E24"/>
    <w:rsid w:val="00EC7537"/>
    <w:rsid w:val="00EE753D"/>
    <w:rsid w:val="00EF1D68"/>
    <w:rsid w:val="00EF223E"/>
    <w:rsid w:val="00F010DE"/>
    <w:rsid w:val="00F11117"/>
    <w:rsid w:val="00F15881"/>
    <w:rsid w:val="00F20B94"/>
    <w:rsid w:val="00F24324"/>
    <w:rsid w:val="00F36C1D"/>
    <w:rsid w:val="00F46667"/>
    <w:rsid w:val="00F55F47"/>
    <w:rsid w:val="00F658FF"/>
    <w:rsid w:val="00F66F42"/>
    <w:rsid w:val="00F92F3F"/>
    <w:rsid w:val="00F93F20"/>
    <w:rsid w:val="00FC1539"/>
    <w:rsid w:val="00FF2E86"/>
    <w:rsid w:val="00FF4ECB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74D35"/>
  <w15:chartTrackingRefBased/>
  <w15:docId w15:val="{4B4830BF-67B5-5B4E-A02C-1001DDC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E74"/>
    <w:pPr>
      <w:ind w:left="709" w:hanging="709"/>
    </w:pPr>
    <w:rPr>
      <w:rFonts w:ascii="Arial" w:eastAsia="Times New Roman" w:hAnsi="Arial" w:cs="Arial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F4E74"/>
    <w:rPr>
      <w:color w:val="0000FF"/>
      <w:u w:val="single"/>
    </w:rPr>
  </w:style>
  <w:style w:type="paragraph" w:styleId="BodyText">
    <w:name w:val="Body Text"/>
    <w:basedOn w:val="Normal"/>
    <w:link w:val="BodyTextChar"/>
    <w:rsid w:val="008F4E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E74"/>
    <w:rPr>
      <w:rFonts w:ascii="Arial" w:eastAsia="Times New Roman" w:hAnsi="Arial" w:cs="Arial"/>
      <w:lang w:eastAsia="ar-SA"/>
    </w:rPr>
  </w:style>
  <w:style w:type="paragraph" w:styleId="List">
    <w:name w:val="List"/>
    <w:basedOn w:val="BodyText"/>
    <w:rsid w:val="008F4E74"/>
    <w:rPr>
      <w:rFonts w:cs="Tahoma"/>
    </w:rPr>
  </w:style>
  <w:style w:type="paragraph" w:styleId="Header">
    <w:name w:val="header"/>
    <w:basedOn w:val="Normal"/>
    <w:link w:val="Head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4E74"/>
    <w:rPr>
      <w:rFonts w:ascii="Arial" w:eastAsia="Times New Roman" w:hAnsi="Arial" w:cs="Arial"/>
      <w:lang w:eastAsia="ar-SA"/>
    </w:rPr>
  </w:style>
  <w:style w:type="paragraph" w:styleId="Footer">
    <w:name w:val="footer"/>
    <w:basedOn w:val="Normal"/>
    <w:link w:val="FooterChar"/>
    <w:rsid w:val="008F4E74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F4E74"/>
    <w:rPr>
      <w:rFonts w:ascii="Arial" w:eastAsia="Times New Roman" w:hAnsi="Arial" w:cs="Arial"/>
      <w:lang w:eastAsia="ar-SA"/>
    </w:rPr>
  </w:style>
  <w:style w:type="paragraph" w:styleId="ListParagraph">
    <w:name w:val="List Paragraph"/>
    <w:basedOn w:val="Normal"/>
    <w:qFormat/>
    <w:rsid w:val="008F4E74"/>
    <w:pPr>
      <w:ind w:left="720"/>
    </w:pPr>
  </w:style>
  <w:style w:type="character" w:styleId="PageNumber">
    <w:name w:val="page number"/>
    <w:basedOn w:val="DefaultParagraphFont"/>
    <w:uiPriority w:val="99"/>
    <w:semiHidden/>
    <w:unhideWhenUsed/>
    <w:rsid w:val="008F4E74"/>
  </w:style>
  <w:style w:type="table" w:styleId="GridTable1Light">
    <w:name w:val="Grid Table 1 Light"/>
    <w:basedOn w:val="TableNormal"/>
    <w:uiPriority w:val="46"/>
    <w:rsid w:val="008F4E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l"/>
    <w:uiPriority w:val="1"/>
    <w:qFormat/>
    <w:rsid w:val="001F1ABD"/>
    <w:pPr>
      <w:widowControl w:val="0"/>
      <w:autoSpaceDE w:val="0"/>
      <w:autoSpaceDN w:val="0"/>
      <w:spacing w:before="8"/>
      <w:ind w:left="0" w:firstLine="0"/>
    </w:pPr>
    <w:rPr>
      <w:rFonts w:eastAsia="Arial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7713B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B6D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Council Meeting Minutes July 2023</vt:lpstr>
    </vt:vector>
  </TitlesOfParts>
  <Manager/>
  <Company>Hayfield Parish Council</Company>
  <LinksUpToDate>false</LinksUpToDate>
  <CharactersWithSpaces>3866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Council Meeting Minutes July 2023</dc:title>
  <dc:subject/>
  <dc:creator>Parish Clerk</dc:creator>
  <cp:keywords/>
  <dc:description/>
  <cp:lastModifiedBy>Andrew Barker</cp:lastModifiedBy>
  <cp:revision>6</cp:revision>
  <dcterms:created xsi:type="dcterms:W3CDTF">2023-10-18T15:02:00Z</dcterms:created>
  <dcterms:modified xsi:type="dcterms:W3CDTF">2023-10-19T10:51:00Z</dcterms:modified>
  <cp:category/>
</cp:coreProperties>
</file>