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0C6077" w14:textId="61DCA1CA" w:rsidR="00756C64" w:rsidRDefault="000426A8" w:rsidP="009E2FC3">
      <w:pPr>
        <w:rPr>
          <w:sz w:val="20"/>
          <w:szCs w:val="20"/>
        </w:rPr>
      </w:pPr>
      <w:r>
        <w:rPr>
          <w:noProof/>
          <w:sz w:val="22"/>
          <w:szCs w:val="22"/>
        </w:rPr>
        <w:drawing>
          <wp:anchor distT="0" distB="0" distL="114300" distR="114300" simplePos="0" relativeHeight="251658240" behindDoc="0" locked="0" layoutInCell="1" allowOverlap="1" wp14:anchorId="6FF66902" wp14:editId="005CB598">
            <wp:simplePos x="2824681" y="588475"/>
            <wp:positionH relativeFrom="column">
              <wp:posOffset>2829208</wp:posOffset>
            </wp:positionH>
            <wp:positionV relativeFrom="paragraph">
              <wp:align>top</wp:align>
            </wp:positionV>
            <wp:extent cx="1905000" cy="857250"/>
            <wp:effectExtent l="0" t="0" r="0" b="6350"/>
            <wp:wrapSquare wrapText="bothSides"/>
            <wp:docPr id="1" name="Picture 1" descr="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solidFill>
                      <a:srgbClr val="FFFFFF"/>
                    </a:solidFill>
                    <a:ln>
                      <a:noFill/>
                    </a:ln>
                  </pic:spPr>
                </pic:pic>
              </a:graphicData>
            </a:graphic>
          </wp:anchor>
        </w:drawing>
      </w:r>
      <w:r w:rsidR="009E2FC3">
        <w:rPr>
          <w:sz w:val="20"/>
          <w:szCs w:val="20"/>
        </w:rPr>
        <w:br w:type="textWrapping" w:clear="all"/>
      </w:r>
    </w:p>
    <w:p w14:paraId="46DD5BD2" w14:textId="6A89C288" w:rsidR="00756C64" w:rsidRPr="00AE20CD" w:rsidRDefault="00756C64">
      <w:pPr>
        <w:jc w:val="center"/>
      </w:pPr>
      <w:r w:rsidRPr="00AE20CD">
        <w:t>Council Offices, Dungeon Brow, Market Street, Hayfield, High Peak, SK22 2EP</w:t>
      </w:r>
    </w:p>
    <w:p w14:paraId="35184FAC" w14:textId="77777777" w:rsidR="005B2EC0" w:rsidRPr="00AE20CD" w:rsidRDefault="00756C64" w:rsidP="005B2EC0">
      <w:pPr>
        <w:jc w:val="center"/>
      </w:pPr>
      <w:r w:rsidRPr="00AE20CD">
        <w:t xml:space="preserve">Tel. 01663 744550.  Email: </w:t>
      </w:r>
      <w:hyperlink r:id="rId8" w:history="1">
        <w:r w:rsidR="005B2EC0" w:rsidRPr="00AE20CD">
          <w:rPr>
            <w:rStyle w:val="Hyperlink"/>
          </w:rPr>
          <w:t>clerk@hayfield-pc.gov.uk</w:t>
        </w:r>
      </w:hyperlink>
    </w:p>
    <w:p w14:paraId="00B53ECC" w14:textId="77777777" w:rsidR="00756C64" w:rsidRPr="00AE20CD" w:rsidRDefault="00756C64" w:rsidP="005B2EC0">
      <w:pPr>
        <w:jc w:val="center"/>
      </w:pPr>
      <w:r w:rsidRPr="00AE20CD">
        <w:rPr>
          <w:kern w:val="1"/>
        </w:rPr>
        <w:t xml:space="preserve"> </w:t>
      </w:r>
    </w:p>
    <w:p w14:paraId="26FDDC0E" w14:textId="55371392" w:rsidR="00097F03" w:rsidRDefault="00A222ED" w:rsidP="00A222ED">
      <w:pPr>
        <w:tabs>
          <w:tab w:val="decimal" w:pos="7920"/>
        </w:tabs>
        <w:jc w:val="center"/>
      </w:pPr>
      <w:r w:rsidRPr="00860DE0">
        <w:rPr>
          <w:color w:val="C00000"/>
        </w:rPr>
        <w:t>DRAFT</w:t>
      </w:r>
      <w:r>
        <w:t xml:space="preserve"> MINUTES OF THE HAYFIELD PARISH COUNCIL MEETING HELD ON</w:t>
      </w:r>
    </w:p>
    <w:p w14:paraId="5DC7AE9F" w14:textId="4260C8B0" w:rsidR="00A222ED" w:rsidRDefault="00A222ED" w:rsidP="00A222ED">
      <w:pPr>
        <w:tabs>
          <w:tab w:val="decimal" w:pos="7920"/>
        </w:tabs>
        <w:jc w:val="center"/>
      </w:pPr>
      <w:r>
        <w:t xml:space="preserve">Wednesday </w:t>
      </w:r>
      <w:r w:rsidR="004336F8">
        <w:t>2</w:t>
      </w:r>
      <w:r w:rsidR="004336F8" w:rsidRPr="004336F8">
        <w:rPr>
          <w:vertAlign w:val="superscript"/>
        </w:rPr>
        <w:t>nd</w:t>
      </w:r>
      <w:r w:rsidR="004336F8">
        <w:t xml:space="preserve"> October </w:t>
      </w:r>
      <w:r w:rsidR="00524763">
        <w:t>2024</w:t>
      </w:r>
      <w:r>
        <w:t xml:space="preserve"> at 7:15pm in The Village Hall.</w:t>
      </w:r>
    </w:p>
    <w:p w14:paraId="72FE6B5F" w14:textId="77777777" w:rsidR="00A222ED" w:rsidRPr="003205C8" w:rsidRDefault="00A222ED" w:rsidP="00A222ED">
      <w:pPr>
        <w:tabs>
          <w:tab w:val="decimal" w:pos="7920"/>
        </w:tabs>
        <w:jc w:val="center"/>
      </w:pPr>
    </w:p>
    <w:p w14:paraId="6E635F17" w14:textId="5D6C02B8" w:rsidR="00A222ED" w:rsidRPr="00BC3480" w:rsidRDefault="00A222ED" w:rsidP="00CF17A7">
      <w:pPr>
        <w:tabs>
          <w:tab w:val="decimal" w:pos="7920"/>
        </w:tabs>
        <w:jc w:val="both"/>
        <w:rPr>
          <w:b/>
          <w:bCs/>
          <w:sz w:val="23"/>
          <w:szCs w:val="23"/>
        </w:rPr>
      </w:pPr>
      <w:r w:rsidRPr="00BC3480">
        <w:rPr>
          <w:b/>
          <w:bCs/>
          <w:sz w:val="23"/>
          <w:szCs w:val="23"/>
        </w:rPr>
        <w:t>Present:</w:t>
      </w:r>
      <w:r w:rsidR="00860DE0" w:rsidRPr="00BC3480">
        <w:rPr>
          <w:b/>
          <w:bCs/>
          <w:sz w:val="23"/>
          <w:szCs w:val="23"/>
        </w:rPr>
        <w:t xml:space="preserve"> </w:t>
      </w:r>
      <w:r w:rsidR="00860DE0" w:rsidRPr="00BC3480">
        <w:rPr>
          <w:sz w:val="23"/>
          <w:szCs w:val="23"/>
        </w:rPr>
        <w:t>Cllrs D.Gouldthorpe (In the Chair</w:t>
      </w:r>
      <w:r w:rsidR="005C3984" w:rsidRPr="00BC3480">
        <w:rPr>
          <w:sz w:val="23"/>
          <w:szCs w:val="23"/>
        </w:rPr>
        <w:t>)</w:t>
      </w:r>
      <w:r w:rsidR="005543BB" w:rsidRPr="00BC3480">
        <w:rPr>
          <w:sz w:val="23"/>
          <w:szCs w:val="23"/>
        </w:rPr>
        <w:t>,</w:t>
      </w:r>
      <w:r w:rsidR="004336F8" w:rsidRPr="00BC3480">
        <w:rPr>
          <w:sz w:val="23"/>
          <w:szCs w:val="23"/>
        </w:rPr>
        <w:t xml:space="preserve"> </w:t>
      </w:r>
      <w:r w:rsidR="005543BB" w:rsidRPr="00BC3480">
        <w:rPr>
          <w:sz w:val="23"/>
          <w:szCs w:val="23"/>
        </w:rPr>
        <w:t xml:space="preserve">E.Lawson, </w:t>
      </w:r>
      <w:r w:rsidR="005837F6" w:rsidRPr="00BC3480">
        <w:rPr>
          <w:sz w:val="23"/>
          <w:szCs w:val="23"/>
        </w:rPr>
        <w:t>T.Ashton, K.Dalkin,</w:t>
      </w:r>
      <w:r w:rsidR="0083359E" w:rsidRPr="00BC3480">
        <w:rPr>
          <w:sz w:val="23"/>
          <w:szCs w:val="23"/>
        </w:rPr>
        <w:t xml:space="preserve"> </w:t>
      </w:r>
      <w:r w:rsidR="004336F8" w:rsidRPr="00BC3480">
        <w:rPr>
          <w:sz w:val="23"/>
          <w:szCs w:val="23"/>
        </w:rPr>
        <w:t xml:space="preserve">M.Conway, </w:t>
      </w:r>
      <w:r w:rsidR="005C3984" w:rsidRPr="00BC3480">
        <w:rPr>
          <w:sz w:val="23"/>
          <w:szCs w:val="23"/>
        </w:rPr>
        <w:t>D.Toft</w:t>
      </w:r>
      <w:r w:rsidR="004A310A" w:rsidRPr="00BC3480">
        <w:rPr>
          <w:sz w:val="23"/>
          <w:szCs w:val="23"/>
        </w:rPr>
        <w:t>.</w:t>
      </w:r>
    </w:p>
    <w:p w14:paraId="7E219FF4" w14:textId="77777777" w:rsidR="00A222ED" w:rsidRPr="00BC3480" w:rsidRDefault="00A222ED" w:rsidP="00CF17A7">
      <w:pPr>
        <w:tabs>
          <w:tab w:val="decimal" w:pos="7920"/>
        </w:tabs>
        <w:jc w:val="both"/>
        <w:rPr>
          <w:sz w:val="23"/>
          <w:szCs w:val="23"/>
        </w:rPr>
      </w:pPr>
    </w:p>
    <w:p w14:paraId="52B93E41" w14:textId="23B30EB9" w:rsidR="00A222ED" w:rsidRPr="00BC3480" w:rsidRDefault="00A222ED" w:rsidP="00CF17A7">
      <w:pPr>
        <w:tabs>
          <w:tab w:val="decimal" w:pos="7920"/>
        </w:tabs>
        <w:jc w:val="both"/>
        <w:rPr>
          <w:sz w:val="23"/>
          <w:szCs w:val="23"/>
        </w:rPr>
      </w:pPr>
      <w:r w:rsidRPr="00BC3480">
        <w:rPr>
          <w:b/>
          <w:bCs/>
          <w:sz w:val="23"/>
          <w:szCs w:val="23"/>
        </w:rPr>
        <w:t>Also in Attendance:</w:t>
      </w:r>
      <w:r w:rsidR="00860DE0" w:rsidRPr="00BC3480">
        <w:rPr>
          <w:b/>
          <w:bCs/>
          <w:sz w:val="23"/>
          <w:szCs w:val="23"/>
        </w:rPr>
        <w:t xml:space="preserve"> </w:t>
      </w:r>
      <w:r w:rsidR="004336F8" w:rsidRPr="00BC3480">
        <w:rPr>
          <w:sz w:val="23"/>
          <w:szCs w:val="23"/>
        </w:rPr>
        <w:t>P.Inman HPBC, 4</w:t>
      </w:r>
      <w:r w:rsidR="00632CE2" w:rsidRPr="00BC3480">
        <w:rPr>
          <w:sz w:val="23"/>
          <w:szCs w:val="23"/>
        </w:rPr>
        <w:t xml:space="preserve"> x Member of the Public</w:t>
      </w:r>
      <w:r w:rsidR="004336F8" w:rsidRPr="00BC3480">
        <w:rPr>
          <w:sz w:val="23"/>
          <w:szCs w:val="23"/>
        </w:rPr>
        <w:t xml:space="preserve"> and H.Mason HPC Clerk.</w:t>
      </w:r>
    </w:p>
    <w:p w14:paraId="1B2ED9E3" w14:textId="5F637EDE" w:rsidR="00A222ED" w:rsidRPr="00BC3480" w:rsidRDefault="004336F8" w:rsidP="00CF17A7">
      <w:pPr>
        <w:pStyle w:val="NormalWeb"/>
        <w:jc w:val="both"/>
        <w:rPr>
          <w:rFonts w:ascii="Arial" w:hAnsi="Arial" w:cs="Arial"/>
          <w:sz w:val="23"/>
          <w:szCs w:val="23"/>
        </w:rPr>
      </w:pPr>
      <w:r w:rsidRPr="00BC3480">
        <w:rPr>
          <w:rFonts w:ascii="Arial" w:hAnsi="Arial" w:cs="Arial"/>
          <w:b/>
          <w:sz w:val="23"/>
          <w:szCs w:val="23"/>
        </w:rPr>
        <w:t>1</w:t>
      </w:r>
      <w:r w:rsidR="0083359E" w:rsidRPr="00BC3480">
        <w:rPr>
          <w:rFonts w:ascii="Arial" w:hAnsi="Arial" w:cs="Arial"/>
          <w:b/>
          <w:sz w:val="23"/>
          <w:szCs w:val="23"/>
        </w:rPr>
        <w:t xml:space="preserve">024/01 </w:t>
      </w:r>
      <w:r w:rsidR="00A222ED" w:rsidRPr="00BC3480">
        <w:rPr>
          <w:rFonts w:ascii="Arial" w:hAnsi="Arial" w:cs="Arial"/>
          <w:b/>
          <w:bCs/>
          <w:sz w:val="23"/>
          <w:szCs w:val="23"/>
        </w:rPr>
        <w:t xml:space="preserve">To receive apologies for absence: </w:t>
      </w:r>
      <w:r w:rsidR="00860DE0" w:rsidRPr="00BC3480">
        <w:rPr>
          <w:rFonts w:ascii="Arial" w:hAnsi="Arial" w:cs="Arial"/>
          <w:sz w:val="23"/>
          <w:szCs w:val="23"/>
        </w:rPr>
        <w:t>Cllr</w:t>
      </w:r>
      <w:r w:rsidR="005C3984" w:rsidRPr="00BC3480">
        <w:rPr>
          <w:rFonts w:ascii="Arial" w:hAnsi="Arial" w:cs="Arial"/>
          <w:sz w:val="23"/>
          <w:szCs w:val="23"/>
        </w:rPr>
        <w:t xml:space="preserve">s </w:t>
      </w:r>
      <w:r w:rsidRPr="00BC3480">
        <w:rPr>
          <w:rFonts w:ascii="Arial" w:hAnsi="Arial" w:cs="Arial"/>
          <w:sz w:val="23"/>
          <w:szCs w:val="23"/>
        </w:rPr>
        <w:t>L.Bevins and W.Mellor.</w:t>
      </w:r>
    </w:p>
    <w:p w14:paraId="24E2BCE2" w14:textId="6248054A" w:rsidR="00A222ED" w:rsidRPr="00BC3480" w:rsidRDefault="004336F8" w:rsidP="00CF17A7">
      <w:pPr>
        <w:pStyle w:val="NormalWeb"/>
        <w:jc w:val="both"/>
        <w:rPr>
          <w:rFonts w:ascii="Arial" w:hAnsi="Arial" w:cs="Arial"/>
          <w:sz w:val="23"/>
          <w:szCs w:val="23"/>
        </w:rPr>
      </w:pPr>
      <w:r w:rsidRPr="00BC3480">
        <w:rPr>
          <w:rFonts w:ascii="Arial" w:hAnsi="Arial" w:cs="Arial"/>
          <w:b/>
          <w:sz w:val="23"/>
          <w:szCs w:val="23"/>
        </w:rPr>
        <w:t>1</w:t>
      </w:r>
      <w:r w:rsidR="0083359E" w:rsidRPr="00BC3480">
        <w:rPr>
          <w:rFonts w:ascii="Arial" w:hAnsi="Arial" w:cs="Arial"/>
          <w:b/>
          <w:sz w:val="23"/>
          <w:szCs w:val="23"/>
        </w:rPr>
        <w:t xml:space="preserve">024/02 </w:t>
      </w:r>
      <w:r w:rsidR="00A222ED" w:rsidRPr="00BC3480">
        <w:rPr>
          <w:rFonts w:ascii="Arial" w:hAnsi="Arial" w:cs="Arial"/>
          <w:b/>
          <w:bCs/>
          <w:sz w:val="23"/>
          <w:szCs w:val="23"/>
        </w:rPr>
        <w:t xml:space="preserve">Variations of order of business: </w:t>
      </w:r>
      <w:r w:rsidRPr="00BC3480">
        <w:rPr>
          <w:rFonts w:ascii="Arial" w:hAnsi="Arial" w:cs="Arial"/>
          <w:sz w:val="23"/>
          <w:szCs w:val="23"/>
        </w:rPr>
        <w:t>Nil.</w:t>
      </w:r>
    </w:p>
    <w:p w14:paraId="34FA2066" w14:textId="15F07741" w:rsidR="00A222ED" w:rsidRPr="00BC3480" w:rsidRDefault="004336F8" w:rsidP="00CF17A7">
      <w:pPr>
        <w:pStyle w:val="NormalWeb"/>
        <w:jc w:val="both"/>
        <w:rPr>
          <w:rFonts w:ascii="Arial" w:hAnsi="Arial" w:cs="Arial"/>
          <w:sz w:val="23"/>
          <w:szCs w:val="23"/>
        </w:rPr>
      </w:pPr>
      <w:r w:rsidRPr="00BC3480">
        <w:rPr>
          <w:rFonts w:ascii="Arial" w:hAnsi="Arial" w:cs="Arial"/>
          <w:b/>
          <w:sz w:val="23"/>
          <w:szCs w:val="23"/>
        </w:rPr>
        <w:t>1</w:t>
      </w:r>
      <w:r w:rsidR="0083359E" w:rsidRPr="00BC3480">
        <w:rPr>
          <w:rFonts w:ascii="Arial" w:hAnsi="Arial" w:cs="Arial"/>
          <w:b/>
          <w:sz w:val="23"/>
          <w:szCs w:val="23"/>
        </w:rPr>
        <w:t xml:space="preserve">024/03 </w:t>
      </w:r>
      <w:r w:rsidR="00A222ED" w:rsidRPr="00BC3480">
        <w:rPr>
          <w:rFonts w:ascii="Arial" w:hAnsi="Arial" w:cs="Arial"/>
          <w:b/>
          <w:bCs/>
          <w:sz w:val="23"/>
          <w:szCs w:val="23"/>
        </w:rPr>
        <w:t>Declaration of members’ interest:</w:t>
      </w:r>
      <w:r w:rsidR="00A222ED" w:rsidRPr="00BC3480">
        <w:rPr>
          <w:rFonts w:ascii="Arial" w:hAnsi="Arial" w:cs="Arial"/>
          <w:sz w:val="23"/>
          <w:szCs w:val="23"/>
        </w:rPr>
        <w:t xml:space="preserve"> </w:t>
      </w:r>
      <w:r w:rsidR="00632CE2" w:rsidRPr="00BC3480">
        <w:rPr>
          <w:rFonts w:ascii="Arial" w:hAnsi="Arial" w:cs="Arial"/>
          <w:sz w:val="23"/>
          <w:szCs w:val="23"/>
        </w:rPr>
        <w:t>N</w:t>
      </w:r>
      <w:r w:rsidR="00120764" w:rsidRPr="00BC3480">
        <w:rPr>
          <w:rFonts w:ascii="Arial" w:hAnsi="Arial" w:cs="Arial"/>
          <w:sz w:val="23"/>
          <w:szCs w:val="23"/>
        </w:rPr>
        <w:t>il</w:t>
      </w:r>
      <w:r w:rsidR="00632CE2" w:rsidRPr="00BC3480">
        <w:rPr>
          <w:rFonts w:ascii="Arial" w:hAnsi="Arial" w:cs="Arial"/>
          <w:sz w:val="23"/>
          <w:szCs w:val="23"/>
        </w:rPr>
        <w:t>.</w:t>
      </w:r>
    </w:p>
    <w:p w14:paraId="64065BB4" w14:textId="30EF0E81" w:rsidR="00A222ED" w:rsidRPr="00BC3480" w:rsidRDefault="004336F8" w:rsidP="00CF17A7">
      <w:pPr>
        <w:pStyle w:val="NormalWeb"/>
        <w:jc w:val="both"/>
        <w:rPr>
          <w:rFonts w:ascii="Arial" w:hAnsi="Arial" w:cs="Arial"/>
          <w:sz w:val="23"/>
          <w:szCs w:val="23"/>
        </w:rPr>
      </w:pPr>
      <w:r w:rsidRPr="00BC3480">
        <w:rPr>
          <w:rFonts w:ascii="Arial" w:hAnsi="Arial" w:cs="Arial"/>
          <w:b/>
          <w:sz w:val="23"/>
          <w:szCs w:val="23"/>
        </w:rPr>
        <w:t>10</w:t>
      </w:r>
      <w:r w:rsidR="0083359E" w:rsidRPr="00BC3480">
        <w:rPr>
          <w:rFonts w:ascii="Arial" w:hAnsi="Arial" w:cs="Arial"/>
          <w:b/>
          <w:sz w:val="23"/>
          <w:szCs w:val="23"/>
        </w:rPr>
        <w:t xml:space="preserve">24/04 </w:t>
      </w:r>
      <w:r w:rsidR="00A222ED" w:rsidRPr="00BC3480">
        <w:rPr>
          <w:rFonts w:ascii="Arial" w:hAnsi="Arial" w:cs="Arial"/>
          <w:b/>
          <w:bCs/>
          <w:sz w:val="23"/>
          <w:szCs w:val="23"/>
        </w:rPr>
        <w:t>Dispen</w:t>
      </w:r>
      <w:r w:rsidR="00204DD8" w:rsidRPr="00BC3480">
        <w:rPr>
          <w:rFonts w:ascii="Arial" w:hAnsi="Arial" w:cs="Arial"/>
          <w:b/>
          <w:bCs/>
          <w:sz w:val="23"/>
          <w:szCs w:val="23"/>
        </w:rPr>
        <w:t>s</w:t>
      </w:r>
      <w:r w:rsidR="00A222ED" w:rsidRPr="00BC3480">
        <w:rPr>
          <w:rFonts w:ascii="Arial" w:hAnsi="Arial" w:cs="Arial"/>
          <w:b/>
          <w:bCs/>
          <w:sz w:val="23"/>
          <w:szCs w:val="23"/>
        </w:rPr>
        <w:t>ations on matters in which members have a Disclosable Pecuniary Interest:</w:t>
      </w:r>
      <w:r w:rsidR="000F2301" w:rsidRPr="00BC3480">
        <w:rPr>
          <w:rFonts w:ascii="Arial" w:hAnsi="Arial" w:cs="Arial"/>
          <w:b/>
          <w:bCs/>
          <w:sz w:val="23"/>
          <w:szCs w:val="23"/>
        </w:rPr>
        <w:t xml:space="preserve"> </w:t>
      </w:r>
      <w:r w:rsidRPr="00BC3480">
        <w:rPr>
          <w:rFonts w:ascii="Arial" w:hAnsi="Arial" w:cs="Arial"/>
          <w:sz w:val="23"/>
          <w:szCs w:val="23"/>
        </w:rPr>
        <w:t>Nil.</w:t>
      </w:r>
    </w:p>
    <w:p w14:paraId="5258EE3A" w14:textId="799C279E" w:rsidR="009925B7" w:rsidRPr="00BC3480" w:rsidRDefault="004336F8" w:rsidP="00CF17A7">
      <w:pPr>
        <w:pStyle w:val="NormalWeb"/>
        <w:jc w:val="both"/>
        <w:rPr>
          <w:rFonts w:ascii="Arial" w:hAnsi="Arial" w:cs="Arial"/>
          <w:sz w:val="23"/>
          <w:szCs w:val="23"/>
        </w:rPr>
      </w:pPr>
      <w:r w:rsidRPr="00BC3480">
        <w:rPr>
          <w:rFonts w:ascii="Arial" w:hAnsi="Arial" w:cs="Arial"/>
          <w:b/>
          <w:sz w:val="23"/>
          <w:szCs w:val="23"/>
        </w:rPr>
        <w:t>1</w:t>
      </w:r>
      <w:r w:rsidR="0083359E" w:rsidRPr="00BC3480">
        <w:rPr>
          <w:rFonts w:ascii="Arial" w:hAnsi="Arial" w:cs="Arial"/>
          <w:b/>
          <w:sz w:val="23"/>
          <w:szCs w:val="23"/>
        </w:rPr>
        <w:t xml:space="preserve">024/05 </w:t>
      </w:r>
      <w:r w:rsidR="009925B7" w:rsidRPr="00BC3480">
        <w:rPr>
          <w:rFonts w:ascii="Arial" w:hAnsi="Arial" w:cs="Arial"/>
          <w:b/>
          <w:sz w:val="23"/>
          <w:szCs w:val="23"/>
        </w:rPr>
        <w:t xml:space="preserve">To determine which Agenda items, if any, should be taken with the public </w:t>
      </w:r>
      <w:r w:rsidR="000F54FA" w:rsidRPr="00BC3480">
        <w:rPr>
          <w:rFonts w:ascii="Arial" w:hAnsi="Arial" w:cs="Arial"/>
          <w:b/>
          <w:sz w:val="23"/>
          <w:szCs w:val="23"/>
        </w:rPr>
        <w:t>excluded</w:t>
      </w:r>
      <w:r w:rsidR="0092028A" w:rsidRPr="00BC3480">
        <w:rPr>
          <w:rFonts w:ascii="Arial" w:hAnsi="Arial" w:cs="Arial"/>
          <w:b/>
          <w:sz w:val="23"/>
          <w:szCs w:val="23"/>
        </w:rPr>
        <w:t xml:space="preserve">: </w:t>
      </w:r>
      <w:r w:rsidRPr="00BC3480">
        <w:rPr>
          <w:rFonts w:ascii="Arial" w:hAnsi="Arial" w:cs="Arial"/>
          <w:sz w:val="23"/>
          <w:szCs w:val="23"/>
        </w:rPr>
        <w:t>Agenda Item 11 Grass Cutting Tender.</w:t>
      </w:r>
    </w:p>
    <w:p w14:paraId="291E74F3" w14:textId="18AC709C" w:rsidR="005B4A97" w:rsidRPr="00BC3480" w:rsidRDefault="004336F8" w:rsidP="00CF17A7">
      <w:pPr>
        <w:jc w:val="both"/>
        <w:rPr>
          <w:b/>
          <w:sz w:val="23"/>
          <w:szCs w:val="23"/>
        </w:rPr>
      </w:pPr>
      <w:r w:rsidRPr="00BC3480">
        <w:rPr>
          <w:b/>
          <w:sz w:val="23"/>
          <w:szCs w:val="23"/>
        </w:rPr>
        <w:t>1</w:t>
      </w:r>
      <w:r w:rsidR="0083359E" w:rsidRPr="00BC3480">
        <w:rPr>
          <w:b/>
          <w:sz w:val="23"/>
          <w:szCs w:val="23"/>
        </w:rPr>
        <w:t xml:space="preserve">024/06 </w:t>
      </w:r>
      <w:r w:rsidR="009925B7" w:rsidRPr="00BC3480">
        <w:rPr>
          <w:b/>
          <w:sz w:val="23"/>
          <w:szCs w:val="23"/>
        </w:rPr>
        <w:t xml:space="preserve">Public Speaking – </w:t>
      </w:r>
    </w:p>
    <w:p w14:paraId="38246A8C" w14:textId="04EEAECE" w:rsidR="0081625D" w:rsidRPr="00BC3480" w:rsidRDefault="004336F8" w:rsidP="00CF17A7">
      <w:pPr>
        <w:pStyle w:val="ListParagraph"/>
        <w:numPr>
          <w:ilvl w:val="0"/>
          <w:numId w:val="3"/>
        </w:numPr>
        <w:suppressAutoHyphens w:val="0"/>
        <w:jc w:val="both"/>
        <w:rPr>
          <w:color w:val="000000"/>
          <w:sz w:val="23"/>
          <w:szCs w:val="23"/>
          <w:lang w:eastAsia="en-GB"/>
        </w:rPr>
      </w:pPr>
      <w:r w:rsidRPr="00BC3480">
        <w:rPr>
          <w:color w:val="000000"/>
          <w:sz w:val="23"/>
          <w:szCs w:val="23"/>
          <w:lang w:eastAsia="en-GB"/>
        </w:rPr>
        <w:t xml:space="preserve">Clerk read out a report sent by A.Clarke DCC </w:t>
      </w:r>
      <w:r w:rsidR="0081625D" w:rsidRPr="00BC3480">
        <w:rPr>
          <w:color w:val="000000"/>
          <w:sz w:val="23"/>
          <w:szCs w:val="23"/>
          <w:lang w:eastAsia="en-GB"/>
        </w:rPr>
        <w:t>–</w:t>
      </w:r>
      <w:r w:rsidRPr="00BC3480">
        <w:rPr>
          <w:color w:val="000000"/>
          <w:sz w:val="23"/>
          <w:szCs w:val="23"/>
          <w:lang w:eastAsia="en-GB"/>
        </w:rPr>
        <w:t xml:space="preserve"> </w:t>
      </w:r>
    </w:p>
    <w:p w14:paraId="1CA169B7" w14:textId="77777777" w:rsidR="0081625D" w:rsidRPr="00BC3480" w:rsidRDefault="0081625D" w:rsidP="00CF17A7">
      <w:pPr>
        <w:pStyle w:val="ListParagraph"/>
        <w:suppressAutoHyphens w:val="0"/>
        <w:jc w:val="both"/>
        <w:rPr>
          <w:color w:val="000000"/>
          <w:sz w:val="23"/>
          <w:szCs w:val="23"/>
          <w:lang w:eastAsia="en-GB"/>
        </w:rPr>
      </w:pPr>
    </w:p>
    <w:p w14:paraId="16DD732E" w14:textId="09706EB9" w:rsidR="004336F8" w:rsidRPr="00BC3480" w:rsidRDefault="0081625D" w:rsidP="00CF17A7">
      <w:pPr>
        <w:pStyle w:val="ListParagraph"/>
        <w:suppressAutoHyphens w:val="0"/>
        <w:jc w:val="both"/>
        <w:rPr>
          <w:color w:val="000000"/>
          <w:sz w:val="23"/>
          <w:szCs w:val="23"/>
          <w:lang w:eastAsia="en-GB"/>
        </w:rPr>
      </w:pPr>
      <w:r w:rsidRPr="00BC3480">
        <w:rPr>
          <w:color w:val="000000"/>
          <w:sz w:val="23"/>
          <w:szCs w:val="23"/>
          <w:lang w:eastAsia="en-GB"/>
        </w:rPr>
        <w:t>Although</w:t>
      </w:r>
      <w:r w:rsidR="004336F8" w:rsidRPr="00BC3480">
        <w:rPr>
          <w:color w:val="000000"/>
          <w:sz w:val="23"/>
          <w:szCs w:val="23"/>
          <w:lang w:eastAsia="en-GB"/>
        </w:rPr>
        <w:t xml:space="preserve"> not all the work has as yet been completed at the Gent’s toilets at the village car park, Countryside Services have deemed the toilets ‘functional</w:t>
      </w:r>
      <w:proofErr w:type="gramStart"/>
      <w:r w:rsidR="004336F8" w:rsidRPr="00BC3480">
        <w:rPr>
          <w:color w:val="000000"/>
          <w:sz w:val="23"/>
          <w:szCs w:val="23"/>
          <w:lang w:eastAsia="en-GB"/>
        </w:rPr>
        <w:t>’</w:t>
      </w:r>
      <w:proofErr w:type="gramEnd"/>
      <w:r w:rsidR="004336F8" w:rsidRPr="00BC3480">
        <w:rPr>
          <w:color w:val="000000"/>
          <w:sz w:val="23"/>
          <w:szCs w:val="23"/>
          <w:lang w:eastAsia="en-GB"/>
        </w:rPr>
        <w:t xml:space="preserve"> and the decision has been made to reopen them. Work still to be completed includes - new vents for the windows and following their installation the facility will be repainted. There is also a strip of new flooring to be installed in front of the urinals, which together with the other work should help improve the overall appearance of the facilities. </w:t>
      </w:r>
      <w:r w:rsidR="004336F8" w:rsidRPr="004336F8">
        <w:rPr>
          <w:color w:val="000000"/>
          <w:sz w:val="23"/>
          <w:szCs w:val="23"/>
          <w:lang w:eastAsia="en-GB"/>
        </w:rPr>
        <w:t xml:space="preserve">Surface dressing of Swallow House Lane has been completed and at the time of writing some of the lining reinstated. This has helped with the area of repeated patching of pot holes. Derbyshire County Council still have a large back log on pot </w:t>
      </w:r>
      <w:r w:rsidR="004336F8" w:rsidRPr="00BC3480">
        <w:rPr>
          <w:color w:val="000000"/>
          <w:sz w:val="23"/>
          <w:szCs w:val="23"/>
          <w:lang w:eastAsia="en-GB"/>
        </w:rPr>
        <w:t>holes,</w:t>
      </w:r>
      <w:r w:rsidR="004336F8" w:rsidRPr="004336F8">
        <w:rPr>
          <w:color w:val="000000"/>
          <w:sz w:val="23"/>
          <w:szCs w:val="23"/>
          <w:lang w:eastAsia="en-GB"/>
        </w:rPr>
        <w:t xml:space="preserve"> and I am continuing to chase and ask for updates on long awaited repairs.</w:t>
      </w:r>
      <w:r w:rsidR="004336F8" w:rsidRPr="00BC3480">
        <w:rPr>
          <w:color w:val="000000"/>
          <w:sz w:val="23"/>
          <w:szCs w:val="23"/>
          <w:lang w:eastAsia="en-GB"/>
        </w:rPr>
        <w:t xml:space="preserve"> </w:t>
      </w:r>
      <w:r w:rsidR="004336F8" w:rsidRPr="004336F8">
        <w:rPr>
          <w:color w:val="000000"/>
          <w:sz w:val="23"/>
          <w:szCs w:val="23"/>
          <w:lang w:eastAsia="en-GB"/>
        </w:rPr>
        <w:t xml:space="preserve">Both myself and Cllr Scott held a surgery at the Library last month, which was well attended with numerous residents taking the opportunity to complete the DCC Library Consultation. The present suggestions would mean that Hayfield Library would be open one and a half hours longer than at </w:t>
      </w:r>
      <w:r w:rsidR="004336F8" w:rsidRPr="00BC3480">
        <w:rPr>
          <w:color w:val="000000"/>
          <w:sz w:val="23"/>
          <w:szCs w:val="23"/>
          <w:lang w:eastAsia="en-GB"/>
        </w:rPr>
        <w:t>present,</w:t>
      </w:r>
      <w:r w:rsidR="004336F8" w:rsidRPr="004336F8">
        <w:rPr>
          <w:color w:val="000000"/>
          <w:sz w:val="23"/>
          <w:szCs w:val="23"/>
          <w:lang w:eastAsia="en-GB"/>
        </w:rPr>
        <w:t xml:space="preserve"> but they are looking at changing the opening hours and suggesting the phasing out of evening opening for Tier 4 libraries such as Hayfield and New Mills. The present suggestions would lead to New Mills library, losing two hours overall. The current consultation also asks for </w:t>
      </w:r>
      <w:r w:rsidR="004336F8" w:rsidRPr="00BC3480">
        <w:rPr>
          <w:color w:val="000000"/>
          <w:sz w:val="23"/>
          <w:szCs w:val="23"/>
          <w:lang w:eastAsia="en-GB"/>
        </w:rPr>
        <w:t>residents’</w:t>
      </w:r>
      <w:r w:rsidR="004336F8" w:rsidRPr="004336F8">
        <w:rPr>
          <w:color w:val="000000"/>
          <w:sz w:val="23"/>
          <w:szCs w:val="23"/>
          <w:lang w:eastAsia="en-GB"/>
        </w:rPr>
        <w:t xml:space="preserve"> opinions on volunteer support and mobile libraries, this consultation is open until the 2</w:t>
      </w:r>
      <w:r w:rsidR="004336F8" w:rsidRPr="004336F8">
        <w:rPr>
          <w:color w:val="000000"/>
          <w:sz w:val="23"/>
          <w:szCs w:val="23"/>
          <w:vertAlign w:val="superscript"/>
          <w:lang w:eastAsia="en-GB"/>
        </w:rPr>
        <w:t>nd</w:t>
      </w:r>
      <w:r w:rsidR="004336F8" w:rsidRPr="004336F8">
        <w:rPr>
          <w:color w:val="000000"/>
          <w:sz w:val="23"/>
          <w:szCs w:val="23"/>
          <w:lang w:eastAsia="en-GB"/>
        </w:rPr>
        <w:t> of November.</w:t>
      </w:r>
    </w:p>
    <w:p w14:paraId="471E0534" w14:textId="77777777" w:rsidR="004336F8" w:rsidRPr="00BC3480" w:rsidRDefault="004336F8" w:rsidP="00CF17A7">
      <w:pPr>
        <w:suppressAutoHyphens w:val="0"/>
        <w:rPr>
          <w:color w:val="000000"/>
          <w:sz w:val="23"/>
          <w:szCs w:val="23"/>
          <w:lang w:eastAsia="en-GB"/>
        </w:rPr>
      </w:pPr>
    </w:p>
    <w:p w14:paraId="15C17773" w14:textId="77777777" w:rsidR="0081625D" w:rsidRPr="00BC3480" w:rsidRDefault="004336F8" w:rsidP="00CF17A7">
      <w:pPr>
        <w:suppressAutoHyphens w:val="0"/>
        <w:ind w:left="720"/>
        <w:jc w:val="both"/>
        <w:rPr>
          <w:color w:val="000000"/>
          <w:sz w:val="23"/>
          <w:szCs w:val="23"/>
          <w:lang w:eastAsia="en-GB"/>
        </w:rPr>
      </w:pPr>
      <w:r w:rsidRPr="00BC3480">
        <w:rPr>
          <w:color w:val="000000"/>
          <w:sz w:val="23"/>
          <w:szCs w:val="23"/>
          <w:lang w:eastAsia="en-GB"/>
        </w:rPr>
        <w:t xml:space="preserve">The Clerk read out a report sent by G.Scott HPBC </w:t>
      </w:r>
      <w:r w:rsidR="0081625D" w:rsidRPr="00BC3480">
        <w:rPr>
          <w:color w:val="000000"/>
          <w:sz w:val="23"/>
          <w:szCs w:val="23"/>
          <w:lang w:eastAsia="en-GB"/>
        </w:rPr>
        <w:t>–</w:t>
      </w:r>
      <w:r w:rsidRPr="00BC3480">
        <w:rPr>
          <w:color w:val="000000"/>
          <w:sz w:val="23"/>
          <w:szCs w:val="23"/>
          <w:lang w:eastAsia="en-GB"/>
        </w:rPr>
        <w:t xml:space="preserve"> </w:t>
      </w:r>
    </w:p>
    <w:p w14:paraId="6FAB17A6" w14:textId="3813570A" w:rsidR="0081625D" w:rsidRPr="00BC3480" w:rsidRDefault="0081625D" w:rsidP="00CF17A7">
      <w:pPr>
        <w:suppressAutoHyphens w:val="0"/>
        <w:ind w:left="720"/>
        <w:jc w:val="both"/>
        <w:rPr>
          <w:color w:val="000000"/>
          <w:sz w:val="23"/>
          <w:szCs w:val="23"/>
          <w:lang w:eastAsia="en-GB"/>
        </w:rPr>
      </w:pPr>
      <w:r w:rsidRPr="00BC3480">
        <w:rPr>
          <w:color w:val="000000"/>
          <w:sz w:val="23"/>
          <w:szCs w:val="23"/>
          <w:lang w:eastAsia="en-GB"/>
        </w:rPr>
        <w:br/>
        <w:t xml:space="preserve">Firstly,  apologies to councillors for not sending apologies or a report last month. I was on holiday and lost track of time! </w:t>
      </w:r>
      <w:r w:rsidRPr="0081625D">
        <w:rPr>
          <w:color w:val="000000"/>
          <w:sz w:val="23"/>
          <w:szCs w:val="23"/>
          <w:lang w:eastAsia="en-GB"/>
        </w:rPr>
        <w:t xml:space="preserve">This month has started with a bit of a bang for HPBC as they are now running our High Peak Leisure Centres under the branding of MyActive. The council is hoping this will create a more coordinated leisure service across the borough,  including bringing staff into our communities to do </w:t>
      </w:r>
      <w:r w:rsidR="008A01A4">
        <w:rPr>
          <w:color w:val="000000"/>
          <w:sz w:val="23"/>
          <w:szCs w:val="23"/>
          <w:lang w:eastAsia="en-GB"/>
        </w:rPr>
        <w:t>Openr</w:t>
      </w:r>
      <w:r w:rsidRPr="0081625D">
        <w:rPr>
          <w:color w:val="000000"/>
          <w:sz w:val="23"/>
          <w:szCs w:val="23"/>
          <w:lang w:eastAsia="en-GB"/>
        </w:rPr>
        <w:t xml:space="preserve">each work with </w:t>
      </w:r>
      <w:r w:rsidRPr="00BC3480">
        <w:rPr>
          <w:color w:val="000000"/>
          <w:sz w:val="23"/>
          <w:szCs w:val="23"/>
          <w:lang w:eastAsia="en-GB"/>
        </w:rPr>
        <w:t>hard-to-reach</w:t>
      </w:r>
      <w:r w:rsidRPr="0081625D">
        <w:rPr>
          <w:color w:val="000000"/>
          <w:sz w:val="23"/>
          <w:szCs w:val="23"/>
          <w:lang w:eastAsia="en-GB"/>
        </w:rPr>
        <w:t xml:space="preserve"> groups.</w:t>
      </w:r>
      <w:r w:rsidRPr="00BC3480">
        <w:rPr>
          <w:color w:val="000000"/>
          <w:sz w:val="23"/>
          <w:szCs w:val="23"/>
          <w:lang w:eastAsia="en-GB"/>
        </w:rPr>
        <w:t xml:space="preserve"> </w:t>
      </w:r>
      <w:r w:rsidRPr="0081625D">
        <w:rPr>
          <w:color w:val="000000"/>
          <w:sz w:val="23"/>
          <w:szCs w:val="23"/>
          <w:lang w:eastAsia="en-GB"/>
        </w:rPr>
        <w:t xml:space="preserve">Last month I attended a </w:t>
      </w:r>
      <w:r w:rsidRPr="0081625D">
        <w:rPr>
          <w:color w:val="000000"/>
          <w:sz w:val="23"/>
          <w:szCs w:val="23"/>
          <w:lang w:eastAsia="en-GB"/>
        </w:rPr>
        <w:lastRenderedPageBreak/>
        <w:t xml:space="preserve">workshop run by Derbyshire County Council for Councillors, community groups, farmers, businesses and interested individuals to discuss the Derbyshire Local Nature Recovery Plan. </w:t>
      </w:r>
    </w:p>
    <w:p w14:paraId="0A3B1E04" w14:textId="114DC5D4" w:rsidR="0081625D" w:rsidRPr="0081625D" w:rsidRDefault="0081625D" w:rsidP="00CF17A7">
      <w:pPr>
        <w:suppressAutoHyphens w:val="0"/>
        <w:ind w:left="720"/>
        <w:jc w:val="both"/>
        <w:rPr>
          <w:color w:val="000000"/>
          <w:sz w:val="23"/>
          <w:szCs w:val="23"/>
          <w:lang w:eastAsia="en-GB"/>
        </w:rPr>
      </w:pPr>
      <w:r w:rsidRPr="0081625D">
        <w:rPr>
          <w:color w:val="000000"/>
          <w:sz w:val="23"/>
          <w:szCs w:val="23"/>
          <w:lang w:eastAsia="en-GB"/>
        </w:rPr>
        <w:t>The whole of the High Peak was very well represented, and we had three people from Hayfield to add our voice to the discussion. The consensus was that our main concerns are:</w:t>
      </w:r>
    </w:p>
    <w:p w14:paraId="18FB4477" w14:textId="77777777" w:rsidR="0081625D" w:rsidRPr="0081625D" w:rsidRDefault="0081625D" w:rsidP="00CF17A7">
      <w:pPr>
        <w:suppressAutoHyphens w:val="0"/>
        <w:ind w:left="720"/>
        <w:jc w:val="both"/>
        <w:rPr>
          <w:color w:val="000000"/>
          <w:sz w:val="23"/>
          <w:szCs w:val="23"/>
          <w:lang w:eastAsia="en-GB"/>
        </w:rPr>
      </w:pPr>
      <w:r w:rsidRPr="0081625D">
        <w:rPr>
          <w:color w:val="000000"/>
          <w:sz w:val="23"/>
          <w:szCs w:val="23"/>
          <w:lang w:eastAsia="en-GB"/>
        </w:rPr>
        <w:t>- the restoration of the Peatlands</w:t>
      </w:r>
    </w:p>
    <w:p w14:paraId="7A7E47DE" w14:textId="77777777" w:rsidR="0081625D" w:rsidRPr="0081625D" w:rsidRDefault="0081625D" w:rsidP="00CF17A7">
      <w:pPr>
        <w:suppressAutoHyphens w:val="0"/>
        <w:ind w:left="720"/>
        <w:jc w:val="both"/>
        <w:rPr>
          <w:color w:val="000000"/>
          <w:sz w:val="23"/>
          <w:szCs w:val="23"/>
          <w:lang w:eastAsia="en-GB"/>
        </w:rPr>
      </w:pPr>
      <w:r w:rsidRPr="0081625D">
        <w:rPr>
          <w:color w:val="000000"/>
          <w:sz w:val="23"/>
          <w:szCs w:val="23"/>
          <w:lang w:eastAsia="en-GB"/>
        </w:rPr>
        <w:t>- the protection and management of ancient woodlands</w:t>
      </w:r>
    </w:p>
    <w:p w14:paraId="59980A28" w14:textId="77777777" w:rsidR="0081625D" w:rsidRPr="0081625D" w:rsidRDefault="0081625D" w:rsidP="00CF17A7">
      <w:pPr>
        <w:suppressAutoHyphens w:val="0"/>
        <w:ind w:left="720"/>
        <w:jc w:val="both"/>
        <w:rPr>
          <w:color w:val="000000"/>
          <w:sz w:val="23"/>
          <w:szCs w:val="23"/>
          <w:lang w:eastAsia="en-GB"/>
        </w:rPr>
      </w:pPr>
      <w:r w:rsidRPr="0081625D">
        <w:rPr>
          <w:color w:val="000000"/>
          <w:sz w:val="23"/>
          <w:szCs w:val="23"/>
          <w:lang w:eastAsia="en-GB"/>
        </w:rPr>
        <w:t>- wildlife corridors across the county </w:t>
      </w:r>
    </w:p>
    <w:p w14:paraId="38CA79C6" w14:textId="77777777" w:rsidR="0081625D" w:rsidRPr="0081625D" w:rsidRDefault="0081625D" w:rsidP="00CF17A7">
      <w:pPr>
        <w:suppressAutoHyphens w:val="0"/>
        <w:ind w:left="720"/>
        <w:jc w:val="both"/>
        <w:rPr>
          <w:color w:val="000000"/>
          <w:sz w:val="23"/>
          <w:szCs w:val="23"/>
          <w:lang w:eastAsia="en-GB"/>
        </w:rPr>
      </w:pPr>
      <w:r w:rsidRPr="0081625D">
        <w:rPr>
          <w:color w:val="000000"/>
          <w:sz w:val="23"/>
          <w:szCs w:val="23"/>
          <w:lang w:eastAsia="en-GB"/>
        </w:rPr>
        <w:t>- education (including public information) and training on best practice to support and protect our natural environment </w:t>
      </w:r>
    </w:p>
    <w:p w14:paraId="4AAE6138" w14:textId="6A0F9F4F" w:rsidR="0081625D" w:rsidRPr="0081625D" w:rsidRDefault="0081625D" w:rsidP="00CF17A7">
      <w:pPr>
        <w:suppressAutoHyphens w:val="0"/>
        <w:ind w:left="720"/>
        <w:jc w:val="both"/>
        <w:rPr>
          <w:color w:val="000000"/>
          <w:sz w:val="23"/>
          <w:szCs w:val="23"/>
          <w:lang w:eastAsia="en-GB"/>
        </w:rPr>
      </w:pPr>
      <w:r w:rsidRPr="0081625D">
        <w:rPr>
          <w:color w:val="000000"/>
          <w:sz w:val="23"/>
          <w:szCs w:val="23"/>
          <w:lang w:eastAsia="en-GB"/>
        </w:rPr>
        <w:t>- strong communication between stakeholders: local</w:t>
      </w:r>
      <w:r w:rsidRPr="00BC3480">
        <w:rPr>
          <w:color w:val="000000"/>
          <w:sz w:val="23"/>
          <w:szCs w:val="23"/>
          <w:lang w:eastAsia="en-GB"/>
        </w:rPr>
        <w:t xml:space="preserve"> </w:t>
      </w:r>
      <w:r w:rsidRPr="0081625D">
        <w:rPr>
          <w:color w:val="000000"/>
          <w:sz w:val="23"/>
          <w:szCs w:val="23"/>
          <w:lang w:eastAsia="en-GB"/>
        </w:rPr>
        <w:t>people, visitors, transport operators etc.</w:t>
      </w:r>
    </w:p>
    <w:p w14:paraId="1ED47557" w14:textId="77777777" w:rsidR="0081625D" w:rsidRPr="0081625D" w:rsidRDefault="0081625D" w:rsidP="00CF17A7">
      <w:pPr>
        <w:suppressAutoHyphens w:val="0"/>
        <w:ind w:left="720"/>
        <w:jc w:val="both"/>
        <w:rPr>
          <w:color w:val="000000"/>
          <w:sz w:val="23"/>
          <w:szCs w:val="23"/>
          <w:lang w:eastAsia="en-GB"/>
        </w:rPr>
      </w:pPr>
    </w:p>
    <w:p w14:paraId="713F9B71" w14:textId="48E14D06" w:rsidR="001C1E30" w:rsidRPr="00BC3480" w:rsidRDefault="0081625D" w:rsidP="00CF17A7">
      <w:pPr>
        <w:suppressAutoHyphens w:val="0"/>
        <w:ind w:left="720"/>
        <w:jc w:val="both"/>
        <w:rPr>
          <w:color w:val="000000"/>
          <w:sz w:val="23"/>
          <w:szCs w:val="23"/>
          <w:lang w:eastAsia="en-GB"/>
        </w:rPr>
      </w:pPr>
      <w:r w:rsidRPr="0081625D">
        <w:rPr>
          <w:color w:val="000000"/>
          <w:sz w:val="23"/>
          <w:szCs w:val="23"/>
          <w:lang w:eastAsia="en-GB"/>
        </w:rPr>
        <w:t xml:space="preserve">As a member of the Planning </w:t>
      </w:r>
      <w:r w:rsidRPr="00BC3480">
        <w:rPr>
          <w:color w:val="000000"/>
          <w:sz w:val="23"/>
          <w:szCs w:val="23"/>
          <w:lang w:eastAsia="en-GB"/>
        </w:rPr>
        <w:t>Committee,</w:t>
      </w:r>
      <w:r w:rsidRPr="0081625D">
        <w:rPr>
          <w:color w:val="000000"/>
          <w:sz w:val="23"/>
          <w:szCs w:val="23"/>
          <w:lang w:eastAsia="en-GB"/>
        </w:rPr>
        <w:t xml:space="preserve"> I  attended training from DCC Highways. This was to explain the issues they consider when they are faced with planning applications for new developments. This was very useful as we are often bemused at decisions made by Highways! In Hayfield, I continue to work with Sustainable Hayfield's Biodiversity Group at Shudehill Close and Lea Road to make these areas more attractive for residents. The new bench is now in place on the Community managed wildflower area on Lea Road - thanks to the Group and the huge amount of work they have done!</w:t>
      </w:r>
      <w:r w:rsidRPr="00BC3480">
        <w:rPr>
          <w:color w:val="000000"/>
          <w:sz w:val="23"/>
          <w:szCs w:val="23"/>
          <w:lang w:eastAsia="en-GB"/>
        </w:rPr>
        <w:t xml:space="preserve"> </w:t>
      </w:r>
      <w:r w:rsidRPr="0081625D">
        <w:rPr>
          <w:color w:val="000000"/>
          <w:sz w:val="23"/>
          <w:szCs w:val="23"/>
          <w:lang w:eastAsia="en-GB"/>
        </w:rPr>
        <w:t>Voneus broadband continue feature in casework with residents, the latest</w:t>
      </w:r>
      <w:r w:rsidRPr="00BC3480">
        <w:rPr>
          <w:color w:val="000000"/>
          <w:sz w:val="23"/>
          <w:szCs w:val="23"/>
          <w:lang w:eastAsia="en-GB"/>
        </w:rPr>
        <w:t xml:space="preserve"> </w:t>
      </w:r>
      <w:r w:rsidRPr="0081625D">
        <w:rPr>
          <w:color w:val="000000"/>
          <w:sz w:val="23"/>
          <w:szCs w:val="23"/>
          <w:lang w:eastAsia="en-GB"/>
        </w:rPr>
        <w:t xml:space="preserve">issues being on Kinder Road where a new telegraph pole has been installed. I have complained to the company several times about the lack of communication with residents from the </w:t>
      </w:r>
      <w:r w:rsidRPr="00BC3480">
        <w:rPr>
          <w:color w:val="000000"/>
          <w:sz w:val="23"/>
          <w:szCs w:val="23"/>
          <w:lang w:eastAsia="en-GB"/>
        </w:rPr>
        <w:t>company but</w:t>
      </w:r>
      <w:r w:rsidRPr="0081625D">
        <w:rPr>
          <w:color w:val="000000"/>
          <w:sz w:val="23"/>
          <w:szCs w:val="23"/>
          <w:lang w:eastAsia="en-GB"/>
        </w:rPr>
        <w:t xml:space="preserve"> have not had satisfactory answers. I am go</w:t>
      </w:r>
      <w:r w:rsidRPr="00BC3480">
        <w:rPr>
          <w:color w:val="000000"/>
          <w:sz w:val="23"/>
          <w:szCs w:val="23"/>
          <w:lang w:eastAsia="en-GB"/>
        </w:rPr>
        <w:t xml:space="preserve">ing </w:t>
      </w:r>
      <w:r w:rsidRPr="0081625D">
        <w:rPr>
          <w:color w:val="000000"/>
          <w:sz w:val="23"/>
          <w:szCs w:val="23"/>
          <w:lang w:eastAsia="en-GB"/>
        </w:rPr>
        <w:t>to be taking this up</w:t>
      </w:r>
      <w:r w:rsidRPr="00BC3480">
        <w:rPr>
          <w:color w:val="000000"/>
          <w:sz w:val="23"/>
          <w:szCs w:val="23"/>
          <w:lang w:eastAsia="en-GB"/>
        </w:rPr>
        <w:t xml:space="preserve"> </w:t>
      </w:r>
      <w:r w:rsidRPr="0081625D">
        <w:rPr>
          <w:color w:val="000000"/>
          <w:sz w:val="23"/>
          <w:szCs w:val="23"/>
          <w:lang w:eastAsia="en-GB"/>
        </w:rPr>
        <w:t>with our MP.</w:t>
      </w:r>
      <w:r w:rsidR="001C1E30" w:rsidRPr="00BC3480">
        <w:rPr>
          <w:color w:val="000000"/>
          <w:sz w:val="23"/>
          <w:szCs w:val="23"/>
          <w:lang w:eastAsia="en-GB"/>
        </w:rPr>
        <w:t>I will be meeting with PCSO Amanda Bardsley on Thursday to discuss any neighbourhood issues in our village. PCSO Bardsley will be joining us on the Walking Bus, leaving the Sett Valley Car Park at 8.30am sharp. You are most welcome to</w:t>
      </w:r>
      <w:r w:rsidR="008A01A4">
        <w:rPr>
          <w:color w:val="000000"/>
          <w:sz w:val="23"/>
          <w:szCs w:val="23"/>
          <w:lang w:eastAsia="en-GB"/>
        </w:rPr>
        <w:t xml:space="preserve"> </w:t>
      </w:r>
      <w:r w:rsidR="001C1E30" w:rsidRPr="00BC3480">
        <w:rPr>
          <w:color w:val="000000"/>
          <w:sz w:val="23"/>
          <w:szCs w:val="23"/>
          <w:lang w:eastAsia="en-GB"/>
        </w:rPr>
        <w:t>join us!</w:t>
      </w:r>
    </w:p>
    <w:p w14:paraId="05D7ED45" w14:textId="77777777" w:rsidR="0081625D" w:rsidRPr="00BC3480" w:rsidRDefault="0081625D" w:rsidP="00CF17A7">
      <w:pPr>
        <w:suppressAutoHyphens w:val="0"/>
        <w:ind w:left="720"/>
        <w:jc w:val="both"/>
        <w:rPr>
          <w:color w:val="000000"/>
          <w:sz w:val="23"/>
          <w:szCs w:val="23"/>
          <w:lang w:eastAsia="en-GB"/>
        </w:rPr>
      </w:pPr>
    </w:p>
    <w:p w14:paraId="34473D19" w14:textId="222ACB2D" w:rsidR="0081625D" w:rsidRPr="00BC3480" w:rsidRDefault="0081625D" w:rsidP="00CF17A7">
      <w:pPr>
        <w:suppressAutoHyphens w:val="0"/>
        <w:ind w:left="720"/>
        <w:jc w:val="both"/>
        <w:rPr>
          <w:color w:val="000000"/>
          <w:sz w:val="23"/>
          <w:szCs w:val="23"/>
          <w:lang w:eastAsia="en-GB"/>
        </w:rPr>
      </w:pPr>
      <w:r w:rsidRPr="00BC3480">
        <w:rPr>
          <w:color w:val="000000"/>
          <w:sz w:val="23"/>
          <w:szCs w:val="23"/>
          <w:lang w:eastAsia="en-GB"/>
        </w:rPr>
        <w:t xml:space="preserve">P.Inman HPBC </w:t>
      </w:r>
    </w:p>
    <w:p w14:paraId="04E3D666" w14:textId="536C2FDE" w:rsidR="0081625D" w:rsidRPr="00BC3480" w:rsidRDefault="0081625D" w:rsidP="00CF17A7">
      <w:pPr>
        <w:ind w:left="720"/>
      </w:pPr>
      <w:r w:rsidRPr="00BC3480">
        <w:t>Spoke on the HPBC Councillor initiative fund, money can be given to community groups such as LHAG and applications go through Hayfield Parish Council and wanted to look in to how can that work and how funds can be released. New Mills Nursery Project was another project that has used this fund and was released through DCC. How can we do this through HPC for LHAG for projects such as the Community Speed Watch.</w:t>
      </w:r>
    </w:p>
    <w:p w14:paraId="4FA81F75" w14:textId="77777777" w:rsidR="004336F8" w:rsidRPr="004336F8" w:rsidRDefault="004336F8" w:rsidP="00CF17A7">
      <w:pPr>
        <w:pStyle w:val="ListParagraph"/>
        <w:suppressAutoHyphens w:val="0"/>
        <w:jc w:val="both"/>
        <w:rPr>
          <w:color w:val="000000"/>
          <w:sz w:val="23"/>
          <w:szCs w:val="23"/>
          <w:lang w:eastAsia="en-GB"/>
        </w:rPr>
      </w:pPr>
    </w:p>
    <w:p w14:paraId="721453B1" w14:textId="7B1112CB" w:rsidR="006D6606" w:rsidRPr="00BC3480" w:rsidRDefault="0081625D" w:rsidP="00CF17A7">
      <w:pPr>
        <w:pStyle w:val="ListParagraph"/>
        <w:numPr>
          <w:ilvl w:val="0"/>
          <w:numId w:val="3"/>
        </w:numPr>
        <w:jc w:val="both"/>
        <w:rPr>
          <w:sz w:val="23"/>
          <w:szCs w:val="23"/>
        </w:rPr>
      </w:pPr>
      <w:r w:rsidRPr="00BC3480">
        <w:t>One member of the public spoke on the Tennis Court, said how wonderful the new court looks with the new fencing and netting too. As the maintenance assistant to Hayfield Parish Council the member of the public also spoke on a few snagging issues seen on Saturday. The maintenance Assistant, Cllr M.Conway and H.Mason Parish Clerk</w:t>
      </w:r>
      <w:r w:rsidR="00397278" w:rsidRPr="00BC3480">
        <w:t xml:space="preserve"> met on Tuesday to view the court after an incident of vandalism had occurred in which the bottom of the fencing around the court had been pulled up to access the locked court. U</w:t>
      </w:r>
      <w:r w:rsidRPr="00BC3480">
        <w:t xml:space="preserve">ntil the contractors find a way the fence can be </w:t>
      </w:r>
      <w:r w:rsidR="00397278" w:rsidRPr="00BC3480">
        <w:t>fixed</w:t>
      </w:r>
      <w:r w:rsidRPr="00BC3480">
        <w:t>, anyone can climb underneath</w:t>
      </w:r>
      <w:r w:rsidR="00397278" w:rsidRPr="00BC3480">
        <w:t xml:space="preserve"> the</w:t>
      </w:r>
      <w:r w:rsidRPr="00BC3480">
        <w:t xml:space="preserve"> fence </w:t>
      </w:r>
      <w:r w:rsidR="00397278" w:rsidRPr="00BC3480">
        <w:t>and damage can occur and suggest a padlock is</w:t>
      </w:r>
      <w:r w:rsidRPr="00BC3480">
        <w:t xml:space="preserve"> not the best idea at the moment until this is sorted. At least until the fence has been secured down and this time of year, maybe best to remove the padlock as </w:t>
      </w:r>
      <w:r w:rsidR="00397278" w:rsidRPr="00BC3480">
        <w:t>possible d</w:t>
      </w:r>
      <w:r w:rsidRPr="00BC3480">
        <w:t>amage to</w:t>
      </w:r>
      <w:r w:rsidR="00397278" w:rsidRPr="00BC3480">
        <w:t xml:space="preserve"> the</w:t>
      </w:r>
      <w:r w:rsidRPr="00BC3480">
        <w:t xml:space="preserve"> fence will </w:t>
      </w:r>
      <w:r w:rsidR="00397278" w:rsidRPr="00BC3480">
        <w:t>outweigh</w:t>
      </w:r>
      <w:r w:rsidRPr="00BC3480">
        <w:t xml:space="preserve"> the revenue brought in. Long term use – </w:t>
      </w:r>
      <w:r w:rsidR="00397278" w:rsidRPr="00BC3480">
        <w:t xml:space="preserve">after seeing how the </w:t>
      </w:r>
      <w:r w:rsidRPr="00BC3480">
        <w:t xml:space="preserve">court is used and </w:t>
      </w:r>
      <w:r w:rsidR="00397278" w:rsidRPr="00BC3480">
        <w:t>padlock has not been in place for a while, the</w:t>
      </w:r>
      <w:r w:rsidRPr="00BC3480">
        <w:t xml:space="preserve"> sudden change in this is causing </w:t>
      </w:r>
      <w:r w:rsidR="00397278" w:rsidRPr="00BC3480">
        <w:t>issue to residents</w:t>
      </w:r>
      <w:r w:rsidRPr="00BC3480">
        <w:t xml:space="preserve">. </w:t>
      </w:r>
      <w:r w:rsidR="00397278" w:rsidRPr="00BC3480">
        <w:t>Understandably an e</w:t>
      </w:r>
      <w:r w:rsidRPr="00BC3480">
        <w:t>lectronic system would be too expensive</w:t>
      </w:r>
      <w:r w:rsidR="00397278" w:rsidRPr="00BC3480">
        <w:t xml:space="preserve"> to implement but the P</w:t>
      </w:r>
      <w:r w:rsidRPr="00BC3480">
        <w:t xml:space="preserve">ost </w:t>
      </w:r>
      <w:r w:rsidR="00397278" w:rsidRPr="00BC3480">
        <w:t>O</w:t>
      </w:r>
      <w:r w:rsidRPr="00BC3480">
        <w:t xml:space="preserve">ffice system for key collecting </w:t>
      </w:r>
      <w:r w:rsidR="00397278" w:rsidRPr="00BC3480">
        <w:t>could be</w:t>
      </w:r>
      <w:r w:rsidRPr="00BC3480">
        <w:t xml:space="preserve"> off putting for the public</w:t>
      </w:r>
      <w:r w:rsidR="00397278" w:rsidRPr="00BC3480">
        <w:t xml:space="preserve">, as when down at the park with children, you are unable to play a little bit of tennis and then enjoy other aspects of the park, </w:t>
      </w:r>
      <w:r w:rsidRPr="00BC3480">
        <w:t xml:space="preserve"> </w:t>
      </w:r>
      <w:r w:rsidR="00397278" w:rsidRPr="00BC3480">
        <w:t xml:space="preserve">the tennis court is a </w:t>
      </w:r>
      <w:r w:rsidRPr="00BC3480">
        <w:t>great facility but will this be used as the padlock will be off putting for the members of the public</w:t>
      </w:r>
      <w:r w:rsidR="00397278" w:rsidRPr="00BC3480">
        <w:t>.</w:t>
      </w:r>
    </w:p>
    <w:p w14:paraId="158A1171" w14:textId="77777777" w:rsidR="00397278" w:rsidRPr="00BC3480" w:rsidRDefault="00397278" w:rsidP="00CF17A7">
      <w:pPr>
        <w:pStyle w:val="ListParagraph"/>
        <w:jc w:val="both"/>
      </w:pPr>
    </w:p>
    <w:p w14:paraId="16BF6AC4" w14:textId="77777777" w:rsidR="00397278" w:rsidRPr="00BC3480" w:rsidRDefault="00397278" w:rsidP="00CF17A7">
      <w:pPr>
        <w:ind w:left="720"/>
      </w:pPr>
      <w:r w:rsidRPr="00BC3480">
        <w:t>Two members of the public had questions for the council regarding Voneus,</w:t>
      </w:r>
    </w:p>
    <w:p w14:paraId="4FEF77F4" w14:textId="58F6DC89" w:rsidR="00397278" w:rsidRPr="00BC3480" w:rsidRDefault="00397278" w:rsidP="00CF17A7">
      <w:pPr>
        <w:ind w:left="720"/>
      </w:pPr>
      <w:r w:rsidRPr="00BC3480">
        <w:t>Is Voneus still working in Hayfield and are they still working in the National Park and Conservation area?</w:t>
      </w:r>
    </w:p>
    <w:p w14:paraId="28D6868D" w14:textId="1950328F" w:rsidR="00397278" w:rsidRPr="00BC3480" w:rsidRDefault="00397278" w:rsidP="00CF17A7">
      <w:pPr>
        <w:ind w:left="720"/>
      </w:pPr>
      <w:r w:rsidRPr="00BC3480">
        <w:lastRenderedPageBreak/>
        <w:t>Has Voneus laid any cables underground in Hayfield National Park area</w:t>
      </w:r>
      <w:r w:rsidR="00EB6D11" w:rsidRPr="00BC3480">
        <w:t>, i</w:t>
      </w:r>
      <w:r w:rsidRPr="00BC3480">
        <w:t xml:space="preserve">f not, have they any plans to lay cables in the </w:t>
      </w:r>
      <w:r w:rsidR="00EB6D11" w:rsidRPr="00BC3480">
        <w:t>N</w:t>
      </w:r>
      <w:r w:rsidRPr="00BC3480">
        <w:t xml:space="preserve">ational </w:t>
      </w:r>
      <w:r w:rsidR="00EB6D11" w:rsidRPr="00BC3480">
        <w:t>P</w:t>
      </w:r>
      <w:r w:rsidRPr="00BC3480">
        <w:t xml:space="preserve">ark and </w:t>
      </w:r>
      <w:r w:rsidR="00EB6D11" w:rsidRPr="00BC3480">
        <w:t>K</w:t>
      </w:r>
      <w:r w:rsidRPr="00BC3480">
        <w:t xml:space="preserve">inder </w:t>
      </w:r>
      <w:r w:rsidR="00EB6D11" w:rsidRPr="00BC3480">
        <w:t>Ro</w:t>
      </w:r>
      <w:r w:rsidRPr="00BC3480">
        <w:t xml:space="preserve">ad and why have they left </w:t>
      </w:r>
      <w:r w:rsidR="00CF17A7">
        <w:t xml:space="preserve"> e</w:t>
      </w:r>
      <w:r w:rsidRPr="00BC3480">
        <w:t xml:space="preserve">quipment, in the area over </w:t>
      </w:r>
      <w:r w:rsidR="00EB6D11" w:rsidRPr="00BC3480">
        <w:t xml:space="preserve">a </w:t>
      </w:r>
      <w:r w:rsidRPr="00BC3480">
        <w:t xml:space="preserve">wall in </w:t>
      </w:r>
      <w:r w:rsidR="00EB6D11" w:rsidRPr="00BC3480">
        <w:t>Ki</w:t>
      </w:r>
      <w:r w:rsidRPr="00BC3480">
        <w:t xml:space="preserve">nder </w:t>
      </w:r>
      <w:r w:rsidR="00EB6D11" w:rsidRPr="00BC3480">
        <w:t>R</w:t>
      </w:r>
      <w:r w:rsidRPr="00BC3480">
        <w:t xml:space="preserve">oad area – </w:t>
      </w:r>
      <w:r w:rsidR="00EB6D11" w:rsidRPr="00BC3480">
        <w:t xml:space="preserve">these needs </w:t>
      </w:r>
      <w:r w:rsidRPr="00BC3480">
        <w:t>collecting</w:t>
      </w:r>
      <w:r w:rsidR="00EB6D11" w:rsidRPr="00BC3480">
        <w:t>?</w:t>
      </w:r>
    </w:p>
    <w:p w14:paraId="48F48C37" w14:textId="320198E3" w:rsidR="00397278" w:rsidRPr="00BC3480" w:rsidRDefault="00397278" w:rsidP="00CF17A7">
      <w:pPr>
        <w:ind w:left="720"/>
      </w:pPr>
      <w:r w:rsidRPr="00BC3480">
        <w:t xml:space="preserve">Did </w:t>
      </w:r>
      <w:r w:rsidR="00EB6D11" w:rsidRPr="00BC3480">
        <w:t>H</w:t>
      </w:r>
      <w:r w:rsidRPr="00BC3480">
        <w:t xml:space="preserve">ayfield </w:t>
      </w:r>
      <w:r w:rsidR="00EB6D11" w:rsidRPr="00BC3480">
        <w:t>P</w:t>
      </w:r>
      <w:r w:rsidRPr="00BC3480">
        <w:t xml:space="preserve">arish </w:t>
      </w:r>
      <w:r w:rsidR="00EB6D11" w:rsidRPr="00BC3480">
        <w:t>C</w:t>
      </w:r>
      <w:r w:rsidRPr="00BC3480">
        <w:t>ouncil receive any applications to planning from Voneus proposing the works to begin</w:t>
      </w:r>
      <w:r w:rsidR="00EB6D11" w:rsidRPr="00BC3480">
        <w:t>?</w:t>
      </w:r>
    </w:p>
    <w:p w14:paraId="6AAFCDC1" w14:textId="148EE0DA" w:rsidR="00EB6D11" w:rsidRPr="00BC3480" w:rsidRDefault="00EB6D11" w:rsidP="00CF17A7">
      <w:pPr>
        <w:ind w:left="720"/>
      </w:pPr>
      <w:r w:rsidRPr="00BC3480">
        <w:t>Requested a copy of the details received by DCC / Highway department received in August of works to be done in National Park Area and Hayfield.</w:t>
      </w:r>
    </w:p>
    <w:p w14:paraId="5A854DE5" w14:textId="757552EB" w:rsidR="00EB6D11" w:rsidRPr="00BC3480" w:rsidRDefault="00EB6D11" w:rsidP="00CF17A7">
      <w:pPr>
        <w:ind w:left="720"/>
      </w:pPr>
    </w:p>
    <w:p w14:paraId="645AC364" w14:textId="4648EF3E" w:rsidR="00397278" w:rsidRPr="00BC3480" w:rsidRDefault="00EB6D11" w:rsidP="00CF17A7">
      <w:pPr>
        <w:ind w:left="720"/>
        <w:jc w:val="both"/>
      </w:pPr>
      <w:r w:rsidRPr="00BC3480">
        <w:t>Their main concern, is Voneus’ remit is to provide broadband for rural areas and feel they have over stepped their remit and have muscled in to BT existing work, Hayfield already had in place an infrastructure that can be used by BT and O</w:t>
      </w:r>
      <w:r w:rsidR="008A01A4">
        <w:t>penr</w:t>
      </w:r>
      <w:r w:rsidRPr="00BC3480">
        <w:t>each, if you want super-fast broadband you can go with Sky, B</w:t>
      </w:r>
      <w:r w:rsidR="00C9639B" w:rsidRPr="00BC3480">
        <w:t>T</w:t>
      </w:r>
      <w:r w:rsidRPr="00BC3480">
        <w:t>, etc. Why would we need another company to come in to do this when it is already in place. No thought of the village, a beautiful place with now more poles and wires. Pole on Kinder Rd has been treated with creosote</w:t>
      </w:r>
      <w:r w:rsidR="00C9639B" w:rsidRPr="00BC3480">
        <w:t xml:space="preserve"> which is</w:t>
      </w:r>
      <w:r w:rsidRPr="00BC3480">
        <w:t xml:space="preserve"> illegal to use anywhere besides industrial estates, this path is used by the public and children</w:t>
      </w:r>
      <w:r w:rsidR="00C9639B" w:rsidRPr="00BC3480">
        <w:t xml:space="preserve"> and the creosote still c</w:t>
      </w:r>
      <w:r w:rsidRPr="00BC3480">
        <w:t>omes off on your hand</w:t>
      </w:r>
      <w:r w:rsidR="00C9639B" w:rsidRPr="00BC3480">
        <w:t>s and is a health and safety hazard.</w:t>
      </w:r>
    </w:p>
    <w:p w14:paraId="13592BB6" w14:textId="77777777" w:rsidR="0037428C" w:rsidRPr="00BC3480" w:rsidRDefault="0037428C" w:rsidP="00CF17A7">
      <w:pPr>
        <w:jc w:val="both"/>
        <w:rPr>
          <w:b/>
          <w:sz w:val="23"/>
          <w:szCs w:val="23"/>
        </w:rPr>
      </w:pPr>
    </w:p>
    <w:p w14:paraId="23F8DCD8" w14:textId="78F5B69C" w:rsidR="00204DD8" w:rsidRPr="00BC3480" w:rsidRDefault="0081625D" w:rsidP="00CF17A7">
      <w:pPr>
        <w:pStyle w:val="ListParagraph"/>
        <w:numPr>
          <w:ilvl w:val="0"/>
          <w:numId w:val="3"/>
        </w:numPr>
        <w:jc w:val="both"/>
        <w:rPr>
          <w:bCs/>
          <w:sz w:val="23"/>
          <w:szCs w:val="23"/>
        </w:rPr>
      </w:pPr>
      <w:r w:rsidRPr="00BC3480">
        <w:rPr>
          <w:bCs/>
          <w:sz w:val="23"/>
          <w:szCs w:val="23"/>
        </w:rPr>
        <w:t>Nil.</w:t>
      </w:r>
    </w:p>
    <w:p w14:paraId="0A83D126" w14:textId="77777777" w:rsidR="009925B7" w:rsidRPr="00BC3480" w:rsidRDefault="009925B7" w:rsidP="00CF17A7">
      <w:pPr>
        <w:jc w:val="both"/>
        <w:rPr>
          <w:b/>
          <w:sz w:val="23"/>
          <w:szCs w:val="23"/>
        </w:rPr>
      </w:pPr>
    </w:p>
    <w:p w14:paraId="7DFB4504" w14:textId="01A023AA" w:rsidR="009925B7" w:rsidRPr="00BC3480" w:rsidRDefault="004336F8" w:rsidP="00CF17A7">
      <w:pPr>
        <w:jc w:val="both"/>
        <w:rPr>
          <w:b/>
          <w:sz w:val="23"/>
          <w:szCs w:val="23"/>
        </w:rPr>
      </w:pPr>
      <w:r w:rsidRPr="00BC3480">
        <w:rPr>
          <w:b/>
          <w:sz w:val="23"/>
          <w:szCs w:val="23"/>
        </w:rPr>
        <w:t>1</w:t>
      </w:r>
      <w:r w:rsidR="0083359E" w:rsidRPr="00BC3480">
        <w:rPr>
          <w:b/>
          <w:sz w:val="23"/>
          <w:szCs w:val="23"/>
        </w:rPr>
        <w:t>024</w:t>
      </w:r>
      <w:r w:rsidR="007975F9" w:rsidRPr="00BC3480">
        <w:rPr>
          <w:b/>
          <w:sz w:val="23"/>
          <w:szCs w:val="23"/>
        </w:rPr>
        <w:t>/</w:t>
      </w:r>
      <w:r w:rsidR="0083359E" w:rsidRPr="00BC3480">
        <w:rPr>
          <w:b/>
          <w:sz w:val="23"/>
          <w:szCs w:val="23"/>
        </w:rPr>
        <w:t xml:space="preserve">07 </w:t>
      </w:r>
      <w:r w:rsidR="009925B7" w:rsidRPr="00BC3480">
        <w:rPr>
          <w:b/>
          <w:sz w:val="23"/>
          <w:szCs w:val="23"/>
        </w:rPr>
        <w:t>Minutes of previous meetings</w:t>
      </w:r>
      <w:r w:rsidR="0092028A" w:rsidRPr="00BC3480">
        <w:rPr>
          <w:b/>
          <w:sz w:val="23"/>
          <w:szCs w:val="23"/>
        </w:rPr>
        <w:t>:</w:t>
      </w:r>
    </w:p>
    <w:p w14:paraId="0D739552" w14:textId="1269EEE0" w:rsidR="00204DD8" w:rsidRPr="00BC3480" w:rsidRDefault="0092028A" w:rsidP="00CF17A7">
      <w:pPr>
        <w:pStyle w:val="ListParagraph"/>
        <w:numPr>
          <w:ilvl w:val="0"/>
          <w:numId w:val="4"/>
        </w:numPr>
        <w:jc w:val="both"/>
        <w:rPr>
          <w:color w:val="000000"/>
          <w:sz w:val="23"/>
          <w:szCs w:val="23"/>
          <w:lang w:eastAsia="en-GB"/>
        </w:rPr>
      </w:pPr>
      <w:r w:rsidRPr="00BC3480">
        <w:rPr>
          <w:sz w:val="23"/>
          <w:szCs w:val="23"/>
        </w:rPr>
        <w:t>It was resolved to confirm</w:t>
      </w:r>
      <w:r w:rsidR="009925B7" w:rsidRPr="00BC3480">
        <w:rPr>
          <w:sz w:val="23"/>
          <w:szCs w:val="23"/>
        </w:rPr>
        <w:t xml:space="preserve"> the minutes of the Council meeting of</w:t>
      </w:r>
      <w:r w:rsidR="0011172A" w:rsidRPr="00BC3480">
        <w:rPr>
          <w:sz w:val="23"/>
          <w:szCs w:val="23"/>
        </w:rPr>
        <w:t xml:space="preserve"> </w:t>
      </w:r>
      <w:r w:rsidR="00DD610D" w:rsidRPr="00BC3480">
        <w:rPr>
          <w:sz w:val="23"/>
          <w:szCs w:val="23"/>
        </w:rPr>
        <w:t>Wednesday</w:t>
      </w:r>
      <w:r w:rsidR="00435E43" w:rsidRPr="00BC3480">
        <w:rPr>
          <w:sz w:val="23"/>
          <w:szCs w:val="23"/>
        </w:rPr>
        <w:t xml:space="preserve"> </w:t>
      </w:r>
      <w:r w:rsidR="00C9639B" w:rsidRPr="00BC3480">
        <w:rPr>
          <w:sz w:val="23"/>
          <w:szCs w:val="23"/>
        </w:rPr>
        <w:t>4</w:t>
      </w:r>
      <w:r w:rsidR="00C9639B" w:rsidRPr="00BC3480">
        <w:rPr>
          <w:sz w:val="23"/>
          <w:szCs w:val="23"/>
          <w:vertAlign w:val="superscript"/>
        </w:rPr>
        <w:t>th</w:t>
      </w:r>
      <w:r w:rsidR="00C9639B" w:rsidRPr="00BC3480">
        <w:rPr>
          <w:sz w:val="23"/>
          <w:szCs w:val="23"/>
        </w:rPr>
        <w:t xml:space="preserve"> September 2024.</w:t>
      </w:r>
    </w:p>
    <w:p w14:paraId="75BA106D" w14:textId="41E29F61" w:rsidR="0092028A" w:rsidRPr="00BC3480" w:rsidRDefault="0092028A" w:rsidP="00CF17A7">
      <w:pPr>
        <w:pStyle w:val="ListParagraph"/>
        <w:numPr>
          <w:ilvl w:val="0"/>
          <w:numId w:val="4"/>
        </w:numPr>
        <w:jc w:val="both"/>
        <w:rPr>
          <w:b/>
          <w:sz w:val="23"/>
          <w:szCs w:val="23"/>
        </w:rPr>
      </w:pPr>
      <w:r w:rsidRPr="00BC3480">
        <w:rPr>
          <w:sz w:val="23"/>
          <w:szCs w:val="23"/>
        </w:rPr>
        <w:t xml:space="preserve">The draft minutes of the Finance Committee meeting of </w:t>
      </w:r>
      <w:r w:rsidR="00DD3C26" w:rsidRPr="00BC3480">
        <w:rPr>
          <w:sz w:val="23"/>
          <w:szCs w:val="23"/>
        </w:rPr>
        <w:t xml:space="preserve">Wednesday </w:t>
      </w:r>
      <w:r w:rsidR="00C9639B" w:rsidRPr="00BC3480">
        <w:rPr>
          <w:sz w:val="23"/>
          <w:szCs w:val="23"/>
        </w:rPr>
        <w:t>18</w:t>
      </w:r>
      <w:r w:rsidR="00C9639B" w:rsidRPr="00BC3480">
        <w:rPr>
          <w:sz w:val="23"/>
          <w:szCs w:val="23"/>
          <w:vertAlign w:val="superscript"/>
        </w:rPr>
        <w:t>th</w:t>
      </w:r>
      <w:r w:rsidR="00C9639B" w:rsidRPr="00BC3480">
        <w:rPr>
          <w:sz w:val="23"/>
          <w:szCs w:val="23"/>
        </w:rPr>
        <w:t xml:space="preserve"> September </w:t>
      </w:r>
      <w:r w:rsidR="00524763" w:rsidRPr="00BC3480">
        <w:rPr>
          <w:sz w:val="23"/>
          <w:szCs w:val="23"/>
        </w:rPr>
        <w:t>2024</w:t>
      </w:r>
      <w:r w:rsidRPr="00BC3480">
        <w:rPr>
          <w:sz w:val="23"/>
          <w:szCs w:val="23"/>
        </w:rPr>
        <w:t xml:space="preserve"> were noted.</w:t>
      </w:r>
    </w:p>
    <w:p w14:paraId="0DF582FE" w14:textId="77777777" w:rsidR="009925B7" w:rsidRPr="00BC3480" w:rsidRDefault="009925B7" w:rsidP="00CF17A7">
      <w:pPr>
        <w:rPr>
          <w:b/>
          <w:sz w:val="23"/>
          <w:szCs w:val="23"/>
        </w:rPr>
      </w:pPr>
    </w:p>
    <w:p w14:paraId="3D8AB0BC" w14:textId="3E297B02" w:rsidR="007975F9" w:rsidRPr="00BC3480" w:rsidRDefault="004336F8" w:rsidP="00CF17A7">
      <w:pPr>
        <w:jc w:val="both"/>
        <w:rPr>
          <w:b/>
          <w:sz w:val="23"/>
          <w:szCs w:val="23"/>
        </w:rPr>
      </w:pPr>
      <w:r w:rsidRPr="00BC3480">
        <w:rPr>
          <w:b/>
          <w:sz w:val="23"/>
          <w:szCs w:val="23"/>
        </w:rPr>
        <w:t>1</w:t>
      </w:r>
      <w:r w:rsidR="0083359E" w:rsidRPr="00BC3480">
        <w:rPr>
          <w:b/>
          <w:sz w:val="23"/>
          <w:szCs w:val="23"/>
        </w:rPr>
        <w:t xml:space="preserve">024/08 </w:t>
      </w:r>
      <w:r w:rsidR="009925B7" w:rsidRPr="00BC3480">
        <w:rPr>
          <w:b/>
          <w:sz w:val="23"/>
          <w:szCs w:val="23"/>
        </w:rPr>
        <w:t>Chair’s announcements</w:t>
      </w:r>
      <w:r w:rsidR="0092028A" w:rsidRPr="00BC3480">
        <w:rPr>
          <w:b/>
          <w:sz w:val="23"/>
          <w:szCs w:val="23"/>
        </w:rPr>
        <w:t>:</w:t>
      </w:r>
      <w:r w:rsidR="00716354" w:rsidRPr="00BC3480">
        <w:rPr>
          <w:b/>
          <w:sz w:val="23"/>
          <w:szCs w:val="23"/>
        </w:rPr>
        <w:t xml:space="preserve"> </w:t>
      </w:r>
    </w:p>
    <w:p w14:paraId="7E5FD6E4" w14:textId="1B3468D8" w:rsidR="00C9639B" w:rsidRPr="00BC3480" w:rsidRDefault="00C9639B" w:rsidP="00CF17A7">
      <w:pPr>
        <w:jc w:val="both"/>
        <w:rPr>
          <w:bCs/>
          <w:sz w:val="23"/>
          <w:szCs w:val="23"/>
        </w:rPr>
      </w:pPr>
      <w:r w:rsidRPr="00BC3480">
        <w:rPr>
          <w:bCs/>
          <w:sz w:val="23"/>
          <w:szCs w:val="23"/>
        </w:rPr>
        <w:t xml:space="preserve">Abby Feetham has resigned from the council and the council now have two vacancies and are operating with eight councillors which is a concern to ensure we stay quorate, as numbers are low, the Financial Committee meetings are struggling with number for example the September meeting only had three councillors attending. The council need to do a better job at communicating vacancies and talking to parishioners. It was decided councillors would speak with members of the public to try to fill the current position available. Very excited about the resurfacing of the tennis court and bike track recently done on Valley Rd park, but quickly brought down to earth when within 48 hours the tennis court was vandalised. </w:t>
      </w:r>
    </w:p>
    <w:p w14:paraId="41B30BC0" w14:textId="77777777" w:rsidR="00DD3C26" w:rsidRPr="00BC3480" w:rsidRDefault="00DD3C26" w:rsidP="00CF17A7">
      <w:pPr>
        <w:rPr>
          <w:b/>
          <w:sz w:val="23"/>
          <w:szCs w:val="23"/>
        </w:rPr>
      </w:pPr>
    </w:p>
    <w:p w14:paraId="6CE752A4" w14:textId="31603E0A" w:rsidR="00C9639B" w:rsidRPr="00BC3480" w:rsidRDefault="004336F8" w:rsidP="00CF17A7">
      <w:pPr>
        <w:rPr>
          <w:b/>
          <w:sz w:val="23"/>
          <w:szCs w:val="23"/>
        </w:rPr>
      </w:pPr>
      <w:r w:rsidRPr="00BC3480">
        <w:rPr>
          <w:b/>
          <w:sz w:val="23"/>
          <w:szCs w:val="23"/>
        </w:rPr>
        <w:t>1</w:t>
      </w:r>
      <w:r w:rsidR="0083359E" w:rsidRPr="00BC3480">
        <w:rPr>
          <w:b/>
          <w:sz w:val="23"/>
          <w:szCs w:val="23"/>
        </w:rPr>
        <w:t xml:space="preserve">024/09 </w:t>
      </w:r>
      <w:r w:rsidR="009925B7" w:rsidRPr="00BC3480">
        <w:rPr>
          <w:b/>
          <w:sz w:val="23"/>
          <w:szCs w:val="23"/>
        </w:rPr>
        <w:t>Clerk’s report</w:t>
      </w:r>
      <w:r w:rsidR="0092028A" w:rsidRPr="00BC3480">
        <w:rPr>
          <w:b/>
          <w:sz w:val="23"/>
          <w:szCs w:val="23"/>
        </w:rPr>
        <w:t>:</w:t>
      </w:r>
      <w:r w:rsidR="00716354" w:rsidRPr="00BC3480">
        <w:rPr>
          <w:b/>
          <w:sz w:val="23"/>
          <w:szCs w:val="23"/>
        </w:rPr>
        <w:t xml:space="preserve"> </w:t>
      </w:r>
    </w:p>
    <w:p w14:paraId="0D74FE47" w14:textId="3B03C268" w:rsidR="00C9639B" w:rsidRPr="00BC3480" w:rsidRDefault="00C9639B" w:rsidP="00CF17A7">
      <w:pPr>
        <w:jc w:val="both"/>
        <w:rPr>
          <w:color w:val="000000"/>
        </w:rPr>
      </w:pPr>
      <w:r w:rsidRPr="00BC3480">
        <w:rPr>
          <w:color w:val="000000"/>
        </w:rPr>
        <w:t>Numerous emails have been received from members of the public sharing their feeling towards the £5.00 hire fee – public views are the court is too expensive, especially for children / teenagers and should have a children hire fee / be free for all. Over the weekend the fence had been pulled up from the bottom and propped up with a twig to access the park. Called the councils insurance due to health and safety concern, they recommend either removing the lock whilst the fence is requiring further work or erecting signs to explain further work is required and to please not scale over or under the fence. The Bike Track resurfacing has also been completed and the monthly maintenance visits will begin in November. The AGAR report has now been received and has been circulated to councillors and the Notice of Conclusion was published on Thursday 26</w:t>
      </w:r>
      <w:r w:rsidRPr="00BC3480">
        <w:rPr>
          <w:color w:val="000000"/>
          <w:vertAlign w:val="superscript"/>
        </w:rPr>
        <w:t>th</w:t>
      </w:r>
      <w:r w:rsidRPr="00BC3480">
        <w:rPr>
          <w:color w:val="000000"/>
        </w:rPr>
        <w:t xml:space="preserve"> September to the website and noticeboard. The office refurbishment is well underway, in the process of going through all files and documentation for organising – stay in office, confidentially destroy, external storage. </w:t>
      </w:r>
      <w:proofErr w:type="spellStart"/>
      <w:r w:rsidRPr="00BC3480">
        <w:rPr>
          <w:color w:val="000000"/>
        </w:rPr>
        <w:t>Firworks</w:t>
      </w:r>
      <w:proofErr w:type="spellEnd"/>
      <w:r w:rsidRPr="00BC3480">
        <w:rPr>
          <w:color w:val="000000"/>
        </w:rPr>
        <w:t xml:space="preserve"> for Bonfire Night have been delivered and are being stored in</w:t>
      </w:r>
      <w:r w:rsidR="009A33CE" w:rsidRPr="00BC3480">
        <w:rPr>
          <w:color w:val="000000"/>
        </w:rPr>
        <w:t xml:space="preserve"> Cllr </w:t>
      </w:r>
      <w:proofErr w:type="spellStart"/>
      <w:r w:rsidR="009A33CE" w:rsidRPr="00BC3480">
        <w:rPr>
          <w:color w:val="000000"/>
        </w:rPr>
        <w:t>D.</w:t>
      </w:r>
      <w:proofErr w:type="gramStart"/>
      <w:r w:rsidR="009A33CE" w:rsidRPr="00BC3480">
        <w:rPr>
          <w:color w:val="000000"/>
        </w:rPr>
        <w:t>Gouldthorpes</w:t>
      </w:r>
      <w:proofErr w:type="spellEnd"/>
      <w:proofErr w:type="gramEnd"/>
      <w:r w:rsidRPr="00BC3480">
        <w:rPr>
          <w:color w:val="000000"/>
        </w:rPr>
        <w:t xml:space="preserve"> barn. Through Firework Crazy we were able to plant a tree with Tree-Nation, I will publi</w:t>
      </w:r>
      <w:r w:rsidR="009A33CE" w:rsidRPr="00BC3480">
        <w:rPr>
          <w:color w:val="000000"/>
        </w:rPr>
        <w:t xml:space="preserve">sh </w:t>
      </w:r>
      <w:r w:rsidRPr="00BC3480">
        <w:rPr>
          <w:color w:val="000000"/>
        </w:rPr>
        <w:t>our tree certificate to Facebook.</w:t>
      </w:r>
    </w:p>
    <w:p w14:paraId="43891484" w14:textId="77777777" w:rsidR="004336F8" w:rsidRPr="00BC3480" w:rsidRDefault="004336F8" w:rsidP="00CF17A7">
      <w:pPr>
        <w:rPr>
          <w:b/>
          <w:sz w:val="23"/>
          <w:szCs w:val="23"/>
        </w:rPr>
      </w:pPr>
    </w:p>
    <w:p w14:paraId="0F837C47" w14:textId="754996F3" w:rsidR="004336F8" w:rsidRPr="00BC3480" w:rsidRDefault="004336F8" w:rsidP="00CF17A7">
      <w:pPr>
        <w:jc w:val="both"/>
        <w:rPr>
          <w:b/>
          <w:noProof/>
        </w:rPr>
      </w:pPr>
      <w:r w:rsidRPr="00BC3480">
        <w:rPr>
          <w:b/>
        </w:rPr>
        <w:t>1024/10 Planning.</w:t>
      </w:r>
    </w:p>
    <w:p w14:paraId="42437AB9" w14:textId="3A850F68" w:rsidR="004336F8" w:rsidRPr="00BC3480" w:rsidRDefault="009A33CE" w:rsidP="00CF17A7">
      <w:pPr>
        <w:pStyle w:val="ListParagraph"/>
        <w:numPr>
          <w:ilvl w:val="1"/>
          <w:numId w:val="6"/>
        </w:numPr>
        <w:jc w:val="both"/>
        <w:rPr>
          <w:bCs/>
          <w:noProof/>
        </w:rPr>
      </w:pPr>
      <w:r w:rsidRPr="00BC3480">
        <w:rPr>
          <w:bCs/>
          <w:noProof/>
        </w:rPr>
        <w:t xml:space="preserve">It was resolved in matters to Planning </w:t>
      </w:r>
      <w:r w:rsidR="004336F8" w:rsidRPr="00BC3480">
        <w:rPr>
          <w:bCs/>
          <w:noProof/>
        </w:rPr>
        <w:t xml:space="preserve">NP/HPK/0924/0973, 25 Pike Close, Hayfield </w:t>
      </w:r>
      <w:r w:rsidRPr="00BC3480">
        <w:rPr>
          <w:bCs/>
          <w:noProof/>
        </w:rPr>
        <w:t>to make ‘no comment’.</w:t>
      </w:r>
    </w:p>
    <w:p w14:paraId="31C7D743" w14:textId="522195C0" w:rsidR="004336F8" w:rsidRPr="00BC3480" w:rsidRDefault="009A33CE" w:rsidP="00CF17A7">
      <w:pPr>
        <w:pStyle w:val="ListParagraph"/>
        <w:numPr>
          <w:ilvl w:val="1"/>
          <w:numId w:val="6"/>
        </w:numPr>
        <w:jc w:val="both"/>
        <w:rPr>
          <w:bCs/>
          <w:noProof/>
        </w:rPr>
      </w:pPr>
      <w:r w:rsidRPr="00BC3480">
        <w:rPr>
          <w:bCs/>
          <w:noProof/>
        </w:rPr>
        <w:lastRenderedPageBreak/>
        <w:t>It was resolved in matters to Planning HPK2024/0391 1 The Glade, Hayfield to make ‘no comment’.</w:t>
      </w:r>
    </w:p>
    <w:p w14:paraId="5D39236A" w14:textId="77777777" w:rsidR="004336F8" w:rsidRPr="00BC3480" w:rsidRDefault="004336F8" w:rsidP="00CF17A7">
      <w:pPr>
        <w:pStyle w:val="ListParagraph"/>
        <w:rPr>
          <w:bCs/>
        </w:rPr>
      </w:pPr>
    </w:p>
    <w:p w14:paraId="74106F86" w14:textId="0B4E1C5B" w:rsidR="004336F8" w:rsidRPr="00BC3480" w:rsidRDefault="004336F8" w:rsidP="00CF17A7">
      <w:pPr>
        <w:jc w:val="both"/>
        <w:rPr>
          <w:b/>
        </w:rPr>
      </w:pPr>
      <w:r w:rsidRPr="00BC3480">
        <w:rPr>
          <w:b/>
        </w:rPr>
        <w:t>1024/12 Tennis Court Project Update.</w:t>
      </w:r>
    </w:p>
    <w:p w14:paraId="194C71C1" w14:textId="1FFB90BE" w:rsidR="009A33CE" w:rsidRPr="00BC3480" w:rsidRDefault="009A33CE" w:rsidP="00CF17A7">
      <w:pPr>
        <w:jc w:val="both"/>
        <w:rPr>
          <w:bCs/>
        </w:rPr>
      </w:pPr>
      <w:r w:rsidRPr="00BC3480">
        <w:rPr>
          <w:bCs/>
        </w:rPr>
        <w:t>Cllr M.Conway gave a full update on the tennis court refurbishment – Overall very happy with the work completed and ha</w:t>
      </w:r>
      <w:r w:rsidR="008A01A4">
        <w:rPr>
          <w:bCs/>
        </w:rPr>
        <w:t>s</w:t>
      </w:r>
      <w:r w:rsidRPr="00BC3480">
        <w:rPr>
          <w:bCs/>
        </w:rPr>
        <w:t xml:space="preserve"> scheduled for the contractor to come back to the site on the week commencing Monday 21</w:t>
      </w:r>
      <w:r w:rsidRPr="00BC3480">
        <w:rPr>
          <w:bCs/>
          <w:vertAlign w:val="superscript"/>
        </w:rPr>
        <w:t>st</w:t>
      </w:r>
      <w:r w:rsidRPr="00BC3480">
        <w:rPr>
          <w:bCs/>
        </w:rPr>
        <w:t xml:space="preserve"> October to fix the snagging issues mentioned above regarding the fencing. </w:t>
      </w:r>
    </w:p>
    <w:p w14:paraId="17CA7EEA" w14:textId="77777777" w:rsidR="009A33CE" w:rsidRPr="00BC3480" w:rsidRDefault="009A33CE" w:rsidP="00CF17A7">
      <w:pPr>
        <w:jc w:val="both"/>
        <w:rPr>
          <w:bCs/>
        </w:rPr>
      </w:pPr>
    </w:p>
    <w:p w14:paraId="7EFDDDD7" w14:textId="77777777" w:rsidR="00427AA3" w:rsidRPr="00BC3480" w:rsidRDefault="00427AA3" w:rsidP="00CF17A7">
      <w:pPr>
        <w:pStyle w:val="ListParagraph"/>
        <w:numPr>
          <w:ilvl w:val="1"/>
          <w:numId w:val="3"/>
        </w:numPr>
        <w:jc w:val="both"/>
        <w:rPr>
          <w:bCs/>
        </w:rPr>
      </w:pPr>
      <w:r w:rsidRPr="00BC3480">
        <w:rPr>
          <w:bCs/>
        </w:rPr>
        <w:t>It was approved for the clerk to source estimates for the works to move the basketball hoop to bring to a future council meeting.</w:t>
      </w:r>
    </w:p>
    <w:p w14:paraId="4861230D" w14:textId="00803281" w:rsidR="009A33CE" w:rsidRPr="00BC3480" w:rsidRDefault="00427AA3" w:rsidP="00CF17A7">
      <w:pPr>
        <w:pStyle w:val="ListParagraph"/>
        <w:numPr>
          <w:ilvl w:val="1"/>
          <w:numId w:val="3"/>
        </w:numPr>
        <w:jc w:val="both"/>
        <w:rPr>
          <w:bCs/>
        </w:rPr>
      </w:pPr>
      <w:r w:rsidRPr="00BC3480">
        <w:rPr>
          <w:bCs/>
        </w:rPr>
        <w:t>It</w:t>
      </w:r>
      <w:r w:rsidR="009A33CE" w:rsidRPr="00BC3480">
        <w:rPr>
          <w:bCs/>
        </w:rPr>
        <w:t xml:space="preserve"> was resolved to approve of the emergency stump work required during the tennis court refurbishment and approval of the cost.</w:t>
      </w:r>
    </w:p>
    <w:p w14:paraId="0FD6F5C3" w14:textId="77777777" w:rsidR="00427AA3" w:rsidRPr="00BC3480" w:rsidRDefault="00427AA3" w:rsidP="00CF17A7">
      <w:pPr>
        <w:pStyle w:val="ListParagraph"/>
        <w:ind w:left="1440"/>
        <w:jc w:val="both"/>
        <w:rPr>
          <w:bCs/>
        </w:rPr>
      </w:pPr>
    </w:p>
    <w:p w14:paraId="4961C2EF" w14:textId="650E8898" w:rsidR="009A33CE" w:rsidRPr="00BC3480" w:rsidRDefault="009A33CE" w:rsidP="00CF17A7">
      <w:pPr>
        <w:jc w:val="both"/>
        <w:rPr>
          <w:bCs/>
        </w:rPr>
      </w:pPr>
      <w:r w:rsidRPr="00BC3480">
        <w:rPr>
          <w:bCs/>
        </w:rPr>
        <w:t>It was resolved to implement a reduced fee for under 18s using the court – the hire fee will be £2</w:t>
      </w:r>
      <w:r w:rsidR="00365BFF">
        <w:rPr>
          <w:bCs/>
        </w:rPr>
        <w:t>.50</w:t>
      </w:r>
      <w:r w:rsidRPr="00BC3480">
        <w:rPr>
          <w:bCs/>
        </w:rPr>
        <w:t xml:space="preserve"> per session, if all players are under 18.</w:t>
      </w:r>
    </w:p>
    <w:p w14:paraId="239B8B0B" w14:textId="77777777" w:rsidR="00427AA3" w:rsidRPr="00BC3480" w:rsidRDefault="00427AA3" w:rsidP="00CF17A7">
      <w:pPr>
        <w:jc w:val="both"/>
        <w:rPr>
          <w:bCs/>
        </w:rPr>
      </w:pPr>
    </w:p>
    <w:p w14:paraId="3B9369D7" w14:textId="6FD9858C" w:rsidR="00427AA3" w:rsidRPr="00BC3480" w:rsidRDefault="00427AA3" w:rsidP="00CF17A7">
      <w:pPr>
        <w:jc w:val="both"/>
        <w:rPr>
          <w:bCs/>
        </w:rPr>
      </w:pPr>
      <w:r w:rsidRPr="00BC3480">
        <w:rPr>
          <w:bCs/>
        </w:rPr>
        <w:t xml:space="preserve">It was resolved due to health and safety concerns the tennis court will be unlocked whilst further required work is done on the fencing. </w:t>
      </w:r>
    </w:p>
    <w:p w14:paraId="0E21BE83" w14:textId="77777777" w:rsidR="009A33CE" w:rsidRPr="00BC3480" w:rsidRDefault="009A33CE" w:rsidP="00CF17A7">
      <w:pPr>
        <w:jc w:val="both"/>
        <w:rPr>
          <w:bCs/>
        </w:rPr>
      </w:pPr>
    </w:p>
    <w:p w14:paraId="0946E949" w14:textId="594FE9DE" w:rsidR="009A33CE" w:rsidRPr="00BC3480" w:rsidRDefault="009A33CE" w:rsidP="00CF17A7">
      <w:pPr>
        <w:jc w:val="both"/>
        <w:rPr>
          <w:bCs/>
        </w:rPr>
      </w:pPr>
      <w:r w:rsidRPr="00BC3480">
        <w:rPr>
          <w:bCs/>
        </w:rPr>
        <w:t>It was resolved to discuss the invoice received from Sport Surfacing Solutions for the works carried out in Part 2 of the meeting.</w:t>
      </w:r>
    </w:p>
    <w:p w14:paraId="0AC6E9DF" w14:textId="77777777" w:rsidR="004336F8" w:rsidRPr="00BC3480" w:rsidRDefault="004336F8" w:rsidP="00CF17A7">
      <w:pPr>
        <w:jc w:val="both"/>
        <w:rPr>
          <w:bCs/>
        </w:rPr>
      </w:pPr>
    </w:p>
    <w:p w14:paraId="0C06CB95" w14:textId="2DF34CFD" w:rsidR="004336F8" w:rsidRPr="00BC3480" w:rsidRDefault="004336F8" w:rsidP="00CF17A7">
      <w:pPr>
        <w:pStyle w:val="BodyText"/>
        <w:spacing w:after="0"/>
        <w:jc w:val="both"/>
        <w:rPr>
          <w:b/>
        </w:rPr>
      </w:pPr>
      <w:r w:rsidRPr="00BC3480">
        <w:rPr>
          <w:b/>
        </w:rPr>
        <w:t xml:space="preserve">1024/13 </w:t>
      </w:r>
      <w:r w:rsidR="00427AA3" w:rsidRPr="00BC3480">
        <w:rPr>
          <w:bCs/>
        </w:rPr>
        <w:t>It was resolved the council will hold a surgery before the November meeting on Wednesday 6</w:t>
      </w:r>
      <w:r w:rsidR="00427AA3" w:rsidRPr="00BC3480">
        <w:rPr>
          <w:bCs/>
          <w:vertAlign w:val="superscript"/>
        </w:rPr>
        <w:t>th</w:t>
      </w:r>
      <w:r w:rsidR="00427AA3" w:rsidRPr="00BC3480">
        <w:rPr>
          <w:bCs/>
        </w:rPr>
        <w:t xml:space="preserve"> November 2024. Cllrs K.Dalkin and E.Lawson have offered to support the Clerk with the organisation of this event.</w:t>
      </w:r>
    </w:p>
    <w:p w14:paraId="7BBCD61D" w14:textId="77777777" w:rsidR="004336F8" w:rsidRPr="00BC3480" w:rsidRDefault="004336F8" w:rsidP="00CF17A7">
      <w:pPr>
        <w:pStyle w:val="BodyText"/>
        <w:spacing w:after="0"/>
        <w:ind w:left="720"/>
        <w:jc w:val="both"/>
        <w:rPr>
          <w:b/>
        </w:rPr>
      </w:pPr>
    </w:p>
    <w:p w14:paraId="166EFF36" w14:textId="25F9E469" w:rsidR="004336F8" w:rsidRPr="00BC3480" w:rsidRDefault="004336F8" w:rsidP="00CF17A7">
      <w:pPr>
        <w:pStyle w:val="BodyText"/>
        <w:spacing w:after="0"/>
        <w:jc w:val="both"/>
        <w:rPr>
          <w:b/>
        </w:rPr>
      </w:pPr>
      <w:r w:rsidRPr="00BC3480">
        <w:rPr>
          <w:b/>
        </w:rPr>
        <w:t xml:space="preserve">1024/14 </w:t>
      </w:r>
      <w:r w:rsidR="00427AA3" w:rsidRPr="00BC3480">
        <w:rPr>
          <w:bCs/>
        </w:rPr>
        <w:t>It was resolved to approve the Tree Management Policy presented to the council with the amendments to Tree Survey Paragraph 2 – 30 days amended to 30 working days.</w:t>
      </w:r>
      <w:r w:rsidR="00427AA3" w:rsidRPr="00BC3480">
        <w:rPr>
          <w:b/>
        </w:rPr>
        <w:t xml:space="preserve"> </w:t>
      </w:r>
    </w:p>
    <w:p w14:paraId="3B418B04" w14:textId="77777777" w:rsidR="004336F8" w:rsidRPr="00BC3480" w:rsidRDefault="004336F8" w:rsidP="00CF17A7">
      <w:pPr>
        <w:pStyle w:val="ListParagraph"/>
        <w:rPr>
          <w:b/>
        </w:rPr>
      </w:pPr>
    </w:p>
    <w:p w14:paraId="2033A518" w14:textId="1CF1A306" w:rsidR="001C1E30" w:rsidRPr="00BC3480" w:rsidRDefault="004336F8" w:rsidP="00CF17A7">
      <w:pPr>
        <w:pStyle w:val="BodyText"/>
        <w:spacing w:after="0"/>
        <w:jc w:val="both"/>
        <w:rPr>
          <w:bCs/>
        </w:rPr>
      </w:pPr>
      <w:r w:rsidRPr="00BC3480">
        <w:rPr>
          <w:b/>
        </w:rPr>
        <w:t xml:space="preserve">1024/15 </w:t>
      </w:r>
      <w:r w:rsidR="001C1E30" w:rsidRPr="00BC3480">
        <w:rPr>
          <w:bCs/>
        </w:rPr>
        <w:t>It was approved for the Clerk to request the full information from DCC, Planning and High</w:t>
      </w:r>
      <w:r w:rsidR="008A01A4">
        <w:rPr>
          <w:bCs/>
        </w:rPr>
        <w:t>wa</w:t>
      </w:r>
      <w:r w:rsidR="001C1E30" w:rsidRPr="00BC3480">
        <w:rPr>
          <w:bCs/>
        </w:rPr>
        <w:t xml:space="preserve">ys on what has been approved regarding Voneus and </w:t>
      </w:r>
      <w:r w:rsidR="008A01A4">
        <w:rPr>
          <w:bCs/>
        </w:rPr>
        <w:t xml:space="preserve">supply </w:t>
      </w:r>
      <w:r w:rsidR="001C1E30" w:rsidRPr="00BC3480">
        <w:rPr>
          <w:bCs/>
        </w:rPr>
        <w:t>us with information. Once information has been obtained, clerk to send this information to Peak Park and CC in DCC Councillor A.Clarke.</w:t>
      </w:r>
    </w:p>
    <w:p w14:paraId="583EC3DC" w14:textId="77777777" w:rsidR="001C1E30" w:rsidRPr="00BC3480" w:rsidRDefault="001C1E30" w:rsidP="00CF17A7">
      <w:pPr>
        <w:pStyle w:val="BodyText"/>
        <w:spacing w:after="0"/>
        <w:jc w:val="both"/>
        <w:rPr>
          <w:b/>
        </w:rPr>
      </w:pPr>
    </w:p>
    <w:p w14:paraId="378C8D0B" w14:textId="663FF17A" w:rsidR="00211F64" w:rsidRPr="00BC3480" w:rsidRDefault="004336F8" w:rsidP="00CF17A7">
      <w:pPr>
        <w:pStyle w:val="BodyText"/>
        <w:spacing w:after="0"/>
        <w:rPr>
          <w:b/>
          <w:sz w:val="23"/>
          <w:szCs w:val="23"/>
        </w:rPr>
      </w:pPr>
      <w:r w:rsidRPr="00BC3480">
        <w:rPr>
          <w:b/>
          <w:sz w:val="23"/>
          <w:szCs w:val="23"/>
        </w:rPr>
        <w:t>1</w:t>
      </w:r>
      <w:r w:rsidR="0083359E" w:rsidRPr="00BC3480">
        <w:rPr>
          <w:b/>
          <w:sz w:val="23"/>
          <w:szCs w:val="23"/>
        </w:rPr>
        <w:t>024</w:t>
      </w:r>
      <w:r w:rsidR="00204DD8" w:rsidRPr="00BC3480">
        <w:rPr>
          <w:b/>
          <w:sz w:val="23"/>
          <w:szCs w:val="23"/>
        </w:rPr>
        <w:t>/</w:t>
      </w:r>
      <w:r w:rsidRPr="00BC3480">
        <w:rPr>
          <w:b/>
          <w:sz w:val="23"/>
          <w:szCs w:val="23"/>
        </w:rPr>
        <w:t>16</w:t>
      </w:r>
      <w:r w:rsidR="00204DD8" w:rsidRPr="00BC3480">
        <w:rPr>
          <w:b/>
          <w:sz w:val="23"/>
          <w:szCs w:val="23"/>
        </w:rPr>
        <w:t xml:space="preserve"> </w:t>
      </w:r>
      <w:r w:rsidR="00963CE8" w:rsidRPr="00BC3480">
        <w:rPr>
          <w:b/>
          <w:sz w:val="23"/>
          <w:szCs w:val="23"/>
        </w:rPr>
        <w:t>Group</w:t>
      </w:r>
      <w:r w:rsidR="00B26328" w:rsidRPr="00BC3480">
        <w:rPr>
          <w:b/>
          <w:sz w:val="23"/>
          <w:szCs w:val="23"/>
        </w:rPr>
        <w:t xml:space="preserve"> Reports</w:t>
      </w:r>
      <w:r w:rsidR="00E46A40" w:rsidRPr="00BC3480">
        <w:rPr>
          <w:b/>
          <w:sz w:val="23"/>
          <w:szCs w:val="23"/>
        </w:rPr>
        <w:t>:</w:t>
      </w:r>
      <w:r w:rsidR="00B26328" w:rsidRPr="00BC3480">
        <w:rPr>
          <w:b/>
          <w:sz w:val="23"/>
          <w:szCs w:val="23"/>
        </w:rPr>
        <w:t xml:space="preserve"> </w:t>
      </w:r>
      <w:r w:rsidR="00B26328" w:rsidRPr="00BC3480">
        <w:rPr>
          <w:sz w:val="23"/>
          <w:szCs w:val="23"/>
        </w:rPr>
        <w:t>To receive reports from:</w:t>
      </w:r>
    </w:p>
    <w:p w14:paraId="06A0C6E3" w14:textId="6E40B734" w:rsidR="00B16B3E" w:rsidRPr="00BC3480" w:rsidRDefault="00B16B3E" w:rsidP="00CF17A7">
      <w:pPr>
        <w:pStyle w:val="BodyText"/>
        <w:numPr>
          <w:ilvl w:val="0"/>
          <w:numId w:val="1"/>
        </w:numPr>
        <w:spacing w:after="0"/>
        <w:rPr>
          <w:sz w:val="23"/>
          <w:szCs w:val="23"/>
        </w:rPr>
      </w:pPr>
      <w:r w:rsidRPr="00BC3480">
        <w:rPr>
          <w:b/>
          <w:bCs/>
          <w:sz w:val="23"/>
          <w:szCs w:val="23"/>
        </w:rPr>
        <w:t>Climate Group</w:t>
      </w:r>
      <w:r w:rsidR="00FF2634" w:rsidRPr="00BC3480">
        <w:rPr>
          <w:sz w:val="23"/>
          <w:szCs w:val="23"/>
        </w:rPr>
        <w:t xml:space="preserve">: </w:t>
      </w:r>
      <w:r w:rsidR="001C1E30" w:rsidRPr="00BC3480">
        <w:rPr>
          <w:sz w:val="23"/>
          <w:szCs w:val="23"/>
        </w:rPr>
        <w:t>The walking bus, for Hayfield Primary School which is set up to help reduce cars on the road has been going well but a request has been made to implement a wrist band incentive to give to children using the walking bus. PCSO Bardsley will be joining tomorrows walking bus to give a tutorial on road safety and it would be lovely to see the number of children using this to increase.</w:t>
      </w:r>
    </w:p>
    <w:p w14:paraId="010B1682" w14:textId="62CC0EB3" w:rsidR="00B26328" w:rsidRPr="00BC3480" w:rsidRDefault="00B26328" w:rsidP="00CF17A7">
      <w:pPr>
        <w:pStyle w:val="BodyText"/>
        <w:numPr>
          <w:ilvl w:val="0"/>
          <w:numId w:val="1"/>
        </w:numPr>
        <w:spacing w:after="0"/>
        <w:rPr>
          <w:sz w:val="23"/>
          <w:szCs w:val="23"/>
        </w:rPr>
      </w:pPr>
      <w:r w:rsidRPr="00BC3480">
        <w:rPr>
          <w:b/>
          <w:bCs/>
          <w:sz w:val="23"/>
          <w:szCs w:val="23"/>
        </w:rPr>
        <w:t>Little Hayfield Advisory Group</w:t>
      </w:r>
      <w:r w:rsidR="00FF2634" w:rsidRPr="00BC3480">
        <w:rPr>
          <w:sz w:val="23"/>
          <w:szCs w:val="23"/>
        </w:rPr>
        <w:t>:</w:t>
      </w:r>
      <w:r w:rsidR="004B0411" w:rsidRPr="00BC3480">
        <w:rPr>
          <w:sz w:val="23"/>
          <w:szCs w:val="23"/>
        </w:rPr>
        <w:t xml:space="preserve"> </w:t>
      </w:r>
      <w:r w:rsidR="001C1E30" w:rsidRPr="00BC3480">
        <w:rPr>
          <w:sz w:val="23"/>
          <w:szCs w:val="23"/>
        </w:rPr>
        <w:t xml:space="preserve">The next meeting is </w:t>
      </w:r>
      <w:r w:rsidR="003B6D40" w:rsidRPr="00BC3480">
        <w:rPr>
          <w:sz w:val="23"/>
          <w:szCs w:val="23"/>
        </w:rPr>
        <w:t>scheduled</w:t>
      </w:r>
      <w:r w:rsidR="001C1E30" w:rsidRPr="00BC3480">
        <w:rPr>
          <w:sz w:val="23"/>
          <w:szCs w:val="23"/>
        </w:rPr>
        <w:t xml:space="preserve"> for Tuesday 8</w:t>
      </w:r>
      <w:r w:rsidR="001C1E30" w:rsidRPr="00BC3480">
        <w:rPr>
          <w:sz w:val="23"/>
          <w:szCs w:val="23"/>
          <w:vertAlign w:val="superscript"/>
        </w:rPr>
        <w:t>th</w:t>
      </w:r>
      <w:r w:rsidR="001C1E30" w:rsidRPr="00BC3480">
        <w:rPr>
          <w:sz w:val="23"/>
          <w:szCs w:val="23"/>
        </w:rPr>
        <w:t xml:space="preserve"> October 2024.</w:t>
      </w:r>
    </w:p>
    <w:p w14:paraId="218A9903" w14:textId="12F368A5" w:rsidR="00F33A4E" w:rsidRPr="00BC3480" w:rsidRDefault="00F33A4E" w:rsidP="00CF17A7">
      <w:pPr>
        <w:pStyle w:val="BodyText"/>
        <w:numPr>
          <w:ilvl w:val="0"/>
          <w:numId w:val="1"/>
        </w:numPr>
        <w:spacing w:after="0"/>
        <w:rPr>
          <w:sz w:val="23"/>
          <w:szCs w:val="23"/>
        </w:rPr>
      </w:pPr>
      <w:r w:rsidRPr="00BC3480">
        <w:rPr>
          <w:b/>
          <w:bCs/>
          <w:sz w:val="23"/>
          <w:szCs w:val="23"/>
        </w:rPr>
        <w:t>Communication Group</w:t>
      </w:r>
      <w:r w:rsidR="00FF2634" w:rsidRPr="00BC3480">
        <w:rPr>
          <w:sz w:val="23"/>
          <w:szCs w:val="23"/>
        </w:rPr>
        <w:t xml:space="preserve">: </w:t>
      </w:r>
      <w:r w:rsidR="001C1E30" w:rsidRPr="00BC3480">
        <w:rPr>
          <w:sz w:val="23"/>
          <w:szCs w:val="23"/>
        </w:rPr>
        <w:t xml:space="preserve">Due to recent councillor </w:t>
      </w:r>
      <w:r w:rsidR="003B6D40" w:rsidRPr="00BC3480">
        <w:rPr>
          <w:sz w:val="23"/>
          <w:szCs w:val="23"/>
        </w:rPr>
        <w:t>resignations,</w:t>
      </w:r>
      <w:r w:rsidR="001C1E30" w:rsidRPr="00BC3480">
        <w:rPr>
          <w:sz w:val="23"/>
          <w:szCs w:val="23"/>
        </w:rPr>
        <w:t xml:space="preserve"> we currently have no councillors on this group, asked for the council to have a think about if they would like to join the group to support the Clerk with communication.</w:t>
      </w:r>
    </w:p>
    <w:p w14:paraId="3319C537" w14:textId="7EAFA54B" w:rsidR="00B26328" w:rsidRPr="00BC3480" w:rsidRDefault="00B26328" w:rsidP="00CF17A7">
      <w:pPr>
        <w:pStyle w:val="BodyText"/>
        <w:spacing w:after="0"/>
        <w:rPr>
          <w:sz w:val="23"/>
          <w:szCs w:val="23"/>
        </w:rPr>
      </w:pPr>
    </w:p>
    <w:p w14:paraId="3365380A" w14:textId="56C231ED" w:rsidR="00B26328" w:rsidRPr="00BC3480" w:rsidRDefault="004336F8" w:rsidP="00CF17A7">
      <w:pPr>
        <w:pStyle w:val="BodyText"/>
        <w:spacing w:after="0"/>
        <w:rPr>
          <w:sz w:val="23"/>
          <w:szCs w:val="23"/>
        </w:rPr>
      </w:pPr>
      <w:r w:rsidRPr="00BC3480">
        <w:rPr>
          <w:b/>
          <w:sz w:val="23"/>
          <w:szCs w:val="23"/>
        </w:rPr>
        <w:t>10</w:t>
      </w:r>
      <w:r w:rsidR="0083359E" w:rsidRPr="00BC3480">
        <w:rPr>
          <w:b/>
          <w:sz w:val="23"/>
          <w:szCs w:val="23"/>
        </w:rPr>
        <w:t>24</w:t>
      </w:r>
      <w:r w:rsidR="00204DD8" w:rsidRPr="00BC3480">
        <w:rPr>
          <w:b/>
          <w:sz w:val="23"/>
          <w:szCs w:val="23"/>
        </w:rPr>
        <w:t>/</w:t>
      </w:r>
      <w:r w:rsidRPr="00BC3480">
        <w:rPr>
          <w:b/>
          <w:sz w:val="23"/>
          <w:szCs w:val="23"/>
        </w:rPr>
        <w:t>17</w:t>
      </w:r>
      <w:r w:rsidR="00204DD8" w:rsidRPr="00BC3480">
        <w:rPr>
          <w:b/>
          <w:sz w:val="23"/>
          <w:szCs w:val="23"/>
        </w:rPr>
        <w:t xml:space="preserve"> </w:t>
      </w:r>
      <w:r w:rsidR="00B26328" w:rsidRPr="00BC3480">
        <w:rPr>
          <w:b/>
          <w:sz w:val="23"/>
          <w:szCs w:val="23"/>
        </w:rPr>
        <w:t>Reports from outside bodies</w:t>
      </w:r>
      <w:r w:rsidR="00E46A40" w:rsidRPr="00BC3480">
        <w:rPr>
          <w:b/>
          <w:sz w:val="23"/>
          <w:szCs w:val="23"/>
        </w:rPr>
        <w:t xml:space="preserve">: </w:t>
      </w:r>
      <w:r w:rsidR="00E46A40" w:rsidRPr="00BC3480">
        <w:rPr>
          <w:bCs/>
          <w:sz w:val="23"/>
          <w:szCs w:val="23"/>
        </w:rPr>
        <w:t>T</w:t>
      </w:r>
      <w:r w:rsidR="00E06EE2" w:rsidRPr="00BC3480">
        <w:rPr>
          <w:bCs/>
          <w:sz w:val="23"/>
          <w:szCs w:val="23"/>
        </w:rPr>
        <w:t>o</w:t>
      </w:r>
      <w:r w:rsidR="00B26328" w:rsidRPr="00BC3480">
        <w:rPr>
          <w:bCs/>
          <w:sz w:val="23"/>
          <w:szCs w:val="23"/>
        </w:rPr>
        <w:t xml:space="preserve"> receive</w:t>
      </w:r>
      <w:r w:rsidR="00B26328" w:rsidRPr="00BC3480">
        <w:rPr>
          <w:sz w:val="23"/>
          <w:szCs w:val="23"/>
        </w:rPr>
        <w:t xml:space="preserve"> reports from:</w:t>
      </w:r>
    </w:p>
    <w:p w14:paraId="7AD9603D" w14:textId="65A50C55" w:rsidR="00B26328" w:rsidRPr="00BC3480" w:rsidRDefault="00B26328" w:rsidP="00CF17A7">
      <w:pPr>
        <w:pStyle w:val="BodyText"/>
        <w:numPr>
          <w:ilvl w:val="0"/>
          <w:numId w:val="2"/>
        </w:numPr>
        <w:spacing w:after="0"/>
        <w:jc w:val="both"/>
        <w:rPr>
          <w:sz w:val="23"/>
          <w:szCs w:val="23"/>
        </w:rPr>
      </w:pPr>
      <w:r w:rsidRPr="00BC3480">
        <w:rPr>
          <w:b/>
          <w:bCs/>
          <w:sz w:val="23"/>
          <w:szCs w:val="23"/>
        </w:rPr>
        <w:t>Hayfield Allotments Society</w:t>
      </w:r>
      <w:r w:rsidR="00FD72DF" w:rsidRPr="00BC3480">
        <w:rPr>
          <w:sz w:val="23"/>
          <w:szCs w:val="23"/>
        </w:rPr>
        <w:t xml:space="preserve">: </w:t>
      </w:r>
      <w:r w:rsidR="00E82231" w:rsidRPr="00BC3480">
        <w:rPr>
          <w:sz w:val="23"/>
          <w:szCs w:val="23"/>
        </w:rPr>
        <w:t>Nil.</w:t>
      </w:r>
    </w:p>
    <w:p w14:paraId="50F5F73C" w14:textId="06845A17" w:rsidR="00B26328" w:rsidRPr="00BC3480" w:rsidRDefault="00B26328" w:rsidP="00CF17A7">
      <w:pPr>
        <w:pStyle w:val="BodyText"/>
        <w:numPr>
          <w:ilvl w:val="0"/>
          <w:numId w:val="2"/>
        </w:numPr>
        <w:spacing w:after="0"/>
        <w:jc w:val="both"/>
        <w:rPr>
          <w:sz w:val="23"/>
          <w:szCs w:val="23"/>
        </w:rPr>
      </w:pPr>
      <w:r w:rsidRPr="00BC3480">
        <w:rPr>
          <w:b/>
          <w:bCs/>
          <w:sz w:val="23"/>
          <w:szCs w:val="23"/>
        </w:rPr>
        <w:t>Hayfield Football &amp; Community Sports Club</w:t>
      </w:r>
      <w:r w:rsidR="00FD72DF" w:rsidRPr="00BC3480">
        <w:rPr>
          <w:sz w:val="23"/>
          <w:szCs w:val="23"/>
        </w:rPr>
        <w:t xml:space="preserve">: </w:t>
      </w:r>
      <w:r w:rsidR="00E82231" w:rsidRPr="00BC3480">
        <w:rPr>
          <w:sz w:val="23"/>
          <w:szCs w:val="23"/>
        </w:rPr>
        <w:t>Nil.</w:t>
      </w:r>
    </w:p>
    <w:p w14:paraId="47EDE02D" w14:textId="468F8A04" w:rsidR="00B26328" w:rsidRPr="00BC3480" w:rsidRDefault="00B26328" w:rsidP="00CF17A7">
      <w:pPr>
        <w:pStyle w:val="BodyText"/>
        <w:numPr>
          <w:ilvl w:val="0"/>
          <w:numId w:val="2"/>
        </w:numPr>
        <w:spacing w:after="0"/>
        <w:jc w:val="both"/>
        <w:rPr>
          <w:sz w:val="23"/>
          <w:szCs w:val="23"/>
        </w:rPr>
      </w:pPr>
      <w:r w:rsidRPr="00BC3480">
        <w:rPr>
          <w:b/>
          <w:bCs/>
          <w:sz w:val="23"/>
          <w:szCs w:val="23"/>
        </w:rPr>
        <w:t>The Village Hall</w:t>
      </w:r>
      <w:r w:rsidR="00FD72DF" w:rsidRPr="00BC3480">
        <w:rPr>
          <w:sz w:val="23"/>
          <w:szCs w:val="23"/>
        </w:rPr>
        <w:t>: Nil.</w:t>
      </w:r>
    </w:p>
    <w:p w14:paraId="2C442E02" w14:textId="544C46E6" w:rsidR="00B26328" w:rsidRPr="00BC3480" w:rsidRDefault="00B26328" w:rsidP="00CF17A7">
      <w:pPr>
        <w:pStyle w:val="BodyText"/>
        <w:numPr>
          <w:ilvl w:val="0"/>
          <w:numId w:val="2"/>
        </w:numPr>
        <w:spacing w:after="0"/>
        <w:jc w:val="both"/>
        <w:rPr>
          <w:sz w:val="23"/>
          <w:szCs w:val="23"/>
        </w:rPr>
      </w:pPr>
      <w:r w:rsidRPr="00BC3480">
        <w:rPr>
          <w:b/>
          <w:bCs/>
          <w:sz w:val="23"/>
          <w:szCs w:val="23"/>
        </w:rPr>
        <w:t>Hayfield Quarry Liaison Group</w:t>
      </w:r>
      <w:r w:rsidR="00FD72DF" w:rsidRPr="00BC3480">
        <w:rPr>
          <w:sz w:val="23"/>
          <w:szCs w:val="23"/>
        </w:rPr>
        <w:t xml:space="preserve">: </w:t>
      </w:r>
      <w:r w:rsidR="001C1E30" w:rsidRPr="00BC3480">
        <w:rPr>
          <w:sz w:val="23"/>
          <w:szCs w:val="23"/>
        </w:rPr>
        <w:t>A meeting has been scheduled for the near future.</w:t>
      </w:r>
    </w:p>
    <w:p w14:paraId="50DDF256" w14:textId="6C9B7B17" w:rsidR="00B26328" w:rsidRPr="00BC3480" w:rsidRDefault="00B26328" w:rsidP="00CF17A7">
      <w:pPr>
        <w:pStyle w:val="BodyText"/>
        <w:numPr>
          <w:ilvl w:val="0"/>
          <w:numId w:val="2"/>
        </w:numPr>
        <w:spacing w:after="0"/>
        <w:jc w:val="both"/>
        <w:rPr>
          <w:sz w:val="23"/>
          <w:szCs w:val="23"/>
        </w:rPr>
      </w:pPr>
      <w:r w:rsidRPr="00BC3480">
        <w:rPr>
          <w:b/>
          <w:bCs/>
          <w:sz w:val="23"/>
          <w:szCs w:val="23"/>
        </w:rPr>
        <w:t>Community Orchard Project</w:t>
      </w:r>
      <w:r w:rsidR="00FD72DF" w:rsidRPr="00BC3480">
        <w:rPr>
          <w:sz w:val="23"/>
          <w:szCs w:val="23"/>
        </w:rPr>
        <w:t xml:space="preserve">: </w:t>
      </w:r>
      <w:r w:rsidR="001C1E30" w:rsidRPr="00BC3480">
        <w:rPr>
          <w:sz w:val="23"/>
          <w:szCs w:val="23"/>
        </w:rPr>
        <w:t xml:space="preserve">K.Dalkin has </w:t>
      </w:r>
      <w:r w:rsidR="001C1E30" w:rsidRPr="00BC3480">
        <w:t xml:space="preserve">spoken to a range of people with involvement over the years, apple day is the </w:t>
      </w:r>
      <w:r w:rsidR="00BC3480" w:rsidRPr="00BC3480">
        <w:t xml:space="preserve">current focus for the group, then a </w:t>
      </w:r>
      <w:r w:rsidR="00BC3480" w:rsidRPr="00BC3480">
        <w:lastRenderedPageBreak/>
        <w:t xml:space="preserve">meeting will be held </w:t>
      </w:r>
      <w:r w:rsidR="001C1E30" w:rsidRPr="00BC3480">
        <w:t xml:space="preserve">soon after. Clerk and </w:t>
      </w:r>
      <w:r w:rsidR="00BC3480" w:rsidRPr="00BC3480">
        <w:t xml:space="preserve">Cllr </w:t>
      </w:r>
      <w:r w:rsidR="001C1E30" w:rsidRPr="00BC3480">
        <w:t>K</w:t>
      </w:r>
      <w:r w:rsidR="00BC3480" w:rsidRPr="00BC3480">
        <w:t>.Dalkin</w:t>
      </w:r>
      <w:r w:rsidR="001C1E30" w:rsidRPr="00BC3480">
        <w:t xml:space="preserve"> to discuss creating a maint</w:t>
      </w:r>
      <w:r w:rsidR="00BC3480" w:rsidRPr="00BC3480">
        <w:t xml:space="preserve">enance </w:t>
      </w:r>
      <w:r w:rsidR="001C1E30" w:rsidRPr="00BC3480">
        <w:t xml:space="preserve">and management plan for the trees. Great turn out on Sunday for apple picking.  </w:t>
      </w:r>
    </w:p>
    <w:p w14:paraId="43049F96" w14:textId="5193680E" w:rsidR="00FD72DF" w:rsidRPr="00BC3480" w:rsidRDefault="00FD72DF" w:rsidP="00CF17A7">
      <w:pPr>
        <w:pStyle w:val="BodyText"/>
        <w:numPr>
          <w:ilvl w:val="0"/>
          <w:numId w:val="2"/>
        </w:numPr>
        <w:spacing w:after="0"/>
        <w:rPr>
          <w:sz w:val="23"/>
          <w:szCs w:val="23"/>
        </w:rPr>
      </w:pPr>
      <w:r w:rsidRPr="00BC3480">
        <w:rPr>
          <w:b/>
          <w:bCs/>
          <w:sz w:val="23"/>
          <w:szCs w:val="23"/>
        </w:rPr>
        <w:t>Tourism &amp; Commerce Advisory Group</w:t>
      </w:r>
      <w:r w:rsidRPr="00BC3480">
        <w:rPr>
          <w:sz w:val="23"/>
          <w:szCs w:val="23"/>
        </w:rPr>
        <w:t>: Nil.</w:t>
      </w:r>
    </w:p>
    <w:p w14:paraId="236B0414" w14:textId="7297E55D" w:rsidR="00FD72DF" w:rsidRPr="00BC3480" w:rsidRDefault="00FD72DF" w:rsidP="00CF17A7">
      <w:pPr>
        <w:pStyle w:val="BodyText"/>
        <w:numPr>
          <w:ilvl w:val="0"/>
          <w:numId w:val="2"/>
        </w:numPr>
        <w:spacing w:after="0"/>
        <w:jc w:val="both"/>
        <w:rPr>
          <w:sz w:val="23"/>
          <w:szCs w:val="23"/>
        </w:rPr>
      </w:pPr>
      <w:r w:rsidRPr="00BC3480">
        <w:rPr>
          <w:b/>
          <w:bCs/>
          <w:sz w:val="23"/>
          <w:szCs w:val="23"/>
        </w:rPr>
        <w:t>Traffic Management &amp; PROW Committee</w:t>
      </w:r>
      <w:r w:rsidRPr="00BC3480">
        <w:rPr>
          <w:sz w:val="23"/>
          <w:szCs w:val="23"/>
        </w:rPr>
        <w:t xml:space="preserve">: </w:t>
      </w:r>
      <w:r w:rsidR="00E82231" w:rsidRPr="00BC3480">
        <w:rPr>
          <w:sz w:val="23"/>
          <w:szCs w:val="23"/>
        </w:rPr>
        <w:t>Clerk to explore with DCC as to</w:t>
      </w:r>
      <w:r w:rsidR="00BC3480" w:rsidRPr="00BC3480">
        <w:rPr>
          <w:sz w:val="23"/>
          <w:szCs w:val="23"/>
        </w:rPr>
        <w:t xml:space="preserve"> the</w:t>
      </w:r>
      <w:r w:rsidR="00E82231" w:rsidRPr="00BC3480">
        <w:rPr>
          <w:sz w:val="23"/>
          <w:szCs w:val="23"/>
        </w:rPr>
        <w:t xml:space="preserve"> cost and availability of traffic monitoring (speed checking) device.</w:t>
      </w:r>
    </w:p>
    <w:p w14:paraId="0B75D8A3" w14:textId="77777777" w:rsidR="00FD72DF" w:rsidRPr="00BC3480" w:rsidRDefault="00FD72DF" w:rsidP="00CF17A7">
      <w:pPr>
        <w:pStyle w:val="BodyText"/>
        <w:spacing w:after="0"/>
        <w:ind w:left="1080"/>
        <w:jc w:val="both"/>
        <w:rPr>
          <w:sz w:val="23"/>
          <w:szCs w:val="23"/>
        </w:rPr>
      </w:pPr>
    </w:p>
    <w:p w14:paraId="44690227" w14:textId="25D78EB8" w:rsidR="00F40B3D" w:rsidRPr="00BC3480" w:rsidRDefault="004336F8" w:rsidP="00CF17A7">
      <w:pPr>
        <w:pStyle w:val="BodyText"/>
        <w:spacing w:after="0"/>
        <w:jc w:val="both"/>
        <w:rPr>
          <w:b/>
          <w:bCs/>
          <w:sz w:val="23"/>
          <w:szCs w:val="23"/>
        </w:rPr>
      </w:pPr>
      <w:r w:rsidRPr="00BC3480">
        <w:rPr>
          <w:b/>
          <w:bCs/>
          <w:sz w:val="23"/>
          <w:szCs w:val="23"/>
        </w:rPr>
        <w:t>10</w:t>
      </w:r>
      <w:r w:rsidR="00F40B3D" w:rsidRPr="00BC3480">
        <w:rPr>
          <w:b/>
          <w:bCs/>
          <w:sz w:val="23"/>
          <w:szCs w:val="23"/>
        </w:rPr>
        <w:t>24/</w:t>
      </w:r>
      <w:r w:rsidRPr="00BC3480">
        <w:rPr>
          <w:b/>
          <w:bCs/>
          <w:sz w:val="23"/>
          <w:szCs w:val="23"/>
        </w:rPr>
        <w:t>18</w:t>
      </w:r>
      <w:r w:rsidR="00F40B3D" w:rsidRPr="00BC3480">
        <w:rPr>
          <w:b/>
          <w:bCs/>
          <w:sz w:val="23"/>
          <w:szCs w:val="23"/>
        </w:rPr>
        <w:t xml:space="preserve"> </w:t>
      </w:r>
      <w:r w:rsidR="00F40B3D" w:rsidRPr="00BC3480">
        <w:rPr>
          <w:sz w:val="23"/>
          <w:szCs w:val="23"/>
        </w:rPr>
        <w:t xml:space="preserve">The </w:t>
      </w:r>
      <w:r w:rsidR="00BC3480" w:rsidRPr="00BC3480">
        <w:rPr>
          <w:sz w:val="23"/>
          <w:szCs w:val="23"/>
        </w:rPr>
        <w:t>September</w:t>
      </w:r>
      <w:r w:rsidR="00F40B3D" w:rsidRPr="00BC3480">
        <w:rPr>
          <w:sz w:val="23"/>
          <w:szCs w:val="23"/>
        </w:rPr>
        <w:t xml:space="preserve"> 2024 Finance Report and payments made at the </w:t>
      </w:r>
      <w:r w:rsidR="00BC3480" w:rsidRPr="00BC3480">
        <w:rPr>
          <w:sz w:val="23"/>
          <w:szCs w:val="23"/>
        </w:rPr>
        <w:t>September</w:t>
      </w:r>
      <w:r w:rsidR="00F40B3D" w:rsidRPr="00BC3480">
        <w:rPr>
          <w:sz w:val="23"/>
          <w:szCs w:val="23"/>
        </w:rPr>
        <w:t xml:space="preserve"> 2024 Finance Committee Meeting were noted.</w:t>
      </w:r>
      <w:r w:rsidR="00F40B3D" w:rsidRPr="00BC3480">
        <w:rPr>
          <w:b/>
          <w:bCs/>
          <w:sz w:val="23"/>
          <w:szCs w:val="23"/>
        </w:rPr>
        <w:t xml:space="preserve"> </w:t>
      </w:r>
    </w:p>
    <w:p w14:paraId="7B54E613" w14:textId="71CE9ECB" w:rsidR="002210ED" w:rsidRPr="00BC3480" w:rsidRDefault="002210ED" w:rsidP="00CF17A7">
      <w:pPr>
        <w:pStyle w:val="BodyText"/>
        <w:spacing w:after="0"/>
        <w:ind w:firstLine="720"/>
        <w:rPr>
          <w:sz w:val="23"/>
          <w:szCs w:val="23"/>
        </w:rPr>
      </w:pPr>
    </w:p>
    <w:p w14:paraId="71267038" w14:textId="5D63CEA8" w:rsidR="004E3AEA" w:rsidRPr="00BC3480" w:rsidRDefault="004336F8" w:rsidP="00CF17A7">
      <w:pPr>
        <w:suppressAutoHyphens w:val="0"/>
        <w:contextualSpacing/>
        <w:jc w:val="both"/>
        <w:rPr>
          <w:bCs/>
          <w:sz w:val="23"/>
          <w:szCs w:val="23"/>
        </w:rPr>
      </w:pPr>
      <w:r w:rsidRPr="00BC3480">
        <w:rPr>
          <w:b/>
          <w:bCs/>
          <w:sz w:val="23"/>
          <w:szCs w:val="23"/>
        </w:rPr>
        <w:t>10</w:t>
      </w:r>
      <w:r w:rsidR="00F40B3D" w:rsidRPr="00BC3480">
        <w:rPr>
          <w:b/>
          <w:bCs/>
          <w:sz w:val="23"/>
          <w:szCs w:val="23"/>
        </w:rPr>
        <w:t>24/</w:t>
      </w:r>
      <w:r w:rsidRPr="00BC3480">
        <w:rPr>
          <w:b/>
          <w:bCs/>
          <w:sz w:val="23"/>
          <w:szCs w:val="23"/>
        </w:rPr>
        <w:t>19</w:t>
      </w:r>
      <w:r w:rsidR="00F40B3D" w:rsidRPr="00BC3480">
        <w:rPr>
          <w:b/>
          <w:bCs/>
          <w:sz w:val="23"/>
          <w:szCs w:val="23"/>
        </w:rPr>
        <w:t xml:space="preserve"> </w:t>
      </w:r>
      <w:r w:rsidR="0030357A" w:rsidRPr="00BC3480">
        <w:rPr>
          <w:b/>
          <w:bCs/>
          <w:sz w:val="23"/>
          <w:szCs w:val="23"/>
        </w:rPr>
        <w:t>Date of next meeting</w:t>
      </w:r>
      <w:r w:rsidR="00FF2634" w:rsidRPr="00BC3480">
        <w:rPr>
          <w:bCs/>
          <w:sz w:val="23"/>
          <w:szCs w:val="23"/>
        </w:rPr>
        <w:t xml:space="preserve">: It was confirmed the next council meeting will be held on Wednesday </w:t>
      </w:r>
      <w:r w:rsidR="00BC3480" w:rsidRPr="00BC3480">
        <w:rPr>
          <w:bCs/>
          <w:sz w:val="23"/>
          <w:szCs w:val="23"/>
        </w:rPr>
        <w:t>6</w:t>
      </w:r>
      <w:r w:rsidR="00BC3480" w:rsidRPr="00BC3480">
        <w:rPr>
          <w:bCs/>
          <w:sz w:val="23"/>
          <w:szCs w:val="23"/>
          <w:vertAlign w:val="superscript"/>
        </w:rPr>
        <w:t>th</w:t>
      </w:r>
      <w:r w:rsidR="00BC3480" w:rsidRPr="00BC3480">
        <w:rPr>
          <w:bCs/>
          <w:sz w:val="23"/>
          <w:szCs w:val="23"/>
        </w:rPr>
        <w:t xml:space="preserve"> November 2024.</w:t>
      </w:r>
    </w:p>
    <w:p w14:paraId="5468C53F" w14:textId="77777777" w:rsidR="00BC3480" w:rsidRPr="00BC3480" w:rsidRDefault="00BC3480" w:rsidP="00CF17A7">
      <w:pPr>
        <w:suppressAutoHyphens w:val="0"/>
        <w:contextualSpacing/>
        <w:jc w:val="both"/>
        <w:rPr>
          <w:bCs/>
          <w:sz w:val="23"/>
          <w:szCs w:val="23"/>
        </w:rPr>
      </w:pPr>
    </w:p>
    <w:p w14:paraId="5F219B83" w14:textId="0CC95A48" w:rsidR="00BC3480" w:rsidRPr="00BC3480" w:rsidRDefault="00BC3480" w:rsidP="00CF17A7">
      <w:pPr>
        <w:suppressAutoHyphens w:val="0"/>
        <w:contextualSpacing/>
        <w:jc w:val="both"/>
        <w:rPr>
          <w:b/>
          <w:sz w:val="23"/>
          <w:szCs w:val="23"/>
        </w:rPr>
      </w:pPr>
      <w:r w:rsidRPr="00BC3480">
        <w:rPr>
          <w:b/>
          <w:sz w:val="23"/>
          <w:szCs w:val="23"/>
        </w:rPr>
        <w:t>PART TWO.</w:t>
      </w:r>
    </w:p>
    <w:p w14:paraId="21F65DF1" w14:textId="77777777" w:rsidR="009A33CE" w:rsidRPr="00BC3480" w:rsidRDefault="009A33CE" w:rsidP="00CF17A7">
      <w:pPr>
        <w:suppressAutoHyphens w:val="0"/>
        <w:contextualSpacing/>
        <w:jc w:val="both"/>
        <w:rPr>
          <w:b/>
          <w:bCs/>
          <w:sz w:val="23"/>
          <w:szCs w:val="23"/>
        </w:rPr>
      </w:pPr>
    </w:p>
    <w:p w14:paraId="72CB95EA" w14:textId="51024BF1" w:rsidR="009A33CE" w:rsidRPr="00BC3480" w:rsidRDefault="009A33CE" w:rsidP="00CF17A7">
      <w:pPr>
        <w:jc w:val="both"/>
        <w:rPr>
          <w:bCs/>
        </w:rPr>
      </w:pPr>
      <w:r w:rsidRPr="00BC3480">
        <w:rPr>
          <w:b/>
        </w:rPr>
        <w:t xml:space="preserve">1024/11 Grass Cutting Tender </w:t>
      </w:r>
      <w:r w:rsidR="00BC3480" w:rsidRPr="00BC3480">
        <w:rPr>
          <w:b/>
        </w:rPr>
        <w:t>–</w:t>
      </w:r>
      <w:r w:rsidRPr="00BC3480">
        <w:rPr>
          <w:b/>
        </w:rPr>
        <w:t xml:space="preserve"> </w:t>
      </w:r>
      <w:r w:rsidR="00BC3480" w:rsidRPr="00BC3480">
        <w:rPr>
          <w:bCs/>
        </w:rPr>
        <w:t xml:space="preserve">It was approved to go with the tender received by Carham Gardening, the Chairman and Vice Chair to the council to speak with Carham Gardening to propose </w:t>
      </w:r>
      <w:proofErr w:type="spellStart"/>
      <w:proofErr w:type="gramStart"/>
      <w:r w:rsidR="00BC3480" w:rsidRPr="00BC3480">
        <w:rPr>
          <w:bCs/>
        </w:rPr>
        <w:t>a</w:t>
      </w:r>
      <w:proofErr w:type="spellEnd"/>
      <w:proofErr w:type="gramEnd"/>
      <w:r w:rsidR="00BC3480" w:rsidRPr="00BC3480">
        <w:rPr>
          <w:bCs/>
        </w:rPr>
        <w:t xml:space="preserve"> agreement of 12 mows per year.</w:t>
      </w:r>
    </w:p>
    <w:p w14:paraId="01FFF3EF" w14:textId="77777777" w:rsidR="00BC3480" w:rsidRPr="00BC3480" w:rsidRDefault="00BC3480" w:rsidP="00CF17A7">
      <w:pPr>
        <w:jc w:val="both"/>
        <w:rPr>
          <w:bCs/>
        </w:rPr>
      </w:pPr>
    </w:p>
    <w:p w14:paraId="02E9CEF4" w14:textId="776AF9B9" w:rsidR="00BC3480" w:rsidRPr="00BC3480" w:rsidRDefault="00BC3480" w:rsidP="00CF17A7">
      <w:pPr>
        <w:jc w:val="both"/>
        <w:rPr>
          <w:bCs/>
        </w:rPr>
      </w:pPr>
      <w:r w:rsidRPr="00BC3480">
        <w:rPr>
          <w:bCs/>
        </w:rPr>
        <w:t>It was resolved for the Clerk to contact Sport Surfacing Solution to explain that the next Financial Meeting is to be held on Wednesday 16</w:t>
      </w:r>
      <w:r w:rsidRPr="00BC3480">
        <w:rPr>
          <w:bCs/>
          <w:vertAlign w:val="superscript"/>
        </w:rPr>
        <w:t>th</w:t>
      </w:r>
      <w:r w:rsidRPr="00BC3480">
        <w:rPr>
          <w:bCs/>
        </w:rPr>
        <w:t xml:space="preserve"> October and the council would not be comfortable paying for the fencing section of the invoice at the amount of £</w:t>
      </w:r>
      <w:r w:rsidR="00A427C4">
        <w:rPr>
          <w:bCs/>
        </w:rPr>
        <w:t>6,715.00</w:t>
      </w:r>
      <w:r w:rsidRPr="00BC3480">
        <w:rPr>
          <w:bCs/>
        </w:rPr>
        <w:t xml:space="preserve"> until the further works required has been completed.</w:t>
      </w:r>
    </w:p>
    <w:p w14:paraId="2AD970DD" w14:textId="77777777" w:rsidR="009A33CE" w:rsidRPr="00BC3480" w:rsidRDefault="009A33CE" w:rsidP="00CF17A7">
      <w:pPr>
        <w:pStyle w:val="ListParagraph"/>
        <w:suppressAutoHyphens w:val="0"/>
        <w:contextualSpacing/>
        <w:jc w:val="both"/>
        <w:rPr>
          <w:b/>
          <w:bCs/>
          <w:sz w:val="23"/>
          <w:szCs w:val="23"/>
        </w:rPr>
      </w:pPr>
    </w:p>
    <w:p w14:paraId="5448A355" w14:textId="77777777" w:rsidR="000A3B3D" w:rsidRPr="00BC3480" w:rsidRDefault="000A3B3D" w:rsidP="00F438CB">
      <w:pPr>
        <w:pStyle w:val="ListParagraph"/>
        <w:suppressAutoHyphens w:val="0"/>
        <w:contextualSpacing/>
        <w:jc w:val="both"/>
        <w:rPr>
          <w:b/>
          <w:bCs/>
          <w:sz w:val="23"/>
          <w:szCs w:val="23"/>
        </w:rPr>
      </w:pPr>
    </w:p>
    <w:p w14:paraId="2B0A1C8E" w14:textId="601F2BDC" w:rsidR="0019343C" w:rsidRPr="00591334" w:rsidRDefault="0019343C" w:rsidP="00F438CB">
      <w:pPr>
        <w:pStyle w:val="ListParagraph"/>
        <w:suppressAutoHyphens w:val="0"/>
        <w:contextualSpacing/>
        <w:jc w:val="both"/>
        <w:rPr>
          <w:sz w:val="23"/>
          <w:szCs w:val="23"/>
        </w:rPr>
      </w:pPr>
      <w:r w:rsidRPr="00BC3480">
        <w:rPr>
          <w:b/>
          <w:bCs/>
          <w:sz w:val="23"/>
          <w:szCs w:val="23"/>
        </w:rPr>
        <w:t xml:space="preserve">Meeting ended </w:t>
      </w:r>
      <w:r w:rsidR="00BC3480" w:rsidRPr="00BC3480">
        <w:rPr>
          <w:b/>
          <w:bCs/>
          <w:sz w:val="23"/>
          <w:szCs w:val="23"/>
        </w:rPr>
        <w:t>20:44.</w:t>
      </w:r>
    </w:p>
    <w:sectPr w:rsidR="0019343C" w:rsidRPr="00591334" w:rsidSect="0083507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C25C6" w14:textId="77777777" w:rsidR="0095441F" w:rsidRDefault="0095441F" w:rsidP="002B2140">
      <w:r>
        <w:separator/>
      </w:r>
    </w:p>
  </w:endnote>
  <w:endnote w:type="continuationSeparator" w:id="0">
    <w:p w14:paraId="722D2956" w14:textId="77777777" w:rsidR="0095441F" w:rsidRDefault="0095441F" w:rsidP="002B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102349"/>
      <w:docPartObj>
        <w:docPartGallery w:val="Page Numbers (Bottom of Page)"/>
        <w:docPartUnique/>
      </w:docPartObj>
    </w:sdtPr>
    <w:sdtContent>
      <w:p w14:paraId="0BB5DFA2" w14:textId="4F7795A4"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A4CEB" w14:textId="77777777" w:rsidR="002B2140" w:rsidRDefault="002B2140" w:rsidP="00446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3169994"/>
      <w:docPartObj>
        <w:docPartGallery w:val="Page Numbers (Bottom of Page)"/>
        <w:docPartUnique/>
      </w:docPartObj>
    </w:sdtPr>
    <w:sdtContent>
      <w:p w14:paraId="0BD6B298" w14:textId="0D598BEE"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935328" w14:textId="77777777" w:rsidR="004336F8" w:rsidRDefault="004336F8" w:rsidP="004336F8">
    <w:r w:rsidRPr="00C13FA3">
      <w:rPr>
        <w:sz w:val="18"/>
        <w:szCs w:val="18"/>
      </w:rPr>
      <w:t xml:space="preserve">HPC </w:t>
    </w:r>
    <w:r>
      <w:rPr>
        <w:sz w:val="18"/>
        <w:szCs w:val="18"/>
      </w:rPr>
      <w:t xml:space="preserve">Meeting Minutes October 2024 </w:t>
    </w:r>
    <w:r w:rsidRPr="00C13FA3">
      <w:rPr>
        <w:sz w:val="18"/>
        <w:szCs w:val="18"/>
      </w:rPr>
      <w:t xml:space="preserve">– created </w:t>
    </w:r>
    <w:r>
      <w:rPr>
        <w:sz w:val="18"/>
        <w:szCs w:val="18"/>
      </w:rPr>
      <w:t>03/10/2024 – V1.0</w:t>
    </w:r>
  </w:p>
  <w:p w14:paraId="1FBED4DC" w14:textId="77777777" w:rsidR="002B2140" w:rsidRDefault="002B2140" w:rsidP="0044661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82EFB" w14:textId="77777777" w:rsidR="00365BFF" w:rsidRDefault="00365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27910" w14:textId="77777777" w:rsidR="0095441F" w:rsidRDefault="0095441F" w:rsidP="002B2140">
      <w:r>
        <w:separator/>
      </w:r>
    </w:p>
  </w:footnote>
  <w:footnote w:type="continuationSeparator" w:id="0">
    <w:p w14:paraId="4794C9CA" w14:textId="77777777" w:rsidR="0095441F" w:rsidRDefault="0095441F" w:rsidP="002B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8CC9F" w14:textId="77777777" w:rsidR="00283AF5" w:rsidRDefault="00283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5F1B3" w14:textId="5B1D7D09" w:rsidR="00524763" w:rsidRDefault="00524763" w:rsidP="00524763">
    <w:r w:rsidRPr="00C13FA3">
      <w:rPr>
        <w:sz w:val="18"/>
        <w:szCs w:val="18"/>
      </w:rPr>
      <w:t xml:space="preserve">HPC </w:t>
    </w:r>
    <w:r>
      <w:rPr>
        <w:sz w:val="18"/>
        <w:szCs w:val="18"/>
      </w:rPr>
      <w:t xml:space="preserve">Meeting Minutes </w:t>
    </w:r>
    <w:r w:rsidR="004336F8">
      <w:rPr>
        <w:sz w:val="18"/>
        <w:szCs w:val="18"/>
      </w:rPr>
      <w:t>October</w:t>
    </w:r>
    <w:r>
      <w:rPr>
        <w:sz w:val="18"/>
        <w:szCs w:val="18"/>
      </w:rPr>
      <w:t xml:space="preserve"> 2024 </w:t>
    </w:r>
    <w:r w:rsidRPr="00C13FA3">
      <w:rPr>
        <w:sz w:val="18"/>
        <w:szCs w:val="18"/>
      </w:rPr>
      <w:t xml:space="preserve">– created </w:t>
    </w:r>
    <w:r w:rsidR="004336F8">
      <w:rPr>
        <w:sz w:val="18"/>
        <w:szCs w:val="18"/>
      </w:rPr>
      <w:t>03/10/</w:t>
    </w:r>
    <w:r>
      <w:rPr>
        <w:sz w:val="18"/>
        <w:szCs w:val="18"/>
      </w:rPr>
      <w:t>2024 – V1.0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9BE05" w14:textId="77777777" w:rsidR="00283AF5" w:rsidRDefault="00283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FAD1D9D"/>
    <w:multiLevelType w:val="hybridMultilevel"/>
    <w:tmpl w:val="90CC5C24"/>
    <w:lvl w:ilvl="0" w:tplc="445CFCF4">
      <w:start w:val="1"/>
      <w:numFmt w:val="lowerLetter"/>
      <w:lvlText w:val="%1."/>
      <w:lvlJc w:val="left"/>
      <w:pPr>
        <w:ind w:left="1080" w:hanging="360"/>
      </w:pPr>
      <w:rPr>
        <w:rFonts w:ascii="Arial" w:eastAsia="Times New Roman" w:hAnsi="Arial" w:cs="Arial"/>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BD2392"/>
    <w:multiLevelType w:val="hybridMultilevel"/>
    <w:tmpl w:val="FE409B3C"/>
    <w:lvl w:ilvl="0" w:tplc="C83887C6">
      <w:start w:val="1"/>
      <w:numFmt w:val="decimal"/>
      <w:lvlText w:val="%1."/>
      <w:lvlJc w:val="left"/>
      <w:pPr>
        <w:ind w:left="720" w:hanging="360"/>
      </w:pPr>
      <w:rPr>
        <w:b/>
        <w:bCs w:val="0"/>
      </w:rPr>
    </w:lvl>
    <w:lvl w:ilvl="1" w:tplc="F314EDC6">
      <w:start w:val="1"/>
      <w:numFmt w:val="lowerLetter"/>
      <w:lvlText w:val="%2."/>
      <w:lvlJc w:val="left"/>
      <w:pPr>
        <w:ind w:left="1495"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997AF6"/>
    <w:multiLevelType w:val="hybridMultilevel"/>
    <w:tmpl w:val="7AA82654"/>
    <w:lvl w:ilvl="0" w:tplc="661E0306">
      <w:start w:val="1"/>
      <w:numFmt w:val="lowerLetter"/>
      <w:lvlText w:val="%1."/>
      <w:lvlJc w:val="left"/>
      <w:pPr>
        <w:ind w:left="1440" w:hanging="360"/>
      </w:pPr>
      <w:rPr>
        <w:rFonts w:hint="default"/>
        <w:b/>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B546608"/>
    <w:multiLevelType w:val="hybridMultilevel"/>
    <w:tmpl w:val="9F82AD3C"/>
    <w:lvl w:ilvl="0" w:tplc="A476CBA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606433C1"/>
    <w:multiLevelType w:val="hybridMultilevel"/>
    <w:tmpl w:val="42B8EB70"/>
    <w:lvl w:ilvl="0" w:tplc="654EDEA0">
      <w:start w:val="1"/>
      <w:numFmt w:val="upperLetter"/>
      <w:lvlText w:val="%1."/>
      <w:lvlJc w:val="left"/>
      <w:pPr>
        <w:ind w:left="720" w:hanging="360"/>
      </w:pPr>
      <w:rPr>
        <w:rFonts w:ascii="Arial" w:hAnsi="Arial" w:cs="Arial" w:hint="default"/>
        <w:b/>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815E5A"/>
    <w:multiLevelType w:val="hybridMultilevel"/>
    <w:tmpl w:val="F8D0E77C"/>
    <w:lvl w:ilvl="0" w:tplc="08090017">
      <w:start w:val="1"/>
      <w:numFmt w:val="lowerLetter"/>
      <w:lvlText w:val="%1)"/>
      <w:lvlJc w:val="left"/>
      <w:pPr>
        <w:ind w:left="1440" w:hanging="360"/>
      </w:pPr>
      <w:rPr>
        <w:rFonts w:hint="default"/>
        <w:b/>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7ECC2614"/>
    <w:multiLevelType w:val="hybridMultilevel"/>
    <w:tmpl w:val="8A6E2DCE"/>
    <w:lvl w:ilvl="0" w:tplc="08090017">
      <w:start w:val="1"/>
      <w:numFmt w:val="lowerLetter"/>
      <w:lvlText w:val="%1)"/>
      <w:lvlJc w:val="left"/>
      <w:pPr>
        <w:ind w:left="720" w:hanging="360"/>
      </w:pPr>
      <w:rPr>
        <w:rFonts w:hint="default"/>
        <w:b/>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6403386">
    <w:abstractNumId w:val="3"/>
  </w:num>
  <w:num w:numId="2" w16cid:durableId="1528374113">
    <w:abstractNumId w:val="6"/>
  </w:num>
  <w:num w:numId="3" w16cid:durableId="334189097">
    <w:abstractNumId w:val="5"/>
  </w:num>
  <w:num w:numId="4" w16cid:durableId="2049989452">
    <w:abstractNumId w:val="7"/>
  </w:num>
  <w:num w:numId="5" w16cid:durableId="1734351461">
    <w:abstractNumId w:val="1"/>
  </w:num>
  <w:num w:numId="6" w16cid:durableId="1646355716">
    <w:abstractNumId w:val="2"/>
  </w:num>
  <w:num w:numId="7" w16cid:durableId="26431568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89"/>
    <w:rsid w:val="000013ED"/>
    <w:rsid w:val="00001A36"/>
    <w:rsid w:val="00002A90"/>
    <w:rsid w:val="000061C4"/>
    <w:rsid w:val="000105A3"/>
    <w:rsid w:val="000214A1"/>
    <w:rsid w:val="000224F1"/>
    <w:rsid w:val="00040C35"/>
    <w:rsid w:val="00042444"/>
    <w:rsid w:val="000426A8"/>
    <w:rsid w:val="000436EA"/>
    <w:rsid w:val="0004764F"/>
    <w:rsid w:val="0006184C"/>
    <w:rsid w:val="000645DC"/>
    <w:rsid w:val="00066740"/>
    <w:rsid w:val="000753D3"/>
    <w:rsid w:val="00077227"/>
    <w:rsid w:val="00077567"/>
    <w:rsid w:val="00080B16"/>
    <w:rsid w:val="000830CF"/>
    <w:rsid w:val="00085521"/>
    <w:rsid w:val="00091CA1"/>
    <w:rsid w:val="000923B1"/>
    <w:rsid w:val="00093CD1"/>
    <w:rsid w:val="0009490C"/>
    <w:rsid w:val="00097F03"/>
    <w:rsid w:val="000A3B3D"/>
    <w:rsid w:val="000A4798"/>
    <w:rsid w:val="000A673F"/>
    <w:rsid w:val="000A6F89"/>
    <w:rsid w:val="000B25C7"/>
    <w:rsid w:val="000B297A"/>
    <w:rsid w:val="000B7EF7"/>
    <w:rsid w:val="000C197F"/>
    <w:rsid w:val="000C2DD0"/>
    <w:rsid w:val="000D2D4E"/>
    <w:rsid w:val="000D4A64"/>
    <w:rsid w:val="000D6583"/>
    <w:rsid w:val="000D7C16"/>
    <w:rsid w:val="000E01C4"/>
    <w:rsid w:val="000E6353"/>
    <w:rsid w:val="000F2301"/>
    <w:rsid w:val="000F3E0E"/>
    <w:rsid w:val="000F54FA"/>
    <w:rsid w:val="00104895"/>
    <w:rsid w:val="00105D75"/>
    <w:rsid w:val="0011172A"/>
    <w:rsid w:val="00117434"/>
    <w:rsid w:val="00117767"/>
    <w:rsid w:val="00120764"/>
    <w:rsid w:val="0012309A"/>
    <w:rsid w:val="00125C1B"/>
    <w:rsid w:val="00142838"/>
    <w:rsid w:val="00150CCD"/>
    <w:rsid w:val="0015570A"/>
    <w:rsid w:val="00157891"/>
    <w:rsid w:val="00163B64"/>
    <w:rsid w:val="001663EB"/>
    <w:rsid w:val="00167E6E"/>
    <w:rsid w:val="00181443"/>
    <w:rsid w:val="0019122D"/>
    <w:rsid w:val="0019343C"/>
    <w:rsid w:val="00195D74"/>
    <w:rsid w:val="001B2718"/>
    <w:rsid w:val="001B2BCD"/>
    <w:rsid w:val="001C1E30"/>
    <w:rsid w:val="001C2159"/>
    <w:rsid w:val="001D6BC8"/>
    <w:rsid w:val="001E721E"/>
    <w:rsid w:val="001F15BF"/>
    <w:rsid w:val="001F24C3"/>
    <w:rsid w:val="001F49D1"/>
    <w:rsid w:val="001F78B8"/>
    <w:rsid w:val="002010AA"/>
    <w:rsid w:val="00203F5D"/>
    <w:rsid w:val="0020469C"/>
    <w:rsid w:val="00204DD8"/>
    <w:rsid w:val="00205E73"/>
    <w:rsid w:val="002104E8"/>
    <w:rsid w:val="00211F64"/>
    <w:rsid w:val="002142C1"/>
    <w:rsid w:val="002170DD"/>
    <w:rsid w:val="002210ED"/>
    <w:rsid w:val="0022148C"/>
    <w:rsid w:val="002225E1"/>
    <w:rsid w:val="00227E67"/>
    <w:rsid w:val="002536D8"/>
    <w:rsid w:val="002536DA"/>
    <w:rsid w:val="00254407"/>
    <w:rsid w:val="002607B4"/>
    <w:rsid w:val="002610EB"/>
    <w:rsid w:val="00264A1D"/>
    <w:rsid w:val="00265743"/>
    <w:rsid w:val="00265F78"/>
    <w:rsid w:val="0026771A"/>
    <w:rsid w:val="00270DE4"/>
    <w:rsid w:val="002727AF"/>
    <w:rsid w:val="00283AF5"/>
    <w:rsid w:val="00285DDD"/>
    <w:rsid w:val="002920AA"/>
    <w:rsid w:val="002949C0"/>
    <w:rsid w:val="002975F3"/>
    <w:rsid w:val="002A5AB6"/>
    <w:rsid w:val="002A6EE1"/>
    <w:rsid w:val="002B2140"/>
    <w:rsid w:val="002B3A5C"/>
    <w:rsid w:val="002B53CE"/>
    <w:rsid w:val="002B6AAA"/>
    <w:rsid w:val="002C2B0C"/>
    <w:rsid w:val="002D32DB"/>
    <w:rsid w:val="002D358C"/>
    <w:rsid w:val="002F133F"/>
    <w:rsid w:val="002F32D5"/>
    <w:rsid w:val="002F531E"/>
    <w:rsid w:val="0030357A"/>
    <w:rsid w:val="00304D42"/>
    <w:rsid w:val="00305B9E"/>
    <w:rsid w:val="003066E4"/>
    <w:rsid w:val="003130C8"/>
    <w:rsid w:val="0031366E"/>
    <w:rsid w:val="003205C8"/>
    <w:rsid w:val="003240A9"/>
    <w:rsid w:val="003244F2"/>
    <w:rsid w:val="00326D2D"/>
    <w:rsid w:val="00333DAC"/>
    <w:rsid w:val="003340F7"/>
    <w:rsid w:val="00340A8A"/>
    <w:rsid w:val="00342666"/>
    <w:rsid w:val="003478E4"/>
    <w:rsid w:val="0035418C"/>
    <w:rsid w:val="00363ACF"/>
    <w:rsid w:val="00365BFF"/>
    <w:rsid w:val="00367D97"/>
    <w:rsid w:val="0037428C"/>
    <w:rsid w:val="003750FE"/>
    <w:rsid w:val="003757EB"/>
    <w:rsid w:val="00380442"/>
    <w:rsid w:val="0038092E"/>
    <w:rsid w:val="0039165F"/>
    <w:rsid w:val="00392010"/>
    <w:rsid w:val="00397278"/>
    <w:rsid w:val="003A1C56"/>
    <w:rsid w:val="003A5A69"/>
    <w:rsid w:val="003B1202"/>
    <w:rsid w:val="003B1365"/>
    <w:rsid w:val="003B4507"/>
    <w:rsid w:val="003B6D40"/>
    <w:rsid w:val="003C247A"/>
    <w:rsid w:val="003C4775"/>
    <w:rsid w:val="003D0AAF"/>
    <w:rsid w:val="003D30BE"/>
    <w:rsid w:val="003D56E5"/>
    <w:rsid w:val="003D68C2"/>
    <w:rsid w:val="003E1AE6"/>
    <w:rsid w:val="003E5DC8"/>
    <w:rsid w:val="003F2980"/>
    <w:rsid w:val="00416230"/>
    <w:rsid w:val="00416495"/>
    <w:rsid w:val="00417424"/>
    <w:rsid w:val="00427AA3"/>
    <w:rsid w:val="004336F8"/>
    <w:rsid w:val="00435E43"/>
    <w:rsid w:val="00437168"/>
    <w:rsid w:val="004407E3"/>
    <w:rsid w:val="00440916"/>
    <w:rsid w:val="0044113F"/>
    <w:rsid w:val="00441D1D"/>
    <w:rsid w:val="0044520C"/>
    <w:rsid w:val="00445535"/>
    <w:rsid w:val="0044661A"/>
    <w:rsid w:val="0045243F"/>
    <w:rsid w:val="00460400"/>
    <w:rsid w:val="004612DE"/>
    <w:rsid w:val="004618DD"/>
    <w:rsid w:val="00475F5A"/>
    <w:rsid w:val="0048231C"/>
    <w:rsid w:val="004849D1"/>
    <w:rsid w:val="00490E4F"/>
    <w:rsid w:val="00493C00"/>
    <w:rsid w:val="004A1D80"/>
    <w:rsid w:val="004A2EEF"/>
    <w:rsid w:val="004A310A"/>
    <w:rsid w:val="004A7F5B"/>
    <w:rsid w:val="004B0411"/>
    <w:rsid w:val="004B50DF"/>
    <w:rsid w:val="004C7765"/>
    <w:rsid w:val="004D2207"/>
    <w:rsid w:val="004D3829"/>
    <w:rsid w:val="004D73E8"/>
    <w:rsid w:val="004E1D2F"/>
    <w:rsid w:val="004E3AEA"/>
    <w:rsid w:val="004E3BC2"/>
    <w:rsid w:val="004E501D"/>
    <w:rsid w:val="004F0E3C"/>
    <w:rsid w:val="004F7577"/>
    <w:rsid w:val="005053C0"/>
    <w:rsid w:val="005064B8"/>
    <w:rsid w:val="005106C8"/>
    <w:rsid w:val="00510A13"/>
    <w:rsid w:val="00512DEF"/>
    <w:rsid w:val="00517639"/>
    <w:rsid w:val="00524763"/>
    <w:rsid w:val="00530F79"/>
    <w:rsid w:val="00531CC1"/>
    <w:rsid w:val="00535C3D"/>
    <w:rsid w:val="00544310"/>
    <w:rsid w:val="005454D8"/>
    <w:rsid w:val="00547F7E"/>
    <w:rsid w:val="005543BB"/>
    <w:rsid w:val="00556689"/>
    <w:rsid w:val="005626F6"/>
    <w:rsid w:val="00563F30"/>
    <w:rsid w:val="00566041"/>
    <w:rsid w:val="00566BB9"/>
    <w:rsid w:val="00571AFF"/>
    <w:rsid w:val="005833F6"/>
    <w:rsid w:val="005837F6"/>
    <w:rsid w:val="00583B8E"/>
    <w:rsid w:val="005851DA"/>
    <w:rsid w:val="00591334"/>
    <w:rsid w:val="005A06CB"/>
    <w:rsid w:val="005A700D"/>
    <w:rsid w:val="005A7421"/>
    <w:rsid w:val="005B2357"/>
    <w:rsid w:val="005B290C"/>
    <w:rsid w:val="005B2EC0"/>
    <w:rsid w:val="005B4A97"/>
    <w:rsid w:val="005B4B54"/>
    <w:rsid w:val="005C17AC"/>
    <w:rsid w:val="005C3984"/>
    <w:rsid w:val="005D28AD"/>
    <w:rsid w:val="005E1B18"/>
    <w:rsid w:val="005E71C7"/>
    <w:rsid w:val="005F5164"/>
    <w:rsid w:val="00607CA6"/>
    <w:rsid w:val="0063059D"/>
    <w:rsid w:val="00632CE2"/>
    <w:rsid w:val="00633A13"/>
    <w:rsid w:val="0063731F"/>
    <w:rsid w:val="0064503B"/>
    <w:rsid w:val="006466B1"/>
    <w:rsid w:val="00663C3A"/>
    <w:rsid w:val="00665666"/>
    <w:rsid w:val="00671439"/>
    <w:rsid w:val="00673BF5"/>
    <w:rsid w:val="006740EE"/>
    <w:rsid w:val="0068301C"/>
    <w:rsid w:val="00694491"/>
    <w:rsid w:val="006A36EC"/>
    <w:rsid w:val="006A4680"/>
    <w:rsid w:val="006A51C7"/>
    <w:rsid w:val="006B113F"/>
    <w:rsid w:val="006C29BB"/>
    <w:rsid w:val="006C3789"/>
    <w:rsid w:val="006D0816"/>
    <w:rsid w:val="006D6606"/>
    <w:rsid w:val="006E3E1A"/>
    <w:rsid w:val="006E6328"/>
    <w:rsid w:val="006F41C7"/>
    <w:rsid w:val="006F7D3A"/>
    <w:rsid w:val="00707EEE"/>
    <w:rsid w:val="0071045A"/>
    <w:rsid w:val="00712177"/>
    <w:rsid w:val="00716354"/>
    <w:rsid w:val="00717FC2"/>
    <w:rsid w:val="007375D1"/>
    <w:rsid w:val="00747202"/>
    <w:rsid w:val="007503AC"/>
    <w:rsid w:val="00753D66"/>
    <w:rsid w:val="00756C64"/>
    <w:rsid w:val="00760EA6"/>
    <w:rsid w:val="00764993"/>
    <w:rsid w:val="00787832"/>
    <w:rsid w:val="007975F9"/>
    <w:rsid w:val="007A4A1E"/>
    <w:rsid w:val="007B25BD"/>
    <w:rsid w:val="007B52B9"/>
    <w:rsid w:val="007C26CC"/>
    <w:rsid w:val="007C578E"/>
    <w:rsid w:val="007C71D1"/>
    <w:rsid w:val="007D33C4"/>
    <w:rsid w:val="007D5CD8"/>
    <w:rsid w:val="007D673D"/>
    <w:rsid w:val="007E096F"/>
    <w:rsid w:val="007E2043"/>
    <w:rsid w:val="007E3781"/>
    <w:rsid w:val="0080271F"/>
    <w:rsid w:val="00802A65"/>
    <w:rsid w:val="00810293"/>
    <w:rsid w:val="00811AAA"/>
    <w:rsid w:val="0081625D"/>
    <w:rsid w:val="0083359E"/>
    <w:rsid w:val="00835077"/>
    <w:rsid w:val="00835821"/>
    <w:rsid w:val="00835FAF"/>
    <w:rsid w:val="00845F66"/>
    <w:rsid w:val="008464B8"/>
    <w:rsid w:val="008535AB"/>
    <w:rsid w:val="00860DE0"/>
    <w:rsid w:val="00864E99"/>
    <w:rsid w:val="00865266"/>
    <w:rsid w:val="00866030"/>
    <w:rsid w:val="00872756"/>
    <w:rsid w:val="008779F6"/>
    <w:rsid w:val="008812CD"/>
    <w:rsid w:val="00881852"/>
    <w:rsid w:val="00883284"/>
    <w:rsid w:val="00890F5E"/>
    <w:rsid w:val="00893182"/>
    <w:rsid w:val="008962B2"/>
    <w:rsid w:val="008A01A4"/>
    <w:rsid w:val="008B41AA"/>
    <w:rsid w:val="008C08B6"/>
    <w:rsid w:val="008C08F1"/>
    <w:rsid w:val="008C15D4"/>
    <w:rsid w:val="008D24D6"/>
    <w:rsid w:val="008D2D49"/>
    <w:rsid w:val="008E1A48"/>
    <w:rsid w:val="008E444B"/>
    <w:rsid w:val="008E7E4E"/>
    <w:rsid w:val="008F36F5"/>
    <w:rsid w:val="008F57A1"/>
    <w:rsid w:val="00904DC7"/>
    <w:rsid w:val="00913D78"/>
    <w:rsid w:val="0091724D"/>
    <w:rsid w:val="00917B56"/>
    <w:rsid w:val="0092028A"/>
    <w:rsid w:val="009301D2"/>
    <w:rsid w:val="00932648"/>
    <w:rsid w:val="00932B4F"/>
    <w:rsid w:val="00933EC3"/>
    <w:rsid w:val="00935F39"/>
    <w:rsid w:val="00941922"/>
    <w:rsid w:val="009464A1"/>
    <w:rsid w:val="00947879"/>
    <w:rsid w:val="0095441F"/>
    <w:rsid w:val="009545F3"/>
    <w:rsid w:val="0096237E"/>
    <w:rsid w:val="00963CE8"/>
    <w:rsid w:val="0096544F"/>
    <w:rsid w:val="009672DE"/>
    <w:rsid w:val="009925B7"/>
    <w:rsid w:val="0099740F"/>
    <w:rsid w:val="009A1CD0"/>
    <w:rsid w:val="009A33CE"/>
    <w:rsid w:val="009A3D70"/>
    <w:rsid w:val="009A3D8E"/>
    <w:rsid w:val="009D11F5"/>
    <w:rsid w:val="009D415F"/>
    <w:rsid w:val="009E2FC3"/>
    <w:rsid w:val="009F1A65"/>
    <w:rsid w:val="009F33E6"/>
    <w:rsid w:val="009F3524"/>
    <w:rsid w:val="009F5FDF"/>
    <w:rsid w:val="009F7B57"/>
    <w:rsid w:val="00A042CD"/>
    <w:rsid w:val="00A072BD"/>
    <w:rsid w:val="00A114AA"/>
    <w:rsid w:val="00A11C57"/>
    <w:rsid w:val="00A16BBC"/>
    <w:rsid w:val="00A222ED"/>
    <w:rsid w:val="00A2353C"/>
    <w:rsid w:val="00A24D78"/>
    <w:rsid w:val="00A27616"/>
    <w:rsid w:val="00A346DC"/>
    <w:rsid w:val="00A427C4"/>
    <w:rsid w:val="00A47725"/>
    <w:rsid w:val="00A50986"/>
    <w:rsid w:val="00A62A28"/>
    <w:rsid w:val="00A64F57"/>
    <w:rsid w:val="00A66724"/>
    <w:rsid w:val="00A742AB"/>
    <w:rsid w:val="00A80242"/>
    <w:rsid w:val="00A818D1"/>
    <w:rsid w:val="00A83489"/>
    <w:rsid w:val="00A836A4"/>
    <w:rsid w:val="00A85670"/>
    <w:rsid w:val="00A85F81"/>
    <w:rsid w:val="00A8642C"/>
    <w:rsid w:val="00A960A4"/>
    <w:rsid w:val="00A9704A"/>
    <w:rsid w:val="00A97BE4"/>
    <w:rsid w:val="00AA379D"/>
    <w:rsid w:val="00AB6007"/>
    <w:rsid w:val="00AB78B7"/>
    <w:rsid w:val="00AC5488"/>
    <w:rsid w:val="00AD063C"/>
    <w:rsid w:val="00AD13FB"/>
    <w:rsid w:val="00AD63B6"/>
    <w:rsid w:val="00AE20CD"/>
    <w:rsid w:val="00AE603E"/>
    <w:rsid w:val="00AE711D"/>
    <w:rsid w:val="00AF0694"/>
    <w:rsid w:val="00AF1BA8"/>
    <w:rsid w:val="00AF5F6E"/>
    <w:rsid w:val="00AF7462"/>
    <w:rsid w:val="00AF7C36"/>
    <w:rsid w:val="00B05D09"/>
    <w:rsid w:val="00B060DB"/>
    <w:rsid w:val="00B1161B"/>
    <w:rsid w:val="00B11D88"/>
    <w:rsid w:val="00B12188"/>
    <w:rsid w:val="00B140DA"/>
    <w:rsid w:val="00B16B3E"/>
    <w:rsid w:val="00B20C6D"/>
    <w:rsid w:val="00B215AD"/>
    <w:rsid w:val="00B26328"/>
    <w:rsid w:val="00B30D51"/>
    <w:rsid w:val="00B3125E"/>
    <w:rsid w:val="00B361BF"/>
    <w:rsid w:val="00B37707"/>
    <w:rsid w:val="00B40DF4"/>
    <w:rsid w:val="00B41B99"/>
    <w:rsid w:val="00B458CA"/>
    <w:rsid w:val="00B47A50"/>
    <w:rsid w:val="00B52678"/>
    <w:rsid w:val="00B53FEF"/>
    <w:rsid w:val="00B64B25"/>
    <w:rsid w:val="00B70C44"/>
    <w:rsid w:val="00B756C6"/>
    <w:rsid w:val="00B801C2"/>
    <w:rsid w:val="00B97292"/>
    <w:rsid w:val="00BA0369"/>
    <w:rsid w:val="00BA7845"/>
    <w:rsid w:val="00BB2D8F"/>
    <w:rsid w:val="00BC3480"/>
    <w:rsid w:val="00BC3CE2"/>
    <w:rsid w:val="00BC53E8"/>
    <w:rsid w:val="00BC58FF"/>
    <w:rsid w:val="00BD30AD"/>
    <w:rsid w:val="00BD7FF3"/>
    <w:rsid w:val="00BE3E35"/>
    <w:rsid w:val="00BE57BF"/>
    <w:rsid w:val="00BF3980"/>
    <w:rsid w:val="00C04918"/>
    <w:rsid w:val="00C11955"/>
    <w:rsid w:val="00C12F29"/>
    <w:rsid w:val="00C13AFD"/>
    <w:rsid w:val="00C179FD"/>
    <w:rsid w:val="00C20B9D"/>
    <w:rsid w:val="00C257A3"/>
    <w:rsid w:val="00C341AF"/>
    <w:rsid w:val="00C46D96"/>
    <w:rsid w:val="00C51681"/>
    <w:rsid w:val="00C633F8"/>
    <w:rsid w:val="00C64EAF"/>
    <w:rsid w:val="00C6602B"/>
    <w:rsid w:val="00C67630"/>
    <w:rsid w:val="00C75755"/>
    <w:rsid w:val="00C76BF0"/>
    <w:rsid w:val="00C83B61"/>
    <w:rsid w:val="00C85290"/>
    <w:rsid w:val="00C91240"/>
    <w:rsid w:val="00C92F55"/>
    <w:rsid w:val="00C9334C"/>
    <w:rsid w:val="00C9639B"/>
    <w:rsid w:val="00CA4E42"/>
    <w:rsid w:val="00CB312F"/>
    <w:rsid w:val="00CB31F5"/>
    <w:rsid w:val="00CC1871"/>
    <w:rsid w:val="00CC2D3A"/>
    <w:rsid w:val="00CC47D9"/>
    <w:rsid w:val="00CD65EC"/>
    <w:rsid w:val="00CD6691"/>
    <w:rsid w:val="00CF17A7"/>
    <w:rsid w:val="00D14F17"/>
    <w:rsid w:val="00D15FCE"/>
    <w:rsid w:val="00D330A3"/>
    <w:rsid w:val="00D4015A"/>
    <w:rsid w:val="00D40B42"/>
    <w:rsid w:val="00D5140A"/>
    <w:rsid w:val="00D5555C"/>
    <w:rsid w:val="00D62F9D"/>
    <w:rsid w:val="00D63AEE"/>
    <w:rsid w:val="00D64B22"/>
    <w:rsid w:val="00D66F06"/>
    <w:rsid w:val="00D803C6"/>
    <w:rsid w:val="00D92430"/>
    <w:rsid w:val="00DA4834"/>
    <w:rsid w:val="00DA6A7B"/>
    <w:rsid w:val="00DA7C99"/>
    <w:rsid w:val="00DB1929"/>
    <w:rsid w:val="00DB2DC4"/>
    <w:rsid w:val="00DB337A"/>
    <w:rsid w:val="00DC1A06"/>
    <w:rsid w:val="00DC78FB"/>
    <w:rsid w:val="00DD3C26"/>
    <w:rsid w:val="00DD51FE"/>
    <w:rsid w:val="00DD610D"/>
    <w:rsid w:val="00DD781A"/>
    <w:rsid w:val="00DE1E38"/>
    <w:rsid w:val="00DE664C"/>
    <w:rsid w:val="00DF5F81"/>
    <w:rsid w:val="00DF7D3D"/>
    <w:rsid w:val="00E06EE2"/>
    <w:rsid w:val="00E13DDE"/>
    <w:rsid w:val="00E163C3"/>
    <w:rsid w:val="00E17D2C"/>
    <w:rsid w:val="00E360E1"/>
    <w:rsid w:val="00E37651"/>
    <w:rsid w:val="00E416A2"/>
    <w:rsid w:val="00E46371"/>
    <w:rsid w:val="00E46A40"/>
    <w:rsid w:val="00E53DD3"/>
    <w:rsid w:val="00E54486"/>
    <w:rsid w:val="00E63DBB"/>
    <w:rsid w:val="00E82231"/>
    <w:rsid w:val="00E8683A"/>
    <w:rsid w:val="00E91CBF"/>
    <w:rsid w:val="00EA293B"/>
    <w:rsid w:val="00EA3B2A"/>
    <w:rsid w:val="00EB6D11"/>
    <w:rsid w:val="00EC11B9"/>
    <w:rsid w:val="00EC308D"/>
    <w:rsid w:val="00EC4543"/>
    <w:rsid w:val="00ED198E"/>
    <w:rsid w:val="00ED514A"/>
    <w:rsid w:val="00ED58E7"/>
    <w:rsid w:val="00EE61F6"/>
    <w:rsid w:val="00EF14AA"/>
    <w:rsid w:val="00EF1D2B"/>
    <w:rsid w:val="00EF7661"/>
    <w:rsid w:val="00F00ACC"/>
    <w:rsid w:val="00F04FB0"/>
    <w:rsid w:val="00F07332"/>
    <w:rsid w:val="00F105BF"/>
    <w:rsid w:val="00F13E20"/>
    <w:rsid w:val="00F33A4E"/>
    <w:rsid w:val="00F3403C"/>
    <w:rsid w:val="00F34069"/>
    <w:rsid w:val="00F3670E"/>
    <w:rsid w:val="00F40B3D"/>
    <w:rsid w:val="00F42B66"/>
    <w:rsid w:val="00F438CB"/>
    <w:rsid w:val="00F43B37"/>
    <w:rsid w:val="00F46461"/>
    <w:rsid w:val="00F52E84"/>
    <w:rsid w:val="00F54C91"/>
    <w:rsid w:val="00F56E61"/>
    <w:rsid w:val="00F70C85"/>
    <w:rsid w:val="00F72152"/>
    <w:rsid w:val="00F75D18"/>
    <w:rsid w:val="00F832EB"/>
    <w:rsid w:val="00F83BBE"/>
    <w:rsid w:val="00F86F96"/>
    <w:rsid w:val="00F91017"/>
    <w:rsid w:val="00FA0E04"/>
    <w:rsid w:val="00FA1E29"/>
    <w:rsid w:val="00FA3A0B"/>
    <w:rsid w:val="00FB2886"/>
    <w:rsid w:val="00FB5D9B"/>
    <w:rsid w:val="00FC0591"/>
    <w:rsid w:val="00FC107F"/>
    <w:rsid w:val="00FD37F2"/>
    <w:rsid w:val="00FD72DF"/>
    <w:rsid w:val="00FF2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C91A73"/>
  <w15:chartTrackingRefBased/>
  <w15:docId w15:val="{717CDF2A-6F7F-4459-A868-2896B63C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paragraph" w:styleId="Heading5">
    <w:name w:val="heading 5"/>
    <w:basedOn w:val="Normal"/>
    <w:next w:val="Normal"/>
    <w:link w:val="Heading5Char"/>
    <w:uiPriority w:val="9"/>
    <w:unhideWhenUsed/>
    <w:qFormat/>
    <w:rsid w:val="00DD3C26"/>
    <w:pPr>
      <w:keepNext/>
      <w:keepLines/>
      <w:spacing w:before="40" w:line="100" w:lineRule="atLeast"/>
      <w:textAlignment w:val="baseline"/>
      <w:outlineLvl w:val="4"/>
    </w:pPr>
    <w:rPr>
      <w:rFonts w:asciiTheme="majorHAnsi" w:eastAsiaTheme="majorEastAsia" w:hAnsiTheme="majorHAnsi" w:cstheme="majorBidi"/>
      <w:color w:val="2F5496" w:themeColor="accent1" w:themeShade="BF"/>
      <w:ker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b/>
      <w:bCs/>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WW-DefaultParagraphFont1">
    <w:name w:val="WW-Default Paragraph Font1"/>
  </w:style>
  <w:style w:type="character" w:customStyle="1" w:styleId="DefaultParagraphFont0">
    <w:name w:val="Default Paragraph Font0"/>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b w:val="0"/>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DefaultParagraphFont11">
    <w:name w:val="WW-Default Paragraph Fon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efaultParagraphFont1">
    <w:name w:val="Default Paragraph Font1"/>
  </w:style>
  <w:style w:type="character" w:styleId="Hyperlink">
    <w:name w:val="Hyperlink"/>
    <w:rPr>
      <w:color w:val="0000FF"/>
      <w:u w:val="single"/>
    </w:rPr>
  </w:style>
  <w:style w:type="character" w:customStyle="1" w:styleId="apple-style-span">
    <w:name w:val="apple-style-span"/>
    <w:basedOn w:val="DefaultParagraphFont1"/>
  </w:style>
  <w:style w:type="character" w:customStyle="1" w:styleId="FootnoteCharacters">
    <w:name w:val="Footnote Characters"/>
    <w:rPr>
      <w:vertAlign w:val="superscript"/>
    </w:rPr>
  </w:style>
  <w:style w:type="character" w:customStyle="1" w:styleId="BalloonTextChar">
    <w:name w:val="Balloon Text Char"/>
    <w:rPr>
      <w:rFonts w:ascii="Segoe UI" w:hAnsi="Segoe UI" w:cs="Segoe UI"/>
      <w:sz w:val="18"/>
      <w:szCs w:val="18"/>
      <w:lang w:val="en-GB"/>
    </w:rPr>
  </w:style>
  <w:style w:type="character" w:customStyle="1" w:styleId="data4">
    <w:name w:val="data4"/>
    <w:basedOn w:val="WW-DefaultParagraphFont1"/>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Tahoma"/>
      <w:i/>
      <w:iCs/>
    </w:rPr>
  </w:style>
  <w:style w:type="paragraph" w:styleId="Title">
    <w:name w:val="Title"/>
    <w:basedOn w:val="Normal"/>
    <w:next w:val="Subtitle"/>
    <w:qFormat/>
    <w:pPr>
      <w:jc w:val="center"/>
    </w:pPr>
    <w:rPr>
      <w:rFonts w:cs="Times New Roman"/>
      <w:b/>
      <w:bCs/>
      <w:sz w:val="72"/>
      <w:szCs w:val="20"/>
    </w:rPr>
  </w:style>
  <w:style w:type="paragraph" w:styleId="Subtitle">
    <w:name w:val="Subtitle"/>
    <w:basedOn w:val="Heading"/>
    <w:next w:val="BodyText"/>
    <w:qFormat/>
    <w:pPr>
      <w:jc w:val="center"/>
    </w:pPr>
    <w:rPr>
      <w:i/>
      <w:iCs/>
    </w:rPr>
  </w:style>
  <w:style w:type="paragraph" w:styleId="BodyText2">
    <w:name w:val="Body Text 2"/>
    <w:basedOn w:val="Normal"/>
    <w:rPr>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ootnoteText1">
    <w:name w:val="Footnote Text1"/>
    <w:basedOn w:val="Normal"/>
    <w:rPr>
      <w:sz w:val="20"/>
      <w:szCs w:val="20"/>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Date">
    <w:name w:val="Date"/>
    <w:basedOn w:val="Normal"/>
  </w:style>
  <w:style w:type="paragraph" w:customStyle="1" w:styleId="Complimentaryclose">
    <w:name w:val="Complimentary close"/>
    <w:basedOn w:val="Normal"/>
    <w:pPr>
      <w:widowControl w:val="0"/>
      <w:suppressLineNumbers/>
    </w:pPr>
    <w:rPr>
      <w:rFonts w:ascii="Times New Roman" w:hAnsi="Times New Roman" w:cs="Times New Roman"/>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rPr>
      <w:rFonts w:ascii="Segoe UI" w:hAnsi="Segoe UI" w:cs="Segoe UI"/>
      <w:sz w:val="18"/>
      <w:szCs w:val="18"/>
    </w:rPr>
  </w:style>
  <w:style w:type="paragraph" w:styleId="NormalWeb">
    <w:name w:val="Normal (Web)"/>
    <w:basedOn w:val="Normal"/>
    <w:uiPriority w:val="99"/>
    <w:unhideWhenUsed/>
    <w:rsid w:val="006E6328"/>
    <w:pPr>
      <w:suppressAutoHyphens w:val="0"/>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1C2159"/>
    <w:pPr>
      <w:ind w:left="720"/>
    </w:pPr>
  </w:style>
  <w:style w:type="character" w:styleId="UnresolvedMention">
    <w:name w:val="Unresolved Mention"/>
    <w:uiPriority w:val="99"/>
    <w:semiHidden/>
    <w:unhideWhenUsed/>
    <w:rsid w:val="005B2EC0"/>
    <w:rPr>
      <w:color w:val="808080"/>
      <w:shd w:val="clear" w:color="auto" w:fill="E6E6E6"/>
    </w:rPr>
  </w:style>
  <w:style w:type="table" w:styleId="TableGrid">
    <w:name w:val="Table Grid"/>
    <w:basedOn w:val="TableNormal"/>
    <w:uiPriority w:val="59"/>
    <w:rsid w:val="000B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4661A"/>
  </w:style>
  <w:style w:type="character" w:customStyle="1" w:styleId="BodyTextChar">
    <w:name w:val="Body Text Char"/>
    <w:basedOn w:val="DefaultParagraphFont"/>
    <w:link w:val="BodyText"/>
    <w:rsid w:val="009925B7"/>
    <w:rPr>
      <w:rFonts w:ascii="Arial" w:hAnsi="Arial" w:cs="Arial"/>
      <w:sz w:val="24"/>
      <w:szCs w:val="24"/>
      <w:lang w:eastAsia="ar-SA"/>
    </w:rPr>
  </w:style>
  <w:style w:type="character" w:customStyle="1" w:styleId="apple-converted-space">
    <w:name w:val="apple-converted-space"/>
    <w:basedOn w:val="DefaultParagraphFont"/>
    <w:rsid w:val="00A66724"/>
  </w:style>
  <w:style w:type="character" w:customStyle="1" w:styleId="jpfdse">
    <w:name w:val="jpfdse"/>
    <w:basedOn w:val="DefaultParagraphFont"/>
    <w:rsid w:val="000D7C16"/>
  </w:style>
  <w:style w:type="character" w:customStyle="1" w:styleId="Heading5Char">
    <w:name w:val="Heading 5 Char"/>
    <w:basedOn w:val="DefaultParagraphFont"/>
    <w:link w:val="Heading5"/>
    <w:uiPriority w:val="9"/>
    <w:rsid w:val="00DD3C26"/>
    <w:rPr>
      <w:rFonts w:asciiTheme="majorHAnsi" w:eastAsiaTheme="majorEastAsia" w:hAnsiTheme="majorHAnsi" w:cstheme="majorBidi"/>
      <w:color w:val="2F5496" w:themeColor="accent1" w:themeShade="BF"/>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66748">
      <w:bodyDiv w:val="1"/>
      <w:marLeft w:val="0"/>
      <w:marRight w:val="0"/>
      <w:marTop w:val="0"/>
      <w:marBottom w:val="0"/>
      <w:divBdr>
        <w:top w:val="none" w:sz="0" w:space="0" w:color="auto"/>
        <w:left w:val="none" w:sz="0" w:space="0" w:color="auto"/>
        <w:bottom w:val="none" w:sz="0" w:space="0" w:color="auto"/>
        <w:right w:val="none" w:sz="0" w:space="0" w:color="auto"/>
      </w:divBdr>
    </w:div>
    <w:div w:id="176970903">
      <w:bodyDiv w:val="1"/>
      <w:marLeft w:val="0"/>
      <w:marRight w:val="0"/>
      <w:marTop w:val="0"/>
      <w:marBottom w:val="0"/>
      <w:divBdr>
        <w:top w:val="none" w:sz="0" w:space="0" w:color="auto"/>
        <w:left w:val="none" w:sz="0" w:space="0" w:color="auto"/>
        <w:bottom w:val="none" w:sz="0" w:space="0" w:color="auto"/>
        <w:right w:val="none" w:sz="0" w:space="0" w:color="auto"/>
      </w:divBdr>
    </w:div>
    <w:div w:id="221672426">
      <w:bodyDiv w:val="1"/>
      <w:marLeft w:val="0"/>
      <w:marRight w:val="0"/>
      <w:marTop w:val="0"/>
      <w:marBottom w:val="0"/>
      <w:divBdr>
        <w:top w:val="none" w:sz="0" w:space="0" w:color="auto"/>
        <w:left w:val="none" w:sz="0" w:space="0" w:color="auto"/>
        <w:bottom w:val="none" w:sz="0" w:space="0" w:color="auto"/>
        <w:right w:val="none" w:sz="0" w:space="0" w:color="auto"/>
      </w:divBdr>
    </w:div>
    <w:div w:id="265040311">
      <w:bodyDiv w:val="1"/>
      <w:marLeft w:val="0"/>
      <w:marRight w:val="0"/>
      <w:marTop w:val="0"/>
      <w:marBottom w:val="0"/>
      <w:divBdr>
        <w:top w:val="none" w:sz="0" w:space="0" w:color="auto"/>
        <w:left w:val="none" w:sz="0" w:space="0" w:color="auto"/>
        <w:bottom w:val="none" w:sz="0" w:space="0" w:color="auto"/>
        <w:right w:val="none" w:sz="0" w:space="0" w:color="auto"/>
      </w:divBdr>
    </w:div>
    <w:div w:id="349111527">
      <w:bodyDiv w:val="1"/>
      <w:marLeft w:val="0"/>
      <w:marRight w:val="0"/>
      <w:marTop w:val="0"/>
      <w:marBottom w:val="0"/>
      <w:divBdr>
        <w:top w:val="none" w:sz="0" w:space="0" w:color="auto"/>
        <w:left w:val="none" w:sz="0" w:space="0" w:color="auto"/>
        <w:bottom w:val="none" w:sz="0" w:space="0" w:color="auto"/>
        <w:right w:val="none" w:sz="0" w:space="0" w:color="auto"/>
      </w:divBdr>
      <w:divsChild>
        <w:div w:id="2117751547">
          <w:marLeft w:val="0"/>
          <w:marRight w:val="0"/>
          <w:marTop w:val="0"/>
          <w:marBottom w:val="0"/>
          <w:divBdr>
            <w:top w:val="none" w:sz="0" w:space="0" w:color="auto"/>
            <w:left w:val="none" w:sz="0" w:space="0" w:color="auto"/>
            <w:bottom w:val="none" w:sz="0" w:space="0" w:color="auto"/>
            <w:right w:val="none" w:sz="0" w:space="0" w:color="auto"/>
          </w:divBdr>
          <w:divsChild>
            <w:div w:id="304966663">
              <w:marLeft w:val="0"/>
              <w:marRight w:val="0"/>
              <w:marTop w:val="0"/>
              <w:marBottom w:val="0"/>
              <w:divBdr>
                <w:top w:val="none" w:sz="0" w:space="0" w:color="auto"/>
                <w:left w:val="none" w:sz="0" w:space="0" w:color="auto"/>
                <w:bottom w:val="none" w:sz="0" w:space="0" w:color="auto"/>
                <w:right w:val="none" w:sz="0" w:space="0" w:color="auto"/>
              </w:divBdr>
              <w:divsChild>
                <w:div w:id="9409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92838">
      <w:bodyDiv w:val="1"/>
      <w:marLeft w:val="0"/>
      <w:marRight w:val="0"/>
      <w:marTop w:val="0"/>
      <w:marBottom w:val="0"/>
      <w:divBdr>
        <w:top w:val="none" w:sz="0" w:space="0" w:color="auto"/>
        <w:left w:val="none" w:sz="0" w:space="0" w:color="auto"/>
        <w:bottom w:val="none" w:sz="0" w:space="0" w:color="auto"/>
        <w:right w:val="none" w:sz="0" w:space="0" w:color="auto"/>
      </w:divBdr>
      <w:divsChild>
        <w:div w:id="1541240235">
          <w:marLeft w:val="0"/>
          <w:marRight w:val="0"/>
          <w:marTop w:val="0"/>
          <w:marBottom w:val="0"/>
          <w:divBdr>
            <w:top w:val="none" w:sz="0" w:space="0" w:color="auto"/>
            <w:left w:val="none" w:sz="0" w:space="0" w:color="auto"/>
            <w:bottom w:val="none" w:sz="0" w:space="0" w:color="auto"/>
            <w:right w:val="none" w:sz="0" w:space="0" w:color="auto"/>
          </w:divBdr>
        </w:div>
        <w:div w:id="1351489989">
          <w:marLeft w:val="0"/>
          <w:marRight w:val="0"/>
          <w:marTop w:val="0"/>
          <w:marBottom w:val="0"/>
          <w:divBdr>
            <w:top w:val="none" w:sz="0" w:space="0" w:color="auto"/>
            <w:left w:val="none" w:sz="0" w:space="0" w:color="auto"/>
            <w:bottom w:val="none" w:sz="0" w:space="0" w:color="auto"/>
            <w:right w:val="none" w:sz="0" w:space="0" w:color="auto"/>
          </w:divBdr>
        </w:div>
        <w:div w:id="728502677">
          <w:marLeft w:val="0"/>
          <w:marRight w:val="0"/>
          <w:marTop w:val="0"/>
          <w:marBottom w:val="0"/>
          <w:divBdr>
            <w:top w:val="none" w:sz="0" w:space="0" w:color="auto"/>
            <w:left w:val="none" w:sz="0" w:space="0" w:color="auto"/>
            <w:bottom w:val="none" w:sz="0" w:space="0" w:color="auto"/>
            <w:right w:val="none" w:sz="0" w:space="0" w:color="auto"/>
          </w:divBdr>
        </w:div>
        <w:div w:id="4746959">
          <w:marLeft w:val="0"/>
          <w:marRight w:val="0"/>
          <w:marTop w:val="0"/>
          <w:marBottom w:val="0"/>
          <w:divBdr>
            <w:top w:val="none" w:sz="0" w:space="0" w:color="auto"/>
            <w:left w:val="none" w:sz="0" w:space="0" w:color="auto"/>
            <w:bottom w:val="none" w:sz="0" w:space="0" w:color="auto"/>
            <w:right w:val="none" w:sz="0" w:space="0" w:color="auto"/>
          </w:divBdr>
        </w:div>
        <w:div w:id="768695119">
          <w:marLeft w:val="0"/>
          <w:marRight w:val="0"/>
          <w:marTop w:val="0"/>
          <w:marBottom w:val="0"/>
          <w:divBdr>
            <w:top w:val="none" w:sz="0" w:space="0" w:color="auto"/>
            <w:left w:val="none" w:sz="0" w:space="0" w:color="auto"/>
            <w:bottom w:val="none" w:sz="0" w:space="0" w:color="auto"/>
            <w:right w:val="none" w:sz="0" w:space="0" w:color="auto"/>
          </w:divBdr>
        </w:div>
        <w:div w:id="2098594942">
          <w:marLeft w:val="0"/>
          <w:marRight w:val="0"/>
          <w:marTop w:val="0"/>
          <w:marBottom w:val="0"/>
          <w:divBdr>
            <w:top w:val="none" w:sz="0" w:space="0" w:color="auto"/>
            <w:left w:val="none" w:sz="0" w:space="0" w:color="auto"/>
            <w:bottom w:val="none" w:sz="0" w:space="0" w:color="auto"/>
            <w:right w:val="none" w:sz="0" w:space="0" w:color="auto"/>
          </w:divBdr>
        </w:div>
        <w:div w:id="1321231642">
          <w:marLeft w:val="0"/>
          <w:marRight w:val="0"/>
          <w:marTop w:val="0"/>
          <w:marBottom w:val="0"/>
          <w:divBdr>
            <w:top w:val="none" w:sz="0" w:space="0" w:color="auto"/>
            <w:left w:val="none" w:sz="0" w:space="0" w:color="auto"/>
            <w:bottom w:val="none" w:sz="0" w:space="0" w:color="auto"/>
            <w:right w:val="none" w:sz="0" w:space="0" w:color="auto"/>
          </w:divBdr>
        </w:div>
        <w:div w:id="757599704">
          <w:marLeft w:val="0"/>
          <w:marRight w:val="0"/>
          <w:marTop w:val="0"/>
          <w:marBottom w:val="0"/>
          <w:divBdr>
            <w:top w:val="none" w:sz="0" w:space="0" w:color="auto"/>
            <w:left w:val="none" w:sz="0" w:space="0" w:color="auto"/>
            <w:bottom w:val="none" w:sz="0" w:space="0" w:color="auto"/>
            <w:right w:val="none" w:sz="0" w:space="0" w:color="auto"/>
          </w:divBdr>
        </w:div>
        <w:div w:id="343754069">
          <w:marLeft w:val="0"/>
          <w:marRight w:val="0"/>
          <w:marTop w:val="0"/>
          <w:marBottom w:val="0"/>
          <w:divBdr>
            <w:top w:val="none" w:sz="0" w:space="0" w:color="auto"/>
            <w:left w:val="none" w:sz="0" w:space="0" w:color="auto"/>
            <w:bottom w:val="none" w:sz="0" w:space="0" w:color="auto"/>
            <w:right w:val="none" w:sz="0" w:space="0" w:color="auto"/>
          </w:divBdr>
        </w:div>
        <w:div w:id="1847937715">
          <w:marLeft w:val="0"/>
          <w:marRight w:val="0"/>
          <w:marTop w:val="0"/>
          <w:marBottom w:val="0"/>
          <w:divBdr>
            <w:top w:val="none" w:sz="0" w:space="0" w:color="auto"/>
            <w:left w:val="none" w:sz="0" w:space="0" w:color="auto"/>
            <w:bottom w:val="none" w:sz="0" w:space="0" w:color="auto"/>
            <w:right w:val="none" w:sz="0" w:space="0" w:color="auto"/>
          </w:divBdr>
        </w:div>
        <w:div w:id="1395081864">
          <w:marLeft w:val="0"/>
          <w:marRight w:val="0"/>
          <w:marTop w:val="0"/>
          <w:marBottom w:val="0"/>
          <w:divBdr>
            <w:top w:val="none" w:sz="0" w:space="0" w:color="auto"/>
            <w:left w:val="none" w:sz="0" w:space="0" w:color="auto"/>
            <w:bottom w:val="none" w:sz="0" w:space="0" w:color="auto"/>
            <w:right w:val="none" w:sz="0" w:space="0" w:color="auto"/>
          </w:divBdr>
        </w:div>
        <w:div w:id="1949238858">
          <w:marLeft w:val="0"/>
          <w:marRight w:val="0"/>
          <w:marTop w:val="0"/>
          <w:marBottom w:val="0"/>
          <w:divBdr>
            <w:top w:val="none" w:sz="0" w:space="0" w:color="auto"/>
            <w:left w:val="none" w:sz="0" w:space="0" w:color="auto"/>
            <w:bottom w:val="none" w:sz="0" w:space="0" w:color="auto"/>
            <w:right w:val="none" w:sz="0" w:space="0" w:color="auto"/>
          </w:divBdr>
        </w:div>
        <w:div w:id="1406953975">
          <w:marLeft w:val="0"/>
          <w:marRight w:val="0"/>
          <w:marTop w:val="0"/>
          <w:marBottom w:val="0"/>
          <w:divBdr>
            <w:top w:val="none" w:sz="0" w:space="0" w:color="auto"/>
            <w:left w:val="none" w:sz="0" w:space="0" w:color="auto"/>
            <w:bottom w:val="none" w:sz="0" w:space="0" w:color="auto"/>
            <w:right w:val="none" w:sz="0" w:space="0" w:color="auto"/>
          </w:divBdr>
        </w:div>
        <w:div w:id="1462260428">
          <w:marLeft w:val="0"/>
          <w:marRight w:val="0"/>
          <w:marTop w:val="0"/>
          <w:marBottom w:val="0"/>
          <w:divBdr>
            <w:top w:val="none" w:sz="0" w:space="0" w:color="auto"/>
            <w:left w:val="none" w:sz="0" w:space="0" w:color="auto"/>
            <w:bottom w:val="none" w:sz="0" w:space="0" w:color="auto"/>
            <w:right w:val="none" w:sz="0" w:space="0" w:color="auto"/>
          </w:divBdr>
        </w:div>
        <w:div w:id="2042048093">
          <w:marLeft w:val="0"/>
          <w:marRight w:val="0"/>
          <w:marTop w:val="0"/>
          <w:marBottom w:val="0"/>
          <w:divBdr>
            <w:top w:val="none" w:sz="0" w:space="0" w:color="auto"/>
            <w:left w:val="none" w:sz="0" w:space="0" w:color="auto"/>
            <w:bottom w:val="none" w:sz="0" w:space="0" w:color="auto"/>
            <w:right w:val="none" w:sz="0" w:space="0" w:color="auto"/>
          </w:divBdr>
        </w:div>
        <w:div w:id="1132749831">
          <w:marLeft w:val="0"/>
          <w:marRight w:val="0"/>
          <w:marTop w:val="0"/>
          <w:marBottom w:val="0"/>
          <w:divBdr>
            <w:top w:val="none" w:sz="0" w:space="0" w:color="auto"/>
            <w:left w:val="none" w:sz="0" w:space="0" w:color="auto"/>
            <w:bottom w:val="none" w:sz="0" w:space="0" w:color="auto"/>
            <w:right w:val="none" w:sz="0" w:space="0" w:color="auto"/>
          </w:divBdr>
        </w:div>
      </w:divsChild>
    </w:div>
    <w:div w:id="385877742">
      <w:bodyDiv w:val="1"/>
      <w:marLeft w:val="0"/>
      <w:marRight w:val="0"/>
      <w:marTop w:val="0"/>
      <w:marBottom w:val="0"/>
      <w:divBdr>
        <w:top w:val="none" w:sz="0" w:space="0" w:color="auto"/>
        <w:left w:val="none" w:sz="0" w:space="0" w:color="auto"/>
        <w:bottom w:val="none" w:sz="0" w:space="0" w:color="auto"/>
        <w:right w:val="none" w:sz="0" w:space="0" w:color="auto"/>
      </w:divBdr>
      <w:divsChild>
        <w:div w:id="1702122165">
          <w:marLeft w:val="0"/>
          <w:marRight w:val="0"/>
          <w:marTop w:val="0"/>
          <w:marBottom w:val="0"/>
          <w:divBdr>
            <w:top w:val="none" w:sz="0" w:space="0" w:color="auto"/>
            <w:left w:val="none" w:sz="0" w:space="0" w:color="auto"/>
            <w:bottom w:val="none" w:sz="0" w:space="0" w:color="auto"/>
            <w:right w:val="none" w:sz="0" w:space="0" w:color="auto"/>
          </w:divBdr>
          <w:divsChild>
            <w:div w:id="1356999032">
              <w:marLeft w:val="0"/>
              <w:marRight w:val="0"/>
              <w:marTop w:val="0"/>
              <w:marBottom w:val="0"/>
              <w:divBdr>
                <w:top w:val="none" w:sz="0" w:space="0" w:color="auto"/>
                <w:left w:val="none" w:sz="0" w:space="0" w:color="auto"/>
                <w:bottom w:val="none" w:sz="0" w:space="0" w:color="auto"/>
                <w:right w:val="none" w:sz="0" w:space="0" w:color="auto"/>
              </w:divBdr>
              <w:divsChild>
                <w:div w:id="11189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7868">
      <w:bodyDiv w:val="1"/>
      <w:marLeft w:val="0"/>
      <w:marRight w:val="0"/>
      <w:marTop w:val="0"/>
      <w:marBottom w:val="0"/>
      <w:divBdr>
        <w:top w:val="none" w:sz="0" w:space="0" w:color="auto"/>
        <w:left w:val="none" w:sz="0" w:space="0" w:color="auto"/>
        <w:bottom w:val="none" w:sz="0" w:space="0" w:color="auto"/>
        <w:right w:val="none" w:sz="0" w:space="0" w:color="auto"/>
      </w:divBdr>
    </w:div>
    <w:div w:id="452290103">
      <w:bodyDiv w:val="1"/>
      <w:marLeft w:val="0"/>
      <w:marRight w:val="0"/>
      <w:marTop w:val="0"/>
      <w:marBottom w:val="0"/>
      <w:divBdr>
        <w:top w:val="none" w:sz="0" w:space="0" w:color="auto"/>
        <w:left w:val="none" w:sz="0" w:space="0" w:color="auto"/>
        <w:bottom w:val="none" w:sz="0" w:space="0" w:color="auto"/>
        <w:right w:val="none" w:sz="0" w:space="0" w:color="auto"/>
      </w:divBdr>
    </w:div>
    <w:div w:id="458114243">
      <w:bodyDiv w:val="1"/>
      <w:marLeft w:val="0"/>
      <w:marRight w:val="0"/>
      <w:marTop w:val="0"/>
      <w:marBottom w:val="0"/>
      <w:divBdr>
        <w:top w:val="none" w:sz="0" w:space="0" w:color="auto"/>
        <w:left w:val="none" w:sz="0" w:space="0" w:color="auto"/>
        <w:bottom w:val="none" w:sz="0" w:space="0" w:color="auto"/>
        <w:right w:val="none" w:sz="0" w:space="0" w:color="auto"/>
      </w:divBdr>
      <w:divsChild>
        <w:div w:id="1640111243">
          <w:marLeft w:val="0"/>
          <w:marRight w:val="0"/>
          <w:marTop w:val="0"/>
          <w:marBottom w:val="0"/>
          <w:divBdr>
            <w:top w:val="none" w:sz="0" w:space="0" w:color="auto"/>
            <w:left w:val="none" w:sz="0" w:space="0" w:color="auto"/>
            <w:bottom w:val="none" w:sz="0" w:space="0" w:color="auto"/>
            <w:right w:val="none" w:sz="0" w:space="0" w:color="auto"/>
          </w:divBdr>
          <w:divsChild>
            <w:div w:id="1792359928">
              <w:marLeft w:val="0"/>
              <w:marRight w:val="0"/>
              <w:marTop w:val="0"/>
              <w:marBottom w:val="0"/>
              <w:divBdr>
                <w:top w:val="none" w:sz="0" w:space="0" w:color="auto"/>
                <w:left w:val="none" w:sz="0" w:space="0" w:color="auto"/>
                <w:bottom w:val="none" w:sz="0" w:space="0" w:color="auto"/>
                <w:right w:val="none" w:sz="0" w:space="0" w:color="auto"/>
              </w:divBdr>
              <w:divsChild>
                <w:div w:id="19985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23728">
      <w:bodyDiv w:val="1"/>
      <w:marLeft w:val="0"/>
      <w:marRight w:val="0"/>
      <w:marTop w:val="0"/>
      <w:marBottom w:val="0"/>
      <w:divBdr>
        <w:top w:val="none" w:sz="0" w:space="0" w:color="auto"/>
        <w:left w:val="none" w:sz="0" w:space="0" w:color="auto"/>
        <w:bottom w:val="none" w:sz="0" w:space="0" w:color="auto"/>
        <w:right w:val="none" w:sz="0" w:space="0" w:color="auto"/>
      </w:divBdr>
      <w:divsChild>
        <w:div w:id="1639607519">
          <w:marLeft w:val="0"/>
          <w:marRight w:val="0"/>
          <w:marTop w:val="0"/>
          <w:marBottom w:val="0"/>
          <w:divBdr>
            <w:top w:val="none" w:sz="0" w:space="0" w:color="auto"/>
            <w:left w:val="none" w:sz="0" w:space="0" w:color="auto"/>
            <w:bottom w:val="none" w:sz="0" w:space="0" w:color="auto"/>
            <w:right w:val="none" w:sz="0" w:space="0" w:color="auto"/>
          </w:divBdr>
        </w:div>
        <w:div w:id="1403604024">
          <w:marLeft w:val="0"/>
          <w:marRight w:val="0"/>
          <w:marTop w:val="0"/>
          <w:marBottom w:val="0"/>
          <w:divBdr>
            <w:top w:val="none" w:sz="0" w:space="0" w:color="auto"/>
            <w:left w:val="none" w:sz="0" w:space="0" w:color="auto"/>
            <w:bottom w:val="none" w:sz="0" w:space="0" w:color="auto"/>
            <w:right w:val="none" w:sz="0" w:space="0" w:color="auto"/>
          </w:divBdr>
        </w:div>
        <w:div w:id="485319579">
          <w:marLeft w:val="0"/>
          <w:marRight w:val="0"/>
          <w:marTop w:val="0"/>
          <w:marBottom w:val="0"/>
          <w:divBdr>
            <w:top w:val="none" w:sz="0" w:space="0" w:color="auto"/>
            <w:left w:val="none" w:sz="0" w:space="0" w:color="auto"/>
            <w:bottom w:val="none" w:sz="0" w:space="0" w:color="auto"/>
            <w:right w:val="none" w:sz="0" w:space="0" w:color="auto"/>
          </w:divBdr>
        </w:div>
        <w:div w:id="1633319330">
          <w:marLeft w:val="0"/>
          <w:marRight w:val="0"/>
          <w:marTop w:val="0"/>
          <w:marBottom w:val="0"/>
          <w:divBdr>
            <w:top w:val="none" w:sz="0" w:space="0" w:color="auto"/>
            <w:left w:val="none" w:sz="0" w:space="0" w:color="auto"/>
            <w:bottom w:val="none" w:sz="0" w:space="0" w:color="auto"/>
            <w:right w:val="none" w:sz="0" w:space="0" w:color="auto"/>
          </w:divBdr>
        </w:div>
        <w:div w:id="1991708679">
          <w:marLeft w:val="0"/>
          <w:marRight w:val="0"/>
          <w:marTop w:val="0"/>
          <w:marBottom w:val="0"/>
          <w:divBdr>
            <w:top w:val="none" w:sz="0" w:space="0" w:color="auto"/>
            <w:left w:val="none" w:sz="0" w:space="0" w:color="auto"/>
            <w:bottom w:val="none" w:sz="0" w:space="0" w:color="auto"/>
            <w:right w:val="none" w:sz="0" w:space="0" w:color="auto"/>
          </w:divBdr>
        </w:div>
        <w:div w:id="1569195521">
          <w:marLeft w:val="0"/>
          <w:marRight w:val="0"/>
          <w:marTop w:val="0"/>
          <w:marBottom w:val="0"/>
          <w:divBdr>
            <w:top w:val="none" w:sz="0" w:space="0" w:color="auto"/>
            <w:left w:val="none" w:sz="0" w:space="0" w:color="auto"/>
            <w:bottom w:val="none" w:sz="0" w:space="0" w:color="auto"/>
            <w:right w:val="none" w:sz="0" w:space="0" w:color="auto"/>
          </w:divBdr>
        </w:div>
        <w:div w:id="1257593759">
          <w:marLeft w:val="0"/>
          <w:marRight w:val="0"/>
          <w:marTop w:val="0"/>
          <w:marBottom w:val="0"/>
          <w:divBdr>
            <w:top w:val="none" w:sz="0" w:space="0" w:color="auto"/>
            <w:left w:val="none" w:sz="0" w:space="0" w:color="auto"/>
            <w:bottom w:val="none" w:sz="0" w:space="0" w:color="auto"/>
            <w:right w:val="none" w:sz="0" w:space="0" w:color="auto"/>
          </w:divBdr>
        </w:div>
        <w:div w:id="1980108411">
          <w:marLeft w:val="0"/>
          <w:marRight w:val="0"/>
          <w:marTop w:val="0"/>
          <w:marBottom w:val="0"/>
          <w:divBdr>
            <w:top w:val="none" w:sz="0" w:space="0" w:color="auto"/>
            <w:left w:val="none" w:sz="0" w:space="0" w:color="auto"/>
            <w:bottom w:val="none" w:sz="0" w:space="0" w:color="auto"/>
            <w:right w:val="none" w:sz="0" w:space="0" w:color="auto"/>
          </w:divBdr>
        </w:div>
        <w:div w:id="2114662864">
          <w:marLeft w:val="0"/>
          <w:marRight w:val="0"/>
          <w:marTop w:val="0"/>
          <w:marBottom w:val="0"/>
          <w:divBdr>
            <w:top w:val="none" w:sz="0" w:space="0" w:color="auto"/>
            <w:left w:val="none" w:sz="0" w:space="0" w:color="auto"/>
            <w:bottom w:val="none" w:sz="0" w:space="0" w:color="auto"/>
            <w:right w:val="none" w:sz="0" w:space="0" w:color="auto"/>
          </w:divBdr>
        </w:div>
        <w:div w:id="263656970">
          <w:marLeft w:val="0"/>
          <w:marRight w:val="0"/>
          <w:marTop w:val="0"/>
          <w:marBottom w:val="0"/>
          <w:divBdr>
            <w:top w:val="none" w:sz="0" w:space="0" w:color="auto"/>
            <w:left w:val="none" w:sz="0" w:space="0" w:color="auto"/>
            <w:bottom w:val="none" w:sz="0" w:space="0" w:color="auto"/>
            <w:right w:val="none" w:sz="0" w:space="0" w:color="auto"/>
          </w:divBdr>
        </w:div>
        <w:div w:id="361712964">
          <w:marLeft w:val="0"/>
          <w:marRight w:val="0"/>
          <w:marTop w:val="0"/>
          <w:marBottom w:val="0"/>
          <w:divBdr>
            <w:top w:val="none" w:sz="0" w:space="0" w:color="auto"/>
            <w:left w:val="none" w:sz="0" w:space="0" w:color="auto"/>
            <w:bottom w:val="none" w:sz="0" w:space="0" w:color="auto"/>
            <w:right w:val="none" w:sz="0" w:space="0" w:color="auto"/>
          </w:divBdr>
        </w:div>
        <w:div w:id="1521888913">
          <w:marLeft w:val="0"/>
          <w:marRight w:val="0"/>
          <w:marTop w:val="0"/>
          <w:marBottom w:val="0"/>
          <w:divBdr>
            <w:top w:val="none" w:sz="0" w:space="0" w:color="auto"/>
            <w:left w:val="none" w:sz="0" w:space="0" w:color="auto"/>
            <w:bottom w:val="none" w:sz="0" w:space="0" w:color="auto"/>
            <w:right w:val="none" w:sz="0" w:space="0" w:color="auto"/>
          </w:divBdr>
        </w:div>
        <w:div w:id="235671726">
          <w:marLeft w:val="0"/>
          <w:marRight w:val="0"/>
          <w:marTop w:val="0"/>
          <w:marBottom w:val="0"/>
          <w:divBdr>
            <w:top w:val="none" w:sz="0" w:space="0" w:color="auto"/>
            <w:left w:val="none" w:sz="0" w:space="0" w:color="auto"/>
            <w:bottom w:val="none" w:sz="0" w:space="0" w:color="auto"/>
            <w:right w:val="none" w:sz="0" w:space="0" w:color="auto"/>
          </w:divBdr>
        </w:div>
        <w:div w:id="1960378459">
          <w:marLeft w:val="0"/>
          <w:marRight w:val="0"/>
          <w:marTop w:val="0"/>
          <w:marBottom w:val="0"/>
          <w:divBdr>
            <w:top w:val="none" w:sz="0" w:space="0" w:color="auto"/>
            <w:left w:val="none" w:sz="0" w:space="0" w:color="auto"/>
            <w:bottom w:val="none" w:sz="0" w:space="0" w:color="auto"/>
            <w:right w:val="none" w:sz="0" w:space="0" w:color="auto"/>
          </w:divBdr>
        </w:div>
        <w:div w:id="746537372">
          <w:marLeft w:val="0"/>
          <w:marRight w:val="0"/>
          <w:marTop w:val="0"/>
          <w:marBottom w:val="0"/>
          <w:divBdr>
            <w:top w:val="none" w:sz="0" w:space="0" w:color="auto"/>
            <w:left w:val="none" w:sz="0" w:space="0" w:color="auto"/>
            <w:bottom w:val="none" w:sz="0" w:space="0" w:color="auto"/>
            <w:right w:val="none" w:sz="0" w:space="0" w:color="auto"/>
          </w:divBdr>
        </w:div>
      </w:divsChild>
    </w:div>
    <w:div w:id="546142089">
      <w:bodyDiv w:val="1"/>
      <w:marLeft w:val="0"/>
      <w:marRight w:val="0"/>
      <w:marTop w:val="0"/>
      <w:marBottom w:val="0"/>
      <w:divBdr>
        <w:top w:val="none" w:sz="0" w:space="0" w:color="auto"/>
        <w:left w:val="none" w:sz="0" w:space="0" w:color="auto"/>
        <w:bottom w:val="none" w:sz="0" w:space="0" w:color="auto"/>
        <w:right w:val="none" w:sz="0" w:space="0" w:color="auto"/>
      </w:divBdr>
    </w:div>
    <w:div w:id="582299074">
      <w:bodyDiv w:val="1"/>
      <w:marLeft w:val="0"/>
      <w:marRight w:val="0"/>
      <w:marTop w:val="0"/>
      <w:marBottom w:val="0"/>
      <w:divBdr>
        <w:top w:val="none" w:sz="0" w:space="0" w:color="auto"/>
        <w:left w:val="none" w:sz="0" w:space="0" w:color="auto"/>
        <w:bottom w:val="none" w:sz="0" w:space="0" w:color="auto"/>
        <w:right w:val="none" w:sz="0" w:space="0" w:color="auto"/>
      </w:divBdr>
    </w:div>
    <w:div w:id="834764072">
      <w:bodyDiv w:val="1"/>
      <w:marLeft w:val="0"/>
      <w:marRight w:val="0"/>
      <w:marTop w:val="0"/>
      <w:marBottom w:val="0"/>
      <w:divBdr>
        <w:top w:val="none" w:sz="0" w:space="0" w:color="auto"/>
        <w:left w:val="none" w:sz="0" w:space="0" w:color="auto"/>
        <w:bottom w:val="none" w:sz="0" w:space="0" w:color="auto"/>
        <w:right w:val="none" w:sz="0" w:space="0" w:color="auto"/>
      </w:divBdr>
    </w:div>
    <w:div w:id="847520166">
      <w:bodyDiv w:val="1"/>
      <w:marLeft w:val="0"/>
      <w:marRight w:val="0"/>
      <w:marTop w:val="0"/>
      <w:marBottom w:val="0"/>
      <w:divBdr>
        <w:top w:val="none" w:sz="0" w:space="0" w:color="auto"/>
        <w:left w:val="none" w:sz="0" w:space="0" w:color="auto"/>
        <w:bottom w:val="none" w:sz="0" w:space="0" w:color="auto"/>
        <w:right w:val="none" w:sz="0" w:space="0" w:color="auto"/>
      </w:divBdr>
    </w:div>
    <w:div w:id="1112944137">
      <w:bodyDiv w:val="1"/>
      <w:marLeft w:val="0"/>
      <w:marRight w:val="0"/>
      <w:marTop w:val="0"/>
      <w:marBottom w:val="0"/>
      <w:divBdr>
        <w:top w:val="none" w:sz="0" w:space="0" w:color="auto"/>
        <w:left w:val="none" w:sz="0" w:space="0" w:color="auto"/>
        <w:bottom w:val="none" w:sz="0" w:space="0" w:color="auto"/>
        <w:right w:val="none" w:sz="0" w:space="0" w:color="auto"/>
      </w:divBdr>
    </w:div>
    <w:div w:id="1150899002">
      <w:bodyDiv w:val="1"/>
      <w:marLeft w:val="0"/>
      <w:marRight w:val="0"/>
      <w:marTop w:val="0"/>
      <w:marBottom w:val="0"/>
      <w:divBdr>
        <w:top w:val="none" w:sz="0" w:space="0" w:color="auto"/>
        <w:left w:val="none" w:sz="0" w:space="0" w:color="auto"/>
        <w:bottom w:val="none" w:sz="0" w:space="0" w:color="auto"/>
        <w:right w:val="none" w:sz="0" w:space="0" w:color="auto"/>
      </w:divBdr>
    </w:div>
    <w:div w:id="1215043033">
      <w:bodyDiv w:val="1"/>
      <w:marLeft w:val="0"/>
      <w:marRight w:val="0"/>
      <w:marTop w:val="0"/>
      <w:marBottom w:val="0"/>
      <w:divBdr>
        <w:top w:val="none" w:sz="0" w:space="0" w:color="auto"/>
        <w:left w:val="none" w:sz="0" w:space="0" w:color="auto"/>
        <w:bottom w:val="none" w:sz="0" w:space="0" w:color="auto"/>
        <w:right w:val="none" w:sz="0" w:space="0" w:color="auto"/>
      </w:divBdr>
    </w:div>
    <w:div w:id="1237276115">
      <w:bodyDiv w:val="1"/>
      <w:marLeft w:val="0"/>
      <w:marRight w:val="0"/>
      <w:marTop w:val="0"/>
      <w:marBottom w:val="0"/>
      <w:divBdr>
        <w:top w:val="none" w:sz="0" w:space="0" w:color="auto"/>
        <w:left w:val="none" w:sz="0" w:space="0" w:color="auto"/>
        <w:bottom w:val="none" w:sz="0" w:space="0" w:color="auto"/>
        <w:right w:val="none" w:sz="0" w:space="0" w:color="auto"/>
      </w:divBdr>
    </w:div>
    <w:div w:id="1238899097">
      <w:bodyDiv w:val="1"/>
      <w:marLeft w:val="0"/>
      <w:marRight w:val="0"/>
      <w:marTop w:val="0"/>
      <w:marBottom w:val="0"/>
      <w:divBdr>
        <w:top w:val="none" w:sz="0" w:space="0" w:color="auto"/>
        <w:left w:val="none" w:sz="0" w:space="0" w:color="auto"/>
        <w:bottom w:val="none" w:sz="0" w:space="0" w:color="auto"/>
        <w:right w:val="none" w:sz="0" w:space="0" w:color="auto"/>
      </w:divBdr>
    </w:div>
    <w:div w:id="1380663954">
      <w:bodyDiv w:val="1"/>
      <w:marLeft w:val="0"/>
      <w:marRight w:val="0"/>
      <w:marTop w:val="0"/>
      <w:marBottom w:val="0"/>
      <w:divBdr>
        <w:top w:val="none" w:sz="0" w:space="0" w:color="auto"/>
        <w:left w:val="none" w:sz="0" w:space="0" w:color="auto"/>
        <w:bottom w:val="none" w:sz="0" w:space="0" w:color="auto"/>
        <w:right w:val="none" w:sz="0" w:space="0" w:color="auto"/>
      </w:divBdr>
    </w:div>
    <w:div w:id="1435594672">
      <w:bodyDiv w:val="1"/>
      <w:marLeft w:val="0"/>
      <w:marRight w:val="0"/>
      <w:marTop w:val="0"/>
      <w:marBottom w:val="0"/>
      <w:divBdr>
        <w:top w:val="none" w:sz="0" w:space="0" w:color="auto"/>
        <w:left w:val="none" w:sz="0" w:space="0" w:color="auto"/>
        <w:bottom w:val="none" w:sz="0" w:space="0" w:color="auto"/>
        <w:right w:val="none" w:sz="0" w:space="0" w:color="auto"/>
      </w:divBdr>
    </w:div>
    <w:div w:id="1531407427">
      <w:bodyDiv w:val="1"/>
      <w:marLeft w:val="0"/>
      <w:marRight w:val="0"/>
      <w:marTop w:val="0"/>
      <w:marBottom w:val="0"/>
      <w:divBdr>
        <w:top w:val="none" w:sz="0" w:space="0" w:color="auto"/>
        <w:left w:val="none" w:sz="0" w:space="0" w:color="auto"/>
        <w:bottom w:val="none" w:sz="0" w:space="0" w:color="auto"/>
        <w:right w:val="none" w:sz="0" w:space="0" w:color="auto"/>
      </w:divBdr>
    </w:div>
    <w:div w:id="1586262450">
      <w:bodyDiv w:val="1"/>
      <w:marLeft w:val="0"/>
      <w:marRight w:val="0"/>
      <w:marTop w:val="0"/>
      <w:marBottom w:val="0"/>
      <w:divBdr>
        <w:top w:val="none" w:sz="0" w:space="0" w:color="auto"/>
        <w:left w:val="none" w:sz="0" w:space="0" w:color="auto"/>
        <w:bottom w:val="none" w:sz="0" w:space="0" w:color="auto"/>
        <w:right w:val="none" w:sz="0" w:space="0" w:color="auto"/>
      </w:divBdr>
      <w:divsChild>
        <w:div w:id="1005205684">
          <w:marLeft w:val="0"/>
          <w:marRight w:val="0"/>
          <w:marTop w:val="0"/>
          <w:marBottom w:val="0"/>
          <w:divBdr>
            <w:top w:val="none" w:sz="0" w:space="0" w:color="auto"/>
            <w:left w:val="none" w:sz="0" w:space="0" w:color="auto"/>
            <w:bottom w:val="none" w:sz="0" w:space="0" w:color="auto"/>
            <w:right w:val="none" w:sz="0" w:space="0" w:color="auto"/>
          </w:divBdr>
        </w:div>
        <w:div w:id="1522861469">
          <w:marLeft w:val="0"/>
          <w:marRight w:val="0"/>
          <w:marTop w:val="0"/>
          <w:marBottom w:val="0"/>
          <w:divBdr>
            <w:top w:val="none" w:sz="0" w:space="0" w:color="auto"/>
            <w:left w:val="none" w:sz="0" w:space="0" w:color="auto"/>
            <w:bottom w:val="none" w:sz="0" w:space="0" w:color="auto"/>
            <w:right w:val="none" w:sz="0" w:space="0" w:color="auto"/>
          </w:divBdr>
        </w:div>
        <w:div w:id="1831867852">
          <w:marLeft w:val="0"/>
          <w:marRight w:val="0"/>
          <w:marTop w:val="0"/>
          <w:marBottom w:val="0"/>
          <w:divBdr>
            <w:top w:val="none" w:sz="0" w:space="0" w:color="auto"/>
            <w:left w:val="none" w:sz="0" w:space="0" w:color="auto"/>
            <w:bottom w:val="none" w:sz="0" w:space="0" w:color="auto"/>
            <w:right w:val="none" w:sz="0" w:space="0" w:color="auto"/>
          </w:divBdr>
        </w:div>
        <w:div w:id="1032879563">
          <w:marLeft w:val="0"/>
          <w:marRight w:val="0"/>
          <w:marTop w:val="0"/>
          <w:marBottom w:val="0"/>
          <w:divBdr>
            <w:top w:val="none" w:sz="0" w:space="0" w:color="auto"/>
            <w:left w:val="none" w:sz="0" w:space="0" w:color="auto"/>
            <w:bottom w:val="none" w:sz="0" w:space="0" w:color="auto"/>
            <w:right w:val="none" w:sz="0" w:space="0" w:color="auto"/>
          </w:divBdr>
        </w:div>
        <w:div w:id="1993361531">
          <w:marLeft w:val="0"/>
          <w:marRight w:val="0"/>
          <w:marTop w:val="0"/>
          <w:marBottom w:val="0"/>
          <w:divBdr>
            <w:top w:val="none" w:sz="0" w:space="0" w:color="auto"/>
            <w:left w:val="none" w:sz="0" w:space="0" w:color="auto"/>
            <w:bottom w:val="none" w:sz="0" w:space="0" w:color="auto"/>
            <w:right w:val="none" w:sz="0" w:space="0" w:color="auto"/>
          </w:divBdr>
        </w:div>
        <w:div w:id="1067261443">
          <w:marLeft w:val="0"/>
          <w:marRight w:val="0"/>
          <w:marTop w:val="0"/>
          <w:marBottom w:val="0"/>
          <w:divBdr>
            <w:top w:val="none" w:sz="0" w:space="0" w:color="auto"/>
            <w:left w:val="none" w:sz="0" w:space="0" w:color="auto"/>
            <w:bottom w:val="none" w:sz="0" w:space="0" w:color="auto"/>
            <w:right w:val="none" w:sz="0" w:space="0" w:color="auto"/>
          </w:divBdr>
        </w:div>
        <w:div w:id="1485198337">
          <w:marLeft w:val="0"/>
          <w:marRight w:val="0"/>
          <w:marTop w:val="0"/>
          <w:marBottom w:val="0"/>
          <w:divBdr>
            <w:top w:val="none" w:sz="0" w:space="0" w:color="auto"/>
            <w:left w:val="none" w:sz="0" w:space="0" w:color="auto"/>
            <w:bottom w:val="none" w:sz="0" w:space="0" w:color="auto"/>
            <w:right w:val="none" w:sz="0" w:space="0" w:color="auto"/>
          </w:divBdr>
        </w:div>
        <w:div w:id="1426997109">
          <w:marLeft w:val="0"/>
          <w:marRight w:val="0"/>
          <w:marTop w:val="0"/>
          <w:marBottom w:val="0"/>
          <w:divBdr>
            <w:top w:val="none" w:sz="0" w:space="0" w:color="auto"/>
            <w:left w:val="none" w:sz="0" w:space="0" w:color="auto"/>
            <w:bottom w:val="none" w:sz="0" w:space="0" w:color="auto"/>
            <w:right w:val="none" w:sz="0" w:space="0" w:color="auto"/>
          </w:divBdr>
        </w:div>
        <w:div w:id="1982998713">
          <w:marLeft w:val="0"/>
          <w:marRight w:val="0"/>
          <w:marTop w:val="0"/>
          <w:marBottom w:val="0"/>
          <w:divBdr>
            <w:top w:val="none" w:sz="0" w:space="0" w:color="auto"/>
            <w:left w:val="none" w:sz="0" w:space="0" w:color="auto"/>
            <w:bottom w:val="none" w:sz="0" w:space="0" w:color="auto"/>
            <w:right w:val="none" w:sz="0" w:space="0" w:color="auto"/>
          </w:divBdr>
        </w:div>
        <w:div w:id="1132014233">
          <w:marLeft w:val="0"/>
          <w:marRight w:val="0"/>
          <w:marTop w:val="0"/>
          <w:marBottom w:val="0"/>
          <w:divBdr>
            <w:top w:val="none" w:sz="0" w:space="0" w:color="auto"/>
            <w:left w:val="none" w:sz="0" w:space="0" w:color="auto"/>
            <w:bottom w:val="none" w:sz="0" w:space="0" w:color="auto"/>
            <w:right w:val="none" w:sz="0" w:space="0" w:color="auto"/>
          </w:divBdr>
        </w:div>
        <w:div w:id="1275820433">
          <w:marLeft w:val="0"/>
          <w:marRight w:val="0"/>
          <w:marTop w:val="0"/>
          <w:marBottom w:val="0"/>
          <w:divBdr>
            <w:top w:val="none" w:sz="0" w:space="0" w:color="auto"/>
            <w:left w:val="none" w:sz="0" w:space="0" w:color="auto"/>
            <w:bottom w:val="none" w:sz="0" w:space="0" w:color="auto"/>
            <w:right w:val="none" w:sz="0" w:space="0" w:color="auto"/>
          </w:divBdr>
        </w:div>
        <w:div w:id="1250701723">
          <w:marLeft w:val="0"/>
          <w:marRight w:val="0"/>
          <w:marTop w:val="0"/>
          <w:marBottom w:val="0"/>
          <w:divBdr>
            <w:top w:val="none" w:sz="0" w:space="0" w:color="auto"/>
            <w:left w:val="none" w:sz="0" w:space="0" w:color="auto"/>
            <w:bottom w:val="none" w:sz="0" w:space="0" w:color="auto"/>
            <w:right w:val="none" w:sz="0" w:space="0" w:color="auto"/>
          </w:divBdr>
        </w:div>
        <w:div w:id="520554942">
          <w:marLeft w:val="0"/>
          <w:marRight w:val="0"/>
          <w:marTop w:val="0"/>
          <w:marBottom w:val="0"/>
          <w:divBdr>
            <w:top w:val="none" w:sz="0" w:space="0" w:color="auto"/>
            <w:left w:val="none" w:sz="0" w:space="0" w:color="auto"/>
            <w:bottom w:val="none" w:sz="0" w:space="0" w:color="auto"/>
            <w:right w:val="none" w:sz="0" w:space="0" w:color="auto"/>
          </w:divBdr>
        </w:div>
        <w:div w:id="921987280">
          <w:marLeft w:val="0"/>
          <w:marRight w:val="0"/>
          <w:marTop w:val="0"/>
          <w:marBottom w:val="0"/>
          <w:divBdr>
            <w:top w:val="none" w:sz="0" w:space="0" w:color="auto"/>
            <w:left w:val="none" w:sz="0" w:space="0" w:color="auto"/>
            <w:bottom w:val="none" w:sz="0" w:space="0" w:color="auto"/>
            <w:right w:val="none" w:sz="0" w:space="0" w:color="auto"/>
          </w:divBdr>
        </w:div>
        <w:div w:id="346061135">
          <w:marLeft w:val="0"/>
          <w:marRight w:val="0"/>
          <w:marTop w:val="0"/>
          <w:marBottom w:val="0"/>
          <w:divBdr>
            <w:top w:val="none" w:sz="0" w:space="0" w:color="auto"/>
            <w:left w:val="none" w:sz="0" w:space="0" w:color="auto"/>
            <w:bottom w:val="none" w:sz="0" w:space="0" w:color="auto"/>
            <w:right w:val="none" w:sz="0" w:space="0" w:color="auto"/>
          </w:divBdr>
        </w:div>
        <w:div w:id="1714453278">
          <w:marLeft w:val="0"/>
          <w:marRight w:val="0"/>
          <w:marTop w:val="0"/>
          <w:marBottom w:val="0"/>
          <w:divBdr>
            <w:top w:val="none" w:sz="0" w:space="0" w:color="auto"/>
            <w:left w:val="none" w:sz="0" w:space="0" w:color="auto"/>
            <w:bottom w:val="none" w:sz="0" w:space="0" w:color="auto"/>
            <w:right w:val="none" w:sz="0" w:space="0" w:color="auto"/>
          </w:divBdr>
        </w:div>
      </w:divsChild>
    </w:div>
    <w:div w:id="1590773054">
      <w:bodyDiv w:val="1"/>
      <w:marLeft w:val="0"/>
      <w:marRight w:val="0"/>
      <w:marTop w:val="0"/>
      <w:marBottom w:val="0"/>
      <w:divBdr>
        <w:top w:val="none" w:sz="0" w:space="0" w:color="auto"/>
        <w:left w:val="none" w:sz="0" w:space="0" w:color="auto"/>
        <w:bottom w:val="none" w:sz="0" w:space="0" w:color="auto"/>
        <w:right w:val="none" w:sz="0" w:space="0" w:color="auto"/>
      </w:divBdr>
    </w:div>
    <w:div w:id="1599488086">
      <w:bodyDiv w:val="1"/>
      <w:marLeft w:val="0"/>
      <w:marRight w:val="0"/>
      <w:marTop w:val="0"/>
      <w:marBottom w:val="0"/>
      <w:divBdr>
        <w:top w:val="none" w:sz="0" w:space="0" w:color="auto"/>
        <w:left w:val="none" w:sz="0" w:space="0" w:color="auto"/>
        <w:bottom w:val="none" w:sz="0" w:space="0" w:color="auto"/>
        <w:right w:val="none" w:sz="0" w:space="0" w:color="auto"/>
      </w:divBdr>
    </w:div>
    <w:div w:id="1605770031">
      <w:bodyDiv w:val="1"/>
      <w:marLeft w:val="0"/>
      <w:marRight w:val="0"/>
      <w:marTop w:val="0"/>
      <w:marBottom w:val="0"/>
      <w:divBdr>
        <w:top w:val="none" w:sz="0" w:space="0" w:color="auto"/>
        <w:left w:val="none" w:sz="0" w:space="0" w:color="auto"/>
        <w:bottom w:val="none" w:sz="0" w:space="0" w:color="auto"/>
        <w:right w:val="none" w:sz="0" w:space="0" w:color="auto"/>
      </w:divBdr>
    </w:div>
    <w:div w:id="1655377461">
      <w:bodyDiv w:val="1"/>
      <w:marLeft w:val="0"/>
      <w:marRight w:val="0"/>
      <w:marTop w:val="0"/>
      <w:marBottom w:val="0"/>
      <w:divBdr>
        <w:top w:val="none" w:sz="0" w:space="0" w:color="auto"/>
        <w:left w:val="none" w:sz="0" w:space="0" w:color="auto"/>
        <w:bottom w:val="none" w:sz="0" w:space="0" w:color="auto"/>
        <w:right w:val="none" w:sz="0" w:space="0" w:color="auto"/>
      </w:divBdr>
    </w:div>
    <w:div w:id="1663586444">
      <w:bodyDiv w:val="1"/>
      <w:marLeft w:val="0"/>
      <w:marRight w:val="0"/>
      <w:marTop w:val="0"/>
      <w:marBottom w:val="0"/>
      <w:divBdr>
        <w:top w:val="none" w:sz="0" w:space="0" w:color="auto"/>
        <w:left w:val="none" w:sz="0" w:space="0" w:color="auto"/>
        <w:bottom w:val="none" w:sz="0" w:space="0" w:color="auto"/>
        <w:right w:val="none" w:sz="0" w:space="0" w:color="auto"/>
      </w:divBdr>
    </w:div>
    <w:div w:id="1676885314">
      <w:bodyDiv w:val="1"/>
      <w:marLeft w:val="0"/>
      <w:marRight w:val="0"/>
      <w:marTop w:val="0"/>
      <w:marBottom w:val="0"/>
      <w:divBdr>
        <w:top w:val="none" w:sz="0" w:space="0" w:color="auto"/>
        <w:left w:val="none" w:sz="0" w:space="0" w:color="auto"/>
        <w:bottom w:val="none" w:sz="0" w:space="0" w:color="auto"/>
        <w:right w:val="none" w:sz="0" w:space="0" w:color="auto"/>
      </w:divBdr>
    </w:div>
    <w:div w:id="1744832811">
      <w:bodyDiv w:val="1"/>
      <w:marLeft w:val="0"/>
      <w:marRight w:val="0"/>
      <w:marTop w:val="0"/>
      <w:marBottom w:val="0"/>
      <w:divBdr>
        <w:top w:val="none" w:sz="0" w:space="0" w:color="auto"/>
        <w:left w:val="none" w:sz="0" w:space="0" w:color="auto"/>
        <w:bottom w:val="none" w:sz="0" w:space="0" w:color="auto"/>
        <w:right w:val="none" w:sz="0" w:space="0" w:color="auto"/>
      </w:divBdr>
    </w:div>
    <w:div w:id="1779450390">
      <w:bodyDiv w:val="1"/>
      <w:marLeft w:val="0"/>
      <w:marRight w:val="0"/>
      <w:marTop w:val="0"/>
      <w:marBottom w:val="0"/>
      <w:divBdr>
        <w:top w:val="none" w:sz="0" w:space="0" w:color="auto"/>
        <w:left w:val="none" w:sz="0" w:space="0" w:color="auto"/>
        <w:bottom w:val="none" w:sz="0" w:space="0" w:color="auto"/>
        <w:right w:val="none" w:sz="0" w:space="0" w:color="auto"/>
      </w:divBdr>
    </w:div>
    <w:div w:id="1853449940">
      <w:bodyDiv w:val="1"/>
      <w:marLeft w:val="0"/>
      <w:marRight w:val="0"/>
      <w:marTop w:val="0"/>
      <w:marBottom w:val="0"/>
      <w:divBdr>
        <w:top w:val="none" w:sz="0" w:space="0" w:color="auto"/>
        <w:left w:val="none" w:sz="0" w:space="0" w:color="auto"/>
        <w:bottom w:val="none" w:sz="0" w:space="0" w:color="auto"/>
        <w:right w:val="none" w:sz="0" w:space="0" w:color="auto"/>
      </w:divBdr>
    </w:div>
    <w:div w:id="1941793873">
      <w:bodyDiv w:val="1"/>
      <w:marLeft w:val="0"/>
      <w:marRight w:val="0"/>
      <w:marTop w:val="0"/>
      <w:marBottom w:val="0"/>
      <w:divBdr>
        <w:top w:val="none" w:sz="0" w:space="0" w:color="auto"/>
        <w:left w:val="none" w:sz="0" w:space="0" w:color="auto"/>
        <w:bottom w:val="none" w:sz="0" w:space="0" w:color="auto"/>
        <w:right w:val="none" w:sz="0" w:space="0" w:color="auto"/>
      </w:divBdr>
    </w:div>
    <w:div w:id="2001734677">
      <w:bodyDiv w:val="1"/>
      <w:marLeft w:val="0"/>
      <w:marRight w:val="0"/>
      <w:marTop w:val="0"/>
      <w:marBottom w:val="0"/>
      <w:divBdr>
        <w:top w:val="none" w:sz="0" w:space="0" w:color="auto"/>
        <w:left w:val="none" w:sz="0" w:space="0" w:color="auto"/>
        <w:bottom w:val="none" w:sz="0" w:space="0" w:color="auto"/>
        <w:right w:val="none" w:sz="0" w:space="0" w:color="auto"/>
      </w:divBdr>
    </w:div>
    <w:div w:id="2019186887">
      <w:bodyDiv w:val="1"/>
      <w:marLeft w:val="0"/>
      <w:marRight w:val="0"/>
      <w:marTop w:val="0"/>
      <w:marBottom w:val="0"/>
      <w:divBdr>
        <w:top w:val="none" w:sz="0" w:space="0" w:color="auto"/>
        <w:left w:val="none" w:sz="0" w:space="0" w:color="auto"/>
        <w:bottom w:val="none" w:sz="0" w:space="0" w:color="auto"/>
        <w:right w:val="none" w:sz="0" w:space="0" w:color="auto"/>
      </w:divBdr>
      <w:divsChild>
        <w:div w:id="288704653">
          <w:marLeft w:val="0"/>
          <w:marRight w:val="0"/>
          <w:marTop w:val="0"/>
          <w:marBottom w:val="0"/>
          <w:divBdr>
            <w:top w:val="none" w:sz="0" w:space="0" w:color="auto"/>
            <w:left w:val="none" w:sz="0" w:space="0" w:color="auto"/>
            <w:bottom w:val="none" w:sz="0" w:space="0" w:color="auto"/>
            <w:right w:val="none" w:sz="0" w:space="0" w:color="auto"/>
          </w:divBdr>
          <w:divsChild>
            <w:div w:id="822083851">
              <w:marLeft w:val="0"/>
              <w:marRight w:val="0"/>
              <w:marTop w:val="0"/>
              <w:marBottom w:val="0"/>
              <w:divBdr>
                <w:top w:val="none" w:sz="0" w:space="0" w:color="auto"/>
                <w:left w:val="none" w:sz="0" w:space="0" w:color="auto"/>
                <w:bottom w:val="none" w:sz="0" w:space="0" w:color="auto"/>
                <w:right w:val="none" w:sz="0" w:space="0" w:color="auto"/>
              </w:divBdr>
              <w:divsChild>
                <w:div w:id="20463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84803">
      <w:bodyDiv w:val="1"/>
      <w:marLeft w:val="0"/>
      <w:marRight w:val="0"/>
      <w:marTop w:val="0"/>
      <w:marBottom w:val="0"/>
      <w:divBdr>
        <w:top w:val="none" w:sz="0" w:space="0" w:color="auto"/>
        <w:left w:val="none" w:sz="0" w:space="0" w:color="auto"/>
        <w:bottom w:val="none" w:sz="0" w:space="0" w:color="auto"/>
        <w:right w:val="none" w:sz="0" w:space="0" w:color="auto"/>
      </w:divBdr>
      <w:divsChild>
        <w:div w:id="123931548">
          <w:marLeft w:val="0"/>
          <w:marRight w:val="0"/>
          <w:marTop w:val="0"/>
          <w:marBottom w:val="0"/>
          <w:divBdr>
            <w:top w:val="none" w:sz="0" w:space="0" w:color="auto"/>
            <w:left w:val="none" w:sz="0" w:space="0" w:color="auto"/>
            <w:bottom w:val="none" w:sz="0" w:space="0" w:color="auto"/>
            <w:right w:val="none" w:sz="0" w:space="0" w:color="auto"/>
          </w:divBdr>
          <w:divsChild>
            <w:div w:id="849297986">
              <w:marLeft w:val="0"/>
              <w:marRight w:val="0"/>
              <w:marTop w:val="0"/>
              <w:marBottom w:val="0"/>
              <w:divBdr>
                <w:top w:val="none" w:sz="0" w:space="0" w:color="auto"/>
                <w:left w:val="none" w:sz="0" w:space="0" w:color="auto"/>
                <w:bottom w:val="none" w:sz="0" w:space="0" w:color="auto"/>
                <w:right w:val="none" w:sz="0" w:space="0" w:color="auto"/>
              </w:divBdr>
              <w:divsChild>
                <w:div w:id="7860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3034">
      <w:bodyDiv w:val="1"/>
      <w:marLeft w:val="0"/>
      <w:marRight w:val="0"/>
      <w:marTop w:val="0"/>
      <w:marBottom w:val="0"/>
      <w:divBdr>
        <w:top w:val="none" w:sz="0" w:space="0" w:color="auto"/>
        <w:left w:val="none" w:sz="0" w:space="0" w:color="auto"/>
        <w:bottom w:val="none" w:sz="0" w:space="0" w:color="auto"/>
        <w:right w:val="none" w:sz="0" w:space="0" w:color="auto"/>
      </w:divBdr>
      <w:divsChild>
        <w:div w:id="1028290138">
          <w:marLeft w:val="0"/>
          <w:marRight w:val="0"/>
          <w:marTop w:val="0"/>
          <w:marBottom w:val="0"/>
          <w:divBdr>
            <w:top w:val="none" w:sz="0" w:space="0" w:color="auto"/>
            <w:left w:val="none" w:sz="0" w:space="0" w:color="auto"/>
            <w:bottom w:val="none" w:sz="0" w:space="0" w:color="auto"/>
            <w:right w:val="none" w:sz="0" w:space="0" w:color="auto"/>
          </w:divBdr>
          <w:divsChild>
            <w:div w:id="187841652">
              <w:marLeft w:val="0"/>
              <w:marRight w:val="0"/>
              <w:marTop w:val="0"/>
              <w:marBottom w:val="0"/>
              <w:divBdr>
                <w:top w:val="none" w:sz="0" w:space="0" w:color="auto"/>
                <w:left w:val="none" w:sz="0" w:space="0" w:color="auto"/>
                <w:bottom w:val="none" w:sz="0" w:space="0" w:color="auto"/>
                <w:right w:val="none" w:sz="0" w:space="0" w:color="auto"/>
              </w:divBdr>
              <w:divsChild>
                <w:div w:id="9400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ayfield-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Hayfield Parish Council Agenda August 2023</vt:lpstr>
    </vt:vector>
  </TitlesOfParts>
  <Manager/>
  <Company>Hayfield Parish Council</Company>
  <LinksUpToDate>false</LinksUpToDate>
  <CharactersWithSpaces>14627</CharactersWithSpaces>
  <SharedDoc>false</SharedDoc>
  <HyperlinkBase/>
  <HLinks>
    <vt:vector size="6" baseType="variant">
      <vt:variant>
        <vt:i4>3211277</vt:i4>
      </vt:variant>
      <vt:variant>
        <vt:i4>0</vt:i4>
      </vt:variant>
      <vt:variant>
        <vt:i4>0</vt:i4>
      </vt:variant>
      <vt:variant>
        <vt:i4>5</vt:i4>
      </vt:variant>
      <vt:variant>
        <vt:lpwstr>mailto:clerk@hayfield-pc.gov.uk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Hayfield Parish Council Agenda August 2023</dc:title>
  <dc:subject/>
  <dc:creator>Parish Clerk</dc:creator>
  <cp:keywords/>
  <dc:description/>
  <cp:lastModifiedBy>Parish Clerk</cp:lastModifiedBy>
  <cp:revision>7</cp:revision>
  <cp:lastPrinted>2024-10-02T11:28:00Z</cp:lastPrinted>
  <dcterms:created xsi:type="dcterms:W3CDTF">2024-10-03T12:01:00Z</dcterms:created>
  <dcterms:modified xsi:type="dcterms:W3CDTF">2024-10-03T13:00:00Z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