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227FBCDC" w:rsidR="00402761" w:rsidRDefault="00402761" w:rsidP="00E00F01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AE3423">
        <w:rPr>
          <w:w w:val="105"/>
        </w:rPr>
        <w:t>12</w:t>
      </w:r>
      <w:r w:rsidR="00AE3423" w:rsidRPr="00AE3423">
        <w:rPr>
          <w:w w:val="105"/>
          <w:vertAlign w:val="superscript"/>
        </w:rPr>
        <w:t>th</w:t>
      </w:r>
      <w:r w:rsidR="00AE3423">
        <w:rPr>
          <w:w w:val="105"/>
        </w:rPr>
        <w:t xml:space="preserve"> April 2022</w:t>
      </w:r>
    </w:p>
    <w:p w14:paraId="39289BA4" w14:textId="77777777" w:rsidR="00402761" w:rsidRDefault="00402761" w:rsidP="00E00F01">
      <w:pPr>
        <w:pStyle w:val="BodyText"/>
        <w:spacing w:before="3" w:line="360" w:lineRule="auto"/>
        <w:rPr>
          <w:sz w:val="23"/>
        </w:rPr>
      </w:pPr>
    </w:p>
    <w:p w14:paraId="65E7B393" w14:textId="5A5B9161" w:rsidR="00402761" w:rsidRDefault="00402761" w:rsidP="00E00F01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C60091">
        <w:rPr>
          <w:b/>
          <w:w w:val="105"/>
          <w:sz w:val="21"/>
        </w:rPr>
        <w:t xml:space="preserve">Wednesday </w:t>
      </w:r>
      <w:r w:rsidR="00AE3423">
        <w:rPr>
          <w:b/>
          <w:w w:val="105"/>
          <w:sz w:val="21"/>
        </w:rPr>
        <w:t>20</w:t>
      </w:r>
      <w:r w:rsidR="00AE3423" w:rsidRPr="00AE3423">
        <w:rPr>
          <w:b/>
          <w:w w:val="105"/>
          <w:sz w:val="21"/>
          <w:vertAlign w:val="superscript"/>
        </w:rPr>
        <w:t>th</w:t>
      </w:r>
      <w:r w:rsidR="00AE3423">
        <w:rPr>
          <w:b/>
          <w:w w:val="105"/>
          <w:sz w:val="21"/>
        </w:rPr>
        <w:t xml:space="preserve"> April</w:t>
      </w:r>
      <w:r w:rsidR="00204D3B">
        <w:rPr>
          <w:b/>
          <w:w w:val="105"/>
          <w:sz w:val="21"/>
        </w:rPr>
        <w:t xml:space="preserve">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4927CB">
        <w:rPr>
          <w:b/>
          <w:bCs/>
          <w:w w:val="105"/>
          <w:sz w:val="21"/>
        </w:rPr>
        <w:t>Village Hall</w:t>
      </w:r>
      <w:r w:rsidR="00AD7692" w:rsidRPr="00AD7692">
        <w:rPr>
          <w:b/>
          <w:bCs/>
          <w:w w:val="105"/>
          <w:sz w:val="21"/>
        </w:rPr>
        <w:t>, Hayfield</w:t>
      </w:r>
      <w:r w:rsidR="00AD7692">
        <w:rPr>
          <w:w w:val="105"/>
          <w:sz w:val="21"/>
        </w:rPr>
        <w:t>.</w:t>
      </w:r>
    </w:p>
    <w:p w14:paraId="04E0F5CF" w14:textId="77777777" w:rsidR="00402761" w:rsidRDefault="00402761" w:rsidP="00E00F01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E00F01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E00F01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E00F01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E00F01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3BB74CF0" w14:textId="77777777" w:rsidR="00E31D36" w:rsidRPr="00E31D36" w:rsidRDefault="00E31D36" w:rsidP="00E00F01">
      <w:pPr>
        <w:tabs>
          <w:tab w:val="left" w:pos="938"/>
          <w:tab w:val="left" w:pos="939"/>
        </w:tabs>
        <w:spacing w:line="360" w:lineRule="auto"/>
        <w:ind w:left="228"/>
        <w:rPr>
          <w:b/>
          <w:sz w:val="21"/>
        </w:rPr>
      </w:pPr>
    </w:p>
    <w:p w14:paraId="47239F93" w14:textId="77777777" w:rsidR="00402761" w:rsidRDefault="00402761" w:rsidP="00E00F01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10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CAD9CE6" w14:textId="77777777" w:rsidR="00402761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91"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Declaration of members'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interests</w:t>
      </w:r>
    </w:p>
    <w:p w14:paraId="6B68FCDE" w14:textId="77777777" w:rsidR="00402761" w:rsidRDefault="00402761" w:rsidP="00E00F01">
      <w:pPr>
        <w:pStyle w:val="BodyText"/>
        <w:spacing w:before="10" w:line="360" w:lineRule="auto"/>
        <w:rPr>
          <w:b/>
          <w:sz w:val="22"/>
        </w:rPr>
      </w:pPr>
    </w:p>
    <w:p w14:paraId="7E0C02B9" w14:textId="51600C6F" w:rsidR="004927CB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>
        <w:rPr>
          <w:b/>
          <w:w w:val="105"/>
          <w:sz w:val="21"/>
        </w:rPr>
        <w:t>Minutes</w:t>
      </w:r>
      <w:r w:rsidR="004927CB">
        <w:rPr>
          <w:b/>
          <w:w w:val="105"/>
          <w:sz w:val="21"/>
        </w:rPr>
        <w:t xml:space="preserve"> </w:t>
      </w:r>
      <w:r w:rsidR="004927CB" w:rsidRPr="004927CB">
        <w:rPr>
          <w:bCs/>
          <w:w w:val="105"/>
          <w:sz w:val="21"/>
        </w:rPr>
        <w:t>-</w:t>
      </w:r>
      <w:r w:rsidRPr="004927CB">
        <w:rPr>
          <w:bCs/>
          <w:w w:val="105"/>
          <w:sz w:val="21"/>
        </w:rPr>
        <w:t xml:space="preserve"> </w:t>
      </w:r>
      <w:r>
        <w:rPr>
          <w:w w:val="105"/>
          <w:sz w:val="21"/>
        </w:rPr>
        <w:t xml:space="preserve">To confirm the minutes of the Finance Committee meeting of </w:t>
      </w:r>
      <w:r w:rsidR="00AE3423">
        <w:rPr>
          <w:w w:val="105"/>
          <w:sz w:val="21"/>
        </w:rPr>
        <w:t>16</w:t>
      </w:r>
      <w:r w:rsidR="00AE3423" w:rsidRPr="00AE3423">
        <w:rPr>
          <w:w w:val="105"/>
          <w:sz w:val="21"/>
          <w:vertAlign w:val="superscript"/>
        </w:rPr>
        <w:t>th</w:t>
      </w:r>
      <w:r w:rsidR="00AE3423">
        <w:rPr>
          <w:w w:val="105"/>
          <w:sz w:val="21"/>
        </w:rPr>
        <w:t xml:space="preserve"> March</w:t>
      </w:r>
      <w:r w:rsidR="00204D3B">
        <w:rPr>
          <w:w w:val="105"/>
          <w:sz w:val="21"/>
        </w:rPr>
        <w:t xml:space="preserve"> 2022</w:t>
      </w:r>
    </w:p>
    <w:p w14:paraId="14FB2601" w14:textId="77777777" w:rsidR="00AE3423" w:rsidRPr="00AE3423" w:rsidRDefault="00AE3423" w:rsidP="00E00F01">
      <w:pPr>
        <w:pStyle w:val="ListParagraph"/>
        <w:spacing w:line="360" w:lineRule="auto"/>
        <w:rPr>
          <w:sz w:val="21"/>
        </w:rPr>
      </w:pPr>
    </w:p>
    <w:p w14:paraId="6CC9CE45" w14:textId="03A6D79A" w:rsidR="00AE3423" w:rsidRPr="00AE3423" w:rsidRDefault="00AE3423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 w:rsidRPr="00AE3423">
        <w:rPr>
          <w:b/>
          <w:bCs/>
          <w:sz w:val="21"/>
        </w:rPr>
        <w:t>Village Clean Up Hall Hire</w:t>
      </w:r>
      <w:r>
        <w:rPr>
          <w:sz w:val="21"/>
        </w:rPr>
        <w:t xml:space="preserve"> - To authorise cost of </w:t>
      </w:r>
      <w:r w:rsidR="00E00F01">
        <w:rPr>
          <w:sz w:val="21"/>
        </w:rPr>
        <w:t>St Matthews Church Hall</w:t>
      </w:r>
      <w:r>
        <w:rPr>
          <w:sz w:val="21"/>
        </w:rPr>
        <w:t xml:space="preserve"> hire to facilitate village ‘Clean up’ </w:t>
      </w:r>
    </w:p>
    <w:p w14:paraId="25FF5777" w14:textId="77777777" w:rsidR="00402761" w:rsidRDefault="00402761" w:rsidP="00E00F01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216" w:line="360" w:lineRule="auto"/>
        <w:ind w:hanging="721"/>
      </w:pPr>
      <w:r>
        <w:rPr>
          <w:w w:val="105"/>
        </w:rPr>
        <w:t>Updates re Bank</w:t>
      </w:r>
      <w:r>
        <w:rPr>
          <w:spacing w:val="2"/>
          <w:w w:val="105"/>
        </w:rPr>
        <w:t xml:space="preserve"> </w:t>
      </w:r>
      <w:r>
        <w:rPr>
          <w:w w:val="105"/>
        </w:rPr>
        <w:t>Accounts</w:t>
      </w:r>
    </w:p>
    <w:p w14:paraId="4FCB3371" w14:textId="77777777" w:rsidR="00402761" w:rsidRDefault="00402761" w:rsidP="00E00F01">
      <w:pPr>
        <w:pStyle w:val="BodyText"/>
        <w:spacing w:before="1" w:line="360" w:lineRule="auto"/>
        <w:rPr>
          <w:b/>
          <w:sz w:val="19"/>
        </w:rPr>
      </w:pPr>
    </w:p>
    <w:p w14:paraId="41814D44" w14:textId="0570E55A" w:rsidR="00402761" w:rsidRPr="006D5189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 w:hanging="721"/>
      </w:pPr>
      <w:r w:rsidRPr="006D5189">
        <w:rPr>
          <w:b/>
          <w:w w:val="105"/>
          <w:sz w:val="21"/>
        </w:rPr>
        <w:t>Financial</w:t>
      </w:r>
      <w:r w:rsidRPr="006D5189">
        <w:rPr>
          <w:b/>
          <w:spacing w:val="-5"/>
          <w:w w:val="105"/>
          <w:sz w:val="21"/>
        </w:rPr>
        <w:t xml:space="preserve"> </w:t>
      </w:r>
      <w:r w:rsidRPr="006D5189">
        <w:rPr>
          <w:b/>
          <w:w w:val="105"/>
          <w:sz w:val="21"/>
        </w:rPr>
        <w:t>Reports</w:t>
      </w:r>
      <w:r w:rsidR="004927CB">
        <w:rPr>
          <w:b/>
          <w:w w:val="105"/>
          <w:sz w:val="21"/>
        </w:rPr>
        <w:t xml:space="preserve"> -</w:t>
      </w:r>
      <w:r w:rsidRPr="006D5189">
        <w:rPr>
          <w:b/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To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consider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financial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>reports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for</w:t>
      </w:r>
      <w:r w:rsidRPr="006D5189">
        <w:rPr>
          <w:spacing w:val="-4"/>
          <w:w w:val="105"/>
          <w:sz w:val="21"/>
        </w:rPr>
        <w:t xml:space="preserve"> </w:t>
      </w:r>
      <w:r w:rsidR="00AE3423">
        <w:rPr>
          <w:w w:val="105"/>
          <w:sz w:val="21"/>
        </w:rPr>
        <w:t>April</w:t>
      </w:r>
      <w:r w:rsidR="004927CB">
        <w:rPr>
          <w:w w:val="105"/>
          <w:sz w:val="21"/>
        </w:rPr>
        <w:t xml:space="preserve"> 2022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covering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period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1</w:t>
      </w:r>
      <w:r w:rsidRPr="006D5189">
        <w:rPr>
          <w:w w:val="105"/>
          <w:sz w:val="21"/>
          <w:vertAlign w:val="superscript"/>
        </w:rPr>
        <w:t>st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 xml:space="preserve">to </w:t>
      </w:r>
      <w:r w:rsidR="002159B8">
        <w:rPr>
          <w:w w:val="105"/>
          <w:sz w:val="21"/>
        </w:rPr>
        <w:t>31</w:t>
      </w:r>
      <w:r w:rsidR="002159B8" w:rsidRPr="002159B8">
        <w:rPr>
          <w:w w:val="105"/>
          <w:sz w:val="21"/>
          <w:vertAlign w:val="superscript"/>
        </w:rPr>
        <w:t>st</w:t>
      </w:r>
      <w:r w:rsidR="002159B8">
        <w:rPr>
          <w:w w:val="105"/>
          <w:sz w:val="21"/>
        </w:rPr>
        <w:t xml:space="preserve"> March 2022 and pre audit year end account summary</w:t>
      </w:r>
      <w:r w:rsidR="00204D3B">
        <w:rPr>
          <w:w w:val="105"/>
          <w:sz w:val="21"/>
        </w:rPr>
        <w:t>.</w:t>
      </w:r>
    </w:p>
    <w:p w14:paraId="187E1407" w14:textId="77777777" w:rsidR="00402761" w:rsidRPr="006D5189" w:rsidRDefault="00402761" w:rsidP="00E00F01">
      <w:pPr>
        <w:tabs>
          <w:tab w:val="left" w:pos="938"/>
          <w:tab w:val="left" w:pos="939"/>
        </w:tabs>
        <w:spacing w:before="9" w:line="360" w:lineRule="auto"/>
        <w:ind w:left="217" w:right="353"/>
      </w:pPr>
    </w:p>
    <w:p w14:paraId="37D320B8" w14:textId="77777777" w:rsidR="00402761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E00F01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2110"/>
        <w:gridCol w:w="2877"/>
        <w:gridCol w:w="998"/>
        <w:gridCol w:w="795"/>
        <w:gridCol w:w="934"/>
        <w:gridCol w:w="2075"/>
      </w:tblGrid>
      <w:tr w:rsidR="00C95689" w:rsidRPr="009F7B57" w14:paraId="6CA64984" w14:textId="77777777" w:rsidTr="001B2409">
        <w:trPr>
          <w:trHeight w:val="252"/>
        </w:trPr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333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61" w:type="pct"/>
          </w:tcPr>
          <w:p w14:paraId="2A648099" w14:textId="77777777" w:rsidR="00C95689" w:rsidRPr="00C95689" w:rsidRDefault="00C95689" w:rsidP="00E00F01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172680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25F4849" w14:textId="77F0124B" w:rsidR="002159B8" w:rsidRPr="00C95689" w:rsidRDefault="002159B8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5"/>
                <w:szCs w:val="15"/>
                <w:lang w:eastAsia="en-GB"/>
              </w:rPr>
              <w:t>BACS1048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4F1C2" w14:textId="5FB75D1E" w:rsidR="002159B8" w:rsidRPr="00C95689" w:rsidRDefault="002159B8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5"/>
                <w:szCs w:val="15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79B8621" w14:textId="6F3249CB" w:rsidR="002159B8" w:rsidRPr="00C95689" w:rsidRDefault="002159B8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5"/>
                <w:szCs w:val="15"/>
                <w:lang w:eastAsia="en-GB"/>
              </w:rPr>
              <w:t>Reciprocating saw &amp; blades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47573FC" w14:textId="7745DB5E" w:rsidR="002159B8" w:rsidRPr="00C95689" w:rsidRDefault="002159B8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5"/>
                <w:szCs w:val="15"/>
                <w:lang w:eastAsia="en-GB"/>
              </w:rPr>
              <w:t>£127.75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8EF55C6" w14:textId="4DFD9145" w:rsidR="002159B8" w:rsidRPr="00C95689" w:rsidRDefault="002159B8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5"/>
                <w:szCs w:val="15"/>
                <w:lang w:eastAsia="en-GB"/>
              </w:rPr>
              <w:t>£25.54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0BA74DC" w14:textId="13BAE21B" w:rsidR="002159B8" w:rsidRPr="00C95689" w:rsidRDefault="002159B8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5"/>
                <w:szCs w:val="15"/>
                <w:lang w:eastAsia="en-GB"/>
              </w:rPr>
              <w:t>£153.29</w:t>
            </w:r>
          </w:p>
        </w:tc>
        <w:tc>
          <w:tcPr>
            <w:tcW w:w="961" w:type="pct"/>
          </w:tcPr>
          <w:p w14:paraId="5C21CD00" w14:textId="0380D7B7" w:rsidR="002159B8" w:rsidRPr="00C95689" w:rsidRDefault="002159B8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5"/>
                <w:szCs w:val="15"/>
                <w:lang w:eastAsia="en-GB"/>
              </w:rPr>
              <w:t>Finance Regs</w:t>
            </w:r>
          </w:p>
        </w:tc>
      </w:tr>
      <w:tr w:rsidR="00675DEC" w:rsidRPr="009F7B57" w14:paraId="6E2D9A5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4CB7576" w14:textId="13C21027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BACS1050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5F21A" w14:textId="0ACEFD02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1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E05BF2A" w14:textId="16DA9238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83816D" w14:textId="4E22774C" w:rsidR="00675DEC" w:rsidRPr="00C95689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£538.00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EC10D3B" w14:textId="6EC35119" w:rsidR="00675DEC" w:rsidRPr="00C95689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£538.00</w:t>
            </w:r>
          </w:p>
        </w:tc>
        <w:tc>
          <w:tcPr>
            <w:tcW w:w="961" w:type="pct"/>
          </w:tcPr>
          <w:p w14:paraId="4F258A0B" w14:textId="2D7ACBF0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686ED58" w14:textId="1215E6FB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BACS1051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14C3EFB" w14:textId="5CD2ADB3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519003F" w14:textId="1FF52803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B2B3B4A" w14:textId="5CD4D27C" w:rsidR="00675DEC" w:rsidRPr="00C95689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£1594.26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71A5570" w14:textId="7C57B8D9" w:rsidR="00675DEC" w:rsidRPr="00C95689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£1594.26</w:t>
            </w:r>
          </w:p>
        </w:tc>
        <w:tc>
          <w:tcPr>
            <w:tcW w:w="961" w:type="pct"/>
          </w:tcPr>
          <w:p w14:paraId="684C7789" w14:textId="15B3FCE2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7B40008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0FB94E5E" w14:textId="592CF255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BACS1052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30024CB" w14:textId="2BAD8B6B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79065E0" w14:textId="053022AA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9A10BF5" w14:textId="13F25466" w:rsidR="00675DEC" w:rsidRPr="00C95689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£851.29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18CC8" w14:textId="3D999C04" w:rsidR="00675DEC" w:rsidRPr="00C95689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£851.29</w:t>
            </w:r>
          </w:p>
        </w:tc>
        <w:tc>
          <w:tcPr>
            <w:tcW w:w="961" w:type="pct"/>
          </w:tcPr>
          <w:p w14:paraId="6E02C4AD" w14:textId="2C3087BB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166E5E6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1613998" w14:textId="4CD2AC8C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BACS1053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9EB747A" w14:textId="3E7C0ABC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Garden Mntnce.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8E05A9E" w14:textId="61A812F4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2012143" w14:textId="4F891391" w:rsidR="00675DEC" w:rsidRPr="00C95689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065D438" w14:textId="049A225C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B29C1" w14:textId="11541895" w:rsidR="00675DEC" w:rsidRPr="00C95689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£450.00</w:t>
            </w:r>
          </w:p>
        </w:tc>
        <w:tc>
          <w:tcPr>
            <w:tcW w:w="961" w:type="pct"/>
          </w:tcPr>
          <w:p w14:paraId="5ECDC0E8" w14:textId="79A92E34" w:rsidR="00675DEC" w:rsidRPr="00C95689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4AB71CFF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4059187" w14:textId="352BD2A5" w:rsidR="00623564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BACS1054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4ACB13F" w14:textId="5A79799C" w:rsidR="00623564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 About Gardens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018A97D" w14:textId="6C70E12C" w:rsidR="00623564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2ACD97" w14:textId="05B8FD06" w:rsidR="00623564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£327.50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E1E07FF" w14:textId="77777777" w:rsidR="00623564" w:rsidRPr="00C95689" w:rsidRDefault="0062356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6125CFED" w14:textId="16A86F1B" w:rsidR="00623564" w:rsidRDefault="00C77ED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£327.50</w:t>
            </w:r>
          </w:p>
        </w:tc>
        <w:tc>
          <w:tcPr>
            <w:tcW w:w="961" w:type="pct"/>
          </w:tcPr>
          <w:p w14:paraId="02A68E8B" w14:textId="71B524A2" w:rsidR="00623564" w:rsidRDefault="00C77ED9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33562EE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20461A9" w14:textId="155A03F9" w:rsidR="00623564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BACS1055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D236D87" w14:textId="031FC33B" w:rsidR="00623564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PNFS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332DCBC8" w14:textId="10EA5955" w:rsidR="00623564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Subscription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EEF752B" w14:textId="1DF3FD7D" w:rsidR="00623564" w:rsidRDefault="00AE5F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£22.50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36EF7B2" w14:textId="77777777" w:rsidR="00623564" w:rsidRPr="00C95689" w:rsidRDefault="0062356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32131EC" w14:textId="2C988AF0" w:rsidR="00623564" w:rsidRDefault="00AE5F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£22.50</w:t>
            </w:r>
          </w:p>
        </w:tc>
        <w:tc>
          <w:tcPr>
            <w:tcW w:w="961" w:type="pct"/>
          </w:tcPr>
          <w:p w14:paraId="7B84DE6E" w14:textId="273D9623" w:rsidR="00623564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29EA26EA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479B4DD" w14:textId="7B2922C2" w:rsidR="00623564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BACS1056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3C1C571B" w14:textId="6BE2EDA1" w:rsidR="00623564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AK Peartree Print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64671F7" w14:textId="5F2D3CC3" w:rsidR="00623564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Jubilee Leaflets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78ECB52" w14:textId="4189D680" w:rsidR="00623564" w:rsidRDefault="00AE5F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C1B0AA4" w14:textId="77777777" w:rsidR="00623564" w:rsidRPr="00C95689" w:rsidRDefault="0062356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474072C" w14:textId="4BA6E139" w:rsidR="00623564" w:rsidRDefault="00AE5F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£140.00</w:t>
            </w:r>
          </w:p>
        </w:tc>
        <w:tc>
          <w:tcPr>
            <w:tcW w:w="961" w:type="pct"/>
          </w:tcPr>
          <w:p w14:paraId="22441BC5" w14:textId="295D1C2F" w:rsidR="00623564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ED30C9" w:rsidRPr="009F7B57" w14:paraId="60F4017F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2F60C83B" w14:textId="60922573" w:rsidR="00ED30C9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BACS1057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EEE4A70" w14:textId="4EE2BC1C" w:rsidR="00ED30C9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Waterplus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6AA7DB6" w14:textId="5E257759" w:rsidR="00ED30C9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Water supply/waste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5A56C7C" w14:textId="74E47BAC" w:rsidR="00ED30C9" w:rsidRDefault="00AE5F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£130.11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63FA1D2" w14:textId="53B6C40F" w:rsidR="00ED30C9" w:rsidRPr="00C95689" w:rsidRDefault="00ED30C9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22FC7CA" w14:textId="6A207F6E" w:rsidR="00ED30C9" w:rsidRDefault="00AE5F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£130.11</w:t>
            </w:r>
          </w:p>
        </w:tc>
        <w:tc>
          <w:tcPr>
            <w:tcW w:w="961" w:type="pct"/>
          </w:tcPr>
          <w:p w14:paraId="4E104355" w14:textId="1C3D6A19" w:rsidR="00ED30C9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ED30C9" w:rsidRPr="009F7B57" w14:paraId="093EA500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918E236" w14:textId="172E1B53" w:rsidR="00ED30C9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BACS1058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AAB23A9" w14:textId="28FD10E6" w:rsidR="00ED30C9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283CF68" w14:textId="3626967F" w:rsidR="00ED30C9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Impact Driver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5B8876D" w14:textId="529E489A" w:rsidR="00ED30C9" w:rsidRDefault="00AE5F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£49.96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3300E61" w14:textId="733217B1" w:rsidR="00ED30C9" w:rsidRDefault="00AE5F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£9.99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5A48F68" w14:textId="0D034C6A" w:rsidR="00ED30C9" w:rsidRDefault="00AE5F8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£59.95</w:t>
            </w:r>
          </w:p>
        </w:tc>
        <w:tc>
          <w:tcPr>
            <w:tcW w:w="961" w:type="pct"/>
          </w:tcPr>
          <w:p w14:paraId="551E5F66" w14:textId="15CF3B71" w:rsidR="00ED30C9" w:rsidRDefault="00AE5F84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55DDE" w:rsidRPr="009F7B57" w14:paraId="1F7DB97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08B85E8" w14:textId="0C86FCF6" w:rsidR="00455DDE" w:rsidRDefault="00E00F0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BACS1059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139CE30F" w14:textId="1589BA3B" w:rsidR="00455DDE" w:rsidRDefault="00E00F0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Bankswood Tree Care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4BF7EC2" w14:textId="76BFBDEB" w:rsidR="00455DDE" w:rsidRDefault="00E00F0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 felling &amp; Crown lift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16E96D1" w14:textId="15F61169" w:rsidR="00455DDE" w:rsidRDefault="00E00F0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£1,400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A9CAE8F" w14:textId="6B77BCA5" w:rsidR="00455DDE" w:rsidRDefault="00E00F0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£280.00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7E18D98" w14:textId="1C0DDA09" w:rsidR="00455DDE" w:rsidRDefault="00E00F0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£1680.00</w:t>
            </w:r>
          </w:p>
        </w:tc>
        <w:tc>
          <w:tcPr>
            <w:tcW w:w="961" w:type="pct"/>
          </w:tcPr>
          <w:p w14:paraId="230204C5" w14:textId="690B916A" w:rsidR="00455DDE" w:rsidRDefault="00E00F0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1221/12</w:t>
            </w:r>
          </w:p>
        </w:tc>
      </w:tr>
      <w:tr w:rsidR="00E00F01" w:rsidRPr="009F7B57" w14:paraId="0CF03201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BF1B1E4" w14:textId="78A0E5A3" w:rsidR="00E00F01" w:rsidRDefault="00E00F0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BACS1060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24232A6" w14:textId="17B7CB74" w:rsidR="00E00F01" w:rsidRDefault="00E00F0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609DD455" w14:textId="2716DFBA" w:rsidR="00E00F01" w:rsidRDefault="00E00F0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Grass Seed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1E7AC67" w14:textId="1B8BA295" w:rsidR="00E00F01" w:rsidRDefault="00E00F0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£10.98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FCDB7FE" w14:textId="77777777" w:rsidR="00E00F01" w:rsidRDefault="00E00F0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22187D8B" w14:textId="772F9BF0" w:rsidR="00E00F01" w:rsidRDefault="00E00F0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£10.98</w:t>
            </w:r>
          </w:p>
        </w:tc>
        <w:tc>
          <w:tcPr>
            <w:tcW w:w="961" w:type="pct"/>
          </w:tcPr>
          <w:p w14:paraId="2094F10D" w14:textId="1447AEB8" w:rsidR="00E00F01" w:rsidRDefault="00E00F0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363491" w:rsidRPr="009F7B57" w14:paraId="6684C3C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621F761" w14:textId="12849ADF" w:rsidR="00363491" w:rsidRDefault="0036349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701C2DBC" w14:textId="1D2B0808" w:rsidR="00363491" w:rsidRDefault="0036349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 Matthews Church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4137BEA" w14:textId="047D163C" w:rsidR="00363491" w:rsidRDefault="0036349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Hall Hire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A8561CC" w14:textId="35763C6B" w:rsidR="00363491" w:rsidRDefault="0036349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A05CC3D" w14:textId="77777777" w:rsidR="00363491" w:rsidRDefault="0036349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B79272F" w14:textId="13D495BD" w:rsidR="00363491" w:rsidRDefault="0036349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£10.00</w:t>
            </w:r>
          </w:p>
        </w:tc>
        <w:tc>
          <w:tcPr>
            <w:tcW w:w="961" w:type="pct"/>
          </w:tcPr>
          <w:p w14:paraId="71E12CE8" w14:textId="127E163F" w:rsidR="00363491" w:rsidRDefault="0036349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F0422/05</w:t>
            </w:r>
          </w:p>
        </w:tc>
      </w:tr>
      <w:bookmarkEnd w:id="0"/>
    </w:tbl>
    <w:p w14:paraId="0D50D6C6" w14:textId="25A2CA34" w:rsidR="00C95689" w:rsidRDefault="00C95689" w:rsidP="00E00F01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E00F01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E00F01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E00F0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E00F01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16C10873" w:rsidR="00324763" w:rsidRDefault="00141A7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</w:t>
            </w:r>
            <w:r w:rsidR="00E45BC5">
              <w:rPr>
                <w:rFonts w:ascii="Helvetica" w:hAnsi="Helvetica"/>
                <w:sz w:val="16"/>
                <w:szCs w:val="16"/>
                <w:lang w:eastAsia="en-GB"/>
              </w:rPr>
              <w:t>BACS1062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20426207" w:rsidR="00324763" w:rsidRDefault="00E45BC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08AA5239" w:rsidR="00324763" w:rsidRDefault="00E45BC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610EE0E9" w:rsidR="00324763" w:rsidRDefault="00E45BC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£133.43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435CB63B" w:rsidR="00324763" w:rsidRDefault="00E45BC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£26.69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04BB05C0" w:rsidR="00324763" w:rsidRDefault="00E45BC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£160.12</w:t>
            </w:r>
          </w:p>
        </w:tc>
        <w:tc>
          <w:tcPr>
            <w:tcW w:w="992" w:type="pct"/>
          </w:tcPr>
          <w:p w14:paraId="75B081B1" w14:textId="72347B61" w:rsidR="00324763" w:rsidRDefault="00E45BC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</w:tbl>
    <w:p w14:paraId="0B529E9E" w14:textId="77777777" w:rsidR="00402761" w:rsidRDefault="00402761" w:rsidP="00E00F01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E00F01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E00F01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E00F01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E00F01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E00F01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9701" w14:textId="77777777" w:rsidR="00AA7803" w:rsidRDefault="00AA7803" w:rsidP="00EE2668">
      <w:r>
        <w:separator/>
      </w:r>
    </w:p>
  </w:endnote>
  <w:endnote w:type="continuationSeparator" w:id="0">
    <w:p w14:paraId="7E3831FB" w14:textId="77777777" w:rsidR="00AA7803" w:rsidRDefault="00AA7803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D998" w14:textId="77777777" w:rsidR="00AE3423" w:rsidRPr="00EE2668" w:rsidRDefault="00AE3423" w:rsidP="00AE3423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April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12/04/2022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72E4" w14:textId="77777777" w:rsidR="00AA7803" w:rsidRDefault="00AA7803" w:rsidP="00EE2668">
      <w:r>
        <w:separator/>
      </w:r>
    </w:p>
  </w:footnote>
  <w:footnote w:type="continuationSeparator" w:id="0">
    <w:p w14:paraId="707982CE" w14:textId="77777777" w:rsidR="00AA7803" w:rsidRDefault="00AA7803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7E549AAD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AE3423">
      <w:rPr>
        <w:rFonts w:ascii="Helvetica" w:hAnsi="Helvetica"/>
        <w:sz w:val="16"/>
        <w:szCs w:val="16"/>
      </w:rPr>
      <w:t>April</w:t>
    </w:r>
    <w:r w:rsidR="004927CB">
      <w:rPr>
        <w:rFonts w:ascii="Helvetica" w:hAnsi="Helvetica"/>
        <w:sz w:val="16"/>
        <w:szCs w:val="16"/>
      </w:rPr>
      <w:t xml:space="preserve"> 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AE3423">
      <w:rPr>
        <w:rFonts w:ascii="Helvetica" w:hAnsi="Helvetica"/>
        <w:sz w:val="16"/>
        <w:szCs w:val="16"/>
      </w:rPr>
      <w:t>12/04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217C9"/>
    <w:rsid w:val="00040D61"/>
    <w:rsid w:val="00074B6A"/>
    <w:rsid w:val="0008142C"/>
    <w:rsid w:val="000938F5"/>
    <w:rsid w:val="000C243B"/>
    <w:rsid w:val="000E239B"/>
    <w:rsid w:val="0010049E"/>
    <w:rsid w:val="001026EF"/>
    <w:rsid w:val="00127FA2"/>
    <w:rsid w:val="00141A73"/>
    <w:rsid w:val="001B2409"/>
    <w:rsid w:val="001E2848"/>
    <w:rsid w:val="00204D3B"/>
    <w:rsid w:val="002159B8"/>
    <w:rsid w:val="002405AC"/>
    <w:rsid w:val="0027229A"/>
    <w:rsid w:val="00324763"/>
    <w:rsid w:val="00363491"/>
    <w:rsid w:val="00385F85"/>
    <w:rsid w:val="003865D5"/>
    <w:rsid w:val="00393DB7"/>
    <w:rsid w:val="003C0CD5"/>
    <w:rsid w:val="003F28F6"/>
    <w:rsid w:val="00402761"/>
    <w:rsid w:val="00455DDE"/>
    <w:rsid w:val="004927CB"/>
    <w:rsid w:val="005211EA"/>
    <w:rsid w:val="005507CA"/>
    <w:rsid w:val="005B16A2"/>
    <w:rsid w:val="005B2F1C"/>
    <w:rsid w:val="005B5BB6"/>
    <w:rsid w:val="005D5E6F"/>
    <w:rsid w:val="005F2188"/>
    <w:rsid w:val="005F63A7"/>
    <w:rsid w:val="006157D6"/>
    <w:rsid w:val="00623564"/>
    <w:rsid w:val="006672D5"/>
    <w:rsid w:val="00675DEC"/>
    <w:rsid w:val="00683053"/>
    <w:rsid w:val="00691767"/>
    <w:rsid w:val="006A5853"/>
    <w:rsid w:val="00724281"/>
    <w:rsid w:val="00727395"/>
    <w:rsid w:val="00792A8B"/>
    <w:rsid w:val="00796258"/>
    <w:rsid w:val="007C67DD"/>
    <w:rsid w:val="007E3C6D"/>
    <w:rsid w:val="0082523B"/>
    <w:rsid w:val="008905F9"/>
    <w:rsid w:val="00963041"/>
    <w:rsid w:val="009718DE"/>
    <w:rsid w:val="009A4C8E"/>
    <w:rsid w:val="00A00C5A"/>
    <w:rsid w:val="00A02CA5"/>
    <w:rsid w:val="00A13B9A"/>
    <w:rsid w:val="00A318EE"/>
    <w:rsid w:val="00A50948"/>
    <w:rsid w:val="00A64A78"/>
    <w:rsid w:val="00A670DF"/>
    <w:rsid w:val="00A81262"/>
    <w:rsid w:val="00AA7803"/>
    <w:rsid w:val="00AD7692"/>
    <w:rsid w:val="00AE3423"/>
    <w:rsid w:val="00AE5F84"/>
    <w:rsid w:val="00BA0543"/>
    <w:rsid w:val="00BC5E1B"/>
    <w:rsid w:val="00BE494B"/>
    <w:rsid w:val="00C006E0"/>
    <w:rsid w:val="00C03C14"/>
    <w:rsid w:val="00C13366"/>
    <w:rsid w:val="00C60091"/>
    <w:rsid w:val="00C77ED9"/>
    <w:rsid w:val="00C95689"/>
    <w:rsid w:val="00CB4C52"/>
    <w:rsid w:val="00CC569B"/>
    <w:rsid w:val="00D456EC"/>
    <w:rsid w:val="00D51F43"/>
    <w:rsid w:val="00D52977"/>
    <w:rsid w:val="00D529BF"/>
    <w:rsid w:val="00D72162"/>
    <w:rsid w:val="00DA5C56"/>
    <w:rsid w:val="00DC1D52"/>
    <w:rsid w:val="00E00F01"/>
    <w:rsid w:val="00E31D36"/>
    <w:rsid w:val="00E35496"/>
    <w:rsid w:val="00E37BC3"/>
    <w:rsid w:val="00E45BC5"/>
    <w:rsid w:val="00E67D9E"/>
    <w:rsid w:val="00E83244"/>
    <w:rsid w:val="00ED30C9"/>
    <w:rsid w:val="00EE2668"/>
    <w:rsid w:val="00F27ADF"/>
    <w:rsid w:val="00F30350"/>
    <w:rsid w:val="00F66F42"/>
    <w:rsid w:val="00F82BB8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April 2022</vt:lpstr>
    </vt:vector>
  </TitlesOfParts>
  <Manager/>
  <Company>Hayfield Parish Council</Company>
  <LinksUpToDate>false</LinksUpToDate>
  <CharactersWithSpaces>2866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April 2022</dc:title>
  <dc:subject/>
  <dc:creator>Parish Clerk</dc:creator>
  <cp:keywords/>
  <dc:description/>
  <cp:lastModifiedBy>Andrew Barker</cp:lastModifiedBy>
  <cp:revision>2</cp:revision>
  <dcterms:created xsi:type="dcterms:W3CDTF">2022-11-09T08:40:00Z</dcterms:created>
  <dcterms:modified xsi:type="dcterms:W3CDTF">2022-11-09T08:40:00Z</dcterms:modified>
  <cp:category/>
</cp:coreProperties>
</file>