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01E5941E" w:rsidR="00402761" w:rsidRDefault="00402761" w:rsidP="00E00F01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AF0CCB">
        <w:rPr>
          <w:w w:val="105"/>
        </w:rPr>
        <w:t>5</w:t>
      </w:r>
      <w:r w:rsidR="00AF0CCB" w:rsidRPr="00AF0CCB">
        <w:rPr>
          <w:w w:val="105"/>
          <w:vertAlign w:val="superscript"/>
        </w:rPr>
        <w:t>th</w:t>
      </w:r>
      <w:r w:rsidR="00AF0CCB">
        <w:rPr>
          <w:w w:val="105"/>
        </w:rPr>
        <w:t xml:space="preserve"> May 2022</w:t>
      </w:r>
    </w:p>
    <w:p w14:paraId="39289BA4" w14:textId="77777777" w:rsidR="00402761" w:rsidRDefault="00402761" w:rsidP="00E00F01">
      <w:pPr>
        <w:pStyle w:val="BodyText"/>
        <w:spacing w:before="3" w:line="360" w:lineRule="auto"/>
        <w:rPr>
          <w:sz w:val="23"/>
        </w:rPr>
      </w:pPr>
    </w:p>
    <w:p w14:paraId="65E7B393" w14:textId="4E47A959" w:rsidR="00402761" w:rsidRDefault="00402761" w:rsidP="00E00F01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AF0CCB">
        <w:rPr>
          <w:b/>
          <w:w w:val="105"/>
          <w:sz w:val="21"/>
        </w:rPr>
        <w:t>18</w:t>
      </w:r>
      <w:r w:rsidR="00AF0CCB" w:rsidRPr="00AF0CCB">
        <w:rPr>
          <w:b/>
          <w:w w:val="105"/>
          <w:sz w:val="21"/>
          <w:vertAlign w:val="superscript"/>
        </w:rPr>
        <w:t>th</w:t>
      </w:r>
      <w:r w:rsidR="00AF0CCB">
        <w:rPr>
          <w:b/>
          <w:w w:val="105"/>
          <w:sz w:val="21"/>
        </w:rPr>
        <w:t xml:space="preserve"> May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E00F01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E00F01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E00F01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E00F01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E00F01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E00F01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E00F01">
      <w:pPr>
        <w:pStyle w:val="BodyText"/>
        <w:spacing w:before="10" w:line="360" w:lineRule="auto"/>
        <w:rPr>
          <w:b/>
          <w:sz w:val="22"/>
        </w:rPr>
      </w:pPr>
    </w:p>
    <w:p w14:paraId="7E0C02B9" w14:textId="2E38A941" w:rsidR="004927CB" w:rsidRPr="00AF0CCB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AF0CCB">
        <w:rPr>
          <w:w w:val="105"/>
          <w:sz w:val="21"/>
        </w:rPr>
        <w:t>20</w:t>
      </w:r>
      <w:r w:rsidR="00AF0CCB" w:rsidRPr="00AF0CCB">
        <w:rPr>
          <w:w w:val="105"/>
          <w:sz w:val="21"/>
          <w:vertAlign w:val="superscript"/>
        </w:rPr>
        <w:t>th</w:t>
      </w:r>
      <w:r w:rsidR="00AF0CCB">
        <w:rPr>
          <w:w w:val="105"/>
          <w:sz w:val="21"/>
        </w:rPr>
        <w:t xml:space="preserve"> April 2022</w:t>
      </w:r>
    </w:p>
    <w:p w14:paraId="7FEE031D" w14:textId="77777777" w:rsidR="00AF0CCB" w:rsidRPr="00AF0CCB" w:rsidRDefault="00AF0CCB" w:rsidP="00AF0CCB">
      <w:pPr>
        <w:pStyle w:val="ListParagraph"/>
        <w:rPr>
          <w:sz w:val="21"/>
        </w:rPr>
      </w:pPr>
    </w:p>
    <w:p w14:paraId="14FB2601" w14:textId="46081853" w:rsidR="00AE3423" w:rsidRPr="00D33DDB" w:rsidRDefault="00AF0CCB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 w:rsidRPr="00AF0CCB">
        <w:rPr>
          <w:b/>
          <w:bCs/>
          <w:sz w:val="21"/>
        </w:rPr>
        <w:t>Parish Council Electricity Supply</w:t>
      </w:r>
      <w:r>
        <w:rPr>
          <w:sz w:val="21"/>
        </w:rPr>
        <w:t xml:space="preserve"> - To consider alternative tariffs/suppliers </w:t>
      </w:r>
      <w:proofErr w:type="gramStart"/>
      <w:r w:rsidR="00D33DDB">
        <w:rPr>
          <w:sz w:val="21"/>
        </w:rPr>
        <w:t>giving consideration to</w:t>
      </w:r>
      <w:proofErr w:type="gramEnd"/>
      <w:r w:rsidR="00D33DDB">
        <w:rPr>
          <w:sz w:val="21"/>
        </w:rPr>
        <w:t xml:space="preserve"> resolution 0419/19 (declaration of Climate Emergency) and prepare a recommendation for the June 2022 Parish Council Meeting.</w:t>
      </w:r>
    </w:p>
    <w:p w14:paraId="25FF5777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E00F01">
      <w:pPr>
        <w:pStyle w:val="BodyText"/>
        <w:spacing w:before="1" w:line="360" w:lineRule="auto"/>
        <w:rPr>
          <w:b/>
          <w:sz w:val="19"/>
        </w:rPr>
      </w:pPr>
    </w:p>
    <w:p w14:paraId="41814D44" w14:textId="0F225DA8" w:rsidR="00402761" w:rsidRPr="006D5189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D33DDB">
        <w:rPr>
          <w:w w:val="105"/>
          <w:sz w:val="21"/>
        </w:rPr>
        <w:t>May</w:t>
      </w:r>
      <w:r w:rsidR="004927CB">
        <w:rPr>
          <w:w w:val="105"/>
          <w:sz w:val="21"/>
        </w:rPr>
        <w:t xml:space="preserve">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D33DDB">
        <w:rPr>
          <w:w w:val="105"/>
          <w:sz w:val="21"/>
        </w:rPr>
        <w:t>30</w:t>
      </w:r>
      <w:r w:rsidR="003F6C20" w:rsidRPr="00D33DDB">
        <w:rPr>
          <w:w w:val="105"/>
          <w:sz w:val="21"/>
          <w:vertAlign w:val="superscript"/>
        </w:rPr>
        <w:t>th</w:t>
      </w:r>
      <w:r w:rsidR="003F6C20">
        <w:rPr>
          <w:w w:val="105"/>
          <w:sz w:val="21"/>
        </w:rPr>
        <w:t xml:space="preserve"> April</w:t>
      </w:r>
      <w:r w:rsidR="002159B8">
        <w:rPr>
          <w:w w:val="105"/>
          <w:sz w:val="21"/>
        </w:rPr>
        <w:t xml:space="preserve"> 2022 and pre audit year end account summary</w:t>
      </w:r>
      <w:r w:rsidR="00204D3B">
        <w:rPr>
          <w:w w:val="105"/>
          <w:sz w:val="21"/>
        </w:rPr>
        <w:t>.</w:t>
      </w:r>
    </w:p>
    <w:p w14:paraId="187E1407" w14:textId="77777777" w:rsidR="00402761" w:rsidRPr="006D5189" w:rsidRDefault="00402761" w:rsidP="00E00F01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E00F01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112"/>
        <w:gridCol w:w="2879"/>
        <w:gridCol w:w="1000"/>
        <w:gridCol w:w="784"/>
        <w:gridCol w:w="935"/>
        <w:gridCol w:w="2076"/>
      </w:tblGrid>
      <w:tr w:rsidR="00C95689" w:rsidRPr="009F7B57" w14:paraId="6CA64984" w14:textId="77777777" w:rsidTr="00AC4D83">
        <w:trPr>
          <w:trHeight w:val="767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172680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36A2CCD9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54D0B956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2C1E3B18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756C977B" w:rsidR="002159B8" w:rsidRPr="00C95689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£498.25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0BA74DC" w14:textId="4780EEA4" w:rsidR="002159B8" w:rsidRPr="00C95689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£498.25</w:t>
            </w:r>
          </w:p>
        </w:tc>
        <w:tc>
          <w:tcPr>
            <w:tcW w:w="961" w:type="pct"/>
          </w:tcPr>
          <w:p w14:paraId="5C21CD00" w14:textId="5922DAE7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</w:t>
            </w:r>
            <w:r w:rsidR="00DE7240">
              <w:rPr>
                <w:rFonts w:ascii="Helvetica" w:hAnsi="Helvetica"/>
                <w:sz w:val="16"/>
                <w:szCs w:val="16"/>
                <w:lang w:eastAsia="en-GB"/>
              </w:rPr>
              <w:t>a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ctual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48519128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572E032B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009A3806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095C0185" w:rsidR="00675DEC" w:rsidRPr="00C95689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£1323.20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250D79F2" w:rsidR="00675DEC" w:rsidRPr="00C95689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£1323.20</w:t>
            </w:r>
          </w:p>
        </w:tc>
        <w:tc>
          <w:tcPr>
            <w:tcW w:w="961" w:type="pct"/>
          </w:tcPr>
          <w:p w14:paraId="4F258A0B" w14:textId="0E647BF7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6AF78986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BACS1065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3348ED16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Garden Mntnce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08D321B0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695C2796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£224.00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3BFA230B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£224.00</w:t>
            </w:r>
          </w:p>
        </w:tc>
        <w:tc>
          <w:tcPr>
            <w:tcW w:w="961" w:type="pct"/>
          </w:tcPr>
          <w:p w14:paraId="684C7789" w14:textId="52F327D8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1C924DDF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51000307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6F644A60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38D17689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38E84E99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£688.00</w:t>
            </w:r>
          </w:p>
        </w:tc>
        <w:tc>
          <w:tcPr>
            <w:tcW w:w="961" w:type="pct"/>
          </w:tcPr>
          <w:p w14:paraId="6E02C4AD" w14:textId="55E5B19E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52203D16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18621657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53A185F8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1C22E295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£87.49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7B92EB68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£17.49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330FCCA8" w:rsidR="00675DEC" w:rsidRPr="00C95689" w:rsidRDefault="00DE724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£104.98</w:t>
            </w:r>
          </w:p>
        </w:tc>
        <w:tc>
          <w:tcPr>
            <w:tcW w:w="961" w:type="pct"/>
          </w:tcPr>
          <w:p w14:paraId="5ECDC0E8" w14:textId="26B5CA8D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23564" w:rsidRPr="009F7B57" w14:paraId="4AB71CF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059187" w14:textId="02369CFF" w:rsidR="00623564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4ACB13F" w14:textId="75A5465A" w:rsidR="00623564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018A97D" w14:textId="2445EB92" w:rsidR="00623564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Tools and </w:t>
            </w:r>
            <w:r w:rsidR="00B41784">
              <w:rPr>
                <w:rFonts w:ascii="Helvetica" w:hAnsi="Helvetica"/>
                <w:sz w:val="16"/>
                <w:szCs w:val="16"/>
                <w:lang w:eastAsia="en-GB"/>
              </w:rPr>
              <w:t>Accessories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2ACD97" w14:textId="2EEA6950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£146.78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E1E07FF" w14:textId="5091B405" w:rsidR="00623564" w:rsidRPr="00C9568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£29.36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125CFED" w14:textId="76083D6C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£176.14</w:t>
            </w:r>
          </w:p>
        </w:tc>
        <w:tc>
          <w:tcPr>
            <w:tcW w:w="961" w:type="pct"/>
          </w:tcPr>
          <w:p w14:paraId="02A68E8B" w14:textId="25AB4BF2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23564" w:rsidRPr="009F7B57" w14:paraId="33562EE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20461A9" w14:textId="6E47B2AB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D236D87" w14:textId="2083AB2C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AEM Barker 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32DCBC8" w14:textId="6834A227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MS Office Subscription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EEF752B" w14:textId="29AF336E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£49.99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36EF7B2" w14:textId="7CE44BCD" w:rsidR="00623564" w:rsidRPr="00C9568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32131EC" w14:textId="74D9189B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£59.99</w:t>
            </w:r>
          </w:p>
        </w:tc>
        <w:tc>
          <w:tcPr>
            <w:tcW w:w="961" w:type="pct"/>
          </w:tcPr>
          <w:p w14:paraId="7B84DE6E" w14:textId="0E2D42DC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23564" w:rsidRPr="009F7B57" w14:paraId="29EA26EA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79B4DD" w14:textId="6CC18A1A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C1C571B" w14:textId="12122D68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64671F7" w14:textId="4967DBEF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78ECB52" w14:textId="233D23E6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£12.21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C1B0AA4" w14:textId="3C1513DE" w:rsidR="00623564" w:rsidRPr="00C9568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£2.44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474072C" w14:textId="10609BBC" w:rsidR="00623564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£14.65</w:t>
            </w:r>
          </w:p>
        </w:tc>
        <w:tc>
          <w:tcPr>
            <w:tcW w:w="961" w:type="pct"/>
          </w:tcPr>
          <w:p w14:paraId="22441BC5" w14:textId="31C1D25B" w:rsidR="00623564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D30C9" w:rsidRPr="009F7B57" w14:paraId="60F4017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F60C83B" w14:textId="11447496" w:rsidR="00ED30C9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EEE4A70" w14:textId="308DB2B5" w:rsidR="00ED30C9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6AA7DB6" w14:textId="7E84D51E" w:rsidR="00ED30C9" w:rsidRDefault="00B417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Modelling Balloons (Jubilee)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5A56C7C" w14:textId="27D7598A" w:rsidR="00ED30C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£11.32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63FA1D2" w14:textId="23881E33" w:rsidR="00ED30C9" w:rsidRPr="00C9568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£2.26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22FC7CA" w14:textId="480445CF" w:rsidR="00ED30C9" w:rsidRDefault="00B417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£13.58</w:t>
            </w:r>
          </w:p>
        </w:tc>
        <w:tc>
          <w:tcPr>
            <w:tcW w:w="961" w:type="pct"/>
          </w:tcPr>
          <w:p w14:paraId="4E104355" w14:textId="486E2D03" w:rsidR="00ED30C9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</w:t>
            </w:r>
            <w:r w:rsidR="00B41784">
              <w:rPr>
                <w:rFonts w:ascii="Helvetica" w:hAnsi="Helvetica"/>
                <w:sz w:val="16"/>
                <w:szCs w:val="16"/>
                <w:lang w:eastAsia="en-GB"/>
              </w:rPr>
              <w:t>inute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0322/18</w:t>
            </w:r>
          </w:p>
        </w:tc>
      </w:tr>
      <w:tr w:rsidR="00ED30C9" w:rsidRPr="009F7B57" w14:paraId="093EA500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918E236" w14:textId="3B603178" w:rsidR="00ED30C9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AAB23A9" w14:textId="1938F7F9" w:rsidR="00ED30C9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283CF68" w14:textId="3955B45B" w:rsidR="00ED30C9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Table Covers (Jubilee)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5B8876D" w14:textId="650DA23E" w:rsidR="00ED30C9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£39.44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3300E61" w14:textId="7978E1A9" w:rsidR="00ED30C9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£11.83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5A48F68" w14:textId="116A4F7F" w:rsidR="00ED30C9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£47.32</w:t>
            </w:r>
          </w:p>
        </w:tc>
        <w:tc>
          <w:tcPr>
            <w:tcW w:w="961" w:type="pct"/>
          </w:tcPr>
          <w:p w14:paraId="551E5F66" w14:textId="1A06AD50" w:rsidR="00ED30C9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455DDE" w:rsidRPr="009F7B57" w14:paraId="1F7DB97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08B85E8" w14:textId="5230A0CE" w:rsidR="00455DDE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39CE30F" w14:textId="14A2F7EA" w:rsidR="00455DDE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4BF7EC2" w14:textId="4A1B0FB2" w:rsidR="00455DDE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Bunting (Jubilee)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16E96D1" w14:textId="33C4645D" w:rsidR="00455DDE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£68.97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A9CAE8F" w14:textId="6D8C9FEC" w:rsidR="00455DDE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7E18D98" w14:textId="7393A566" w:rsidR="00455DDE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£68.97</w:t>
            </w:r>
          </w:p>
        </w:tc>
        <w:tc>
          <w:tcPr>
            <w:tcW w:w="961" w:type="pct"/>
          </w:tcPr>
          <w:p w14:paraId="230204C5" w14:textId="52BB25C9" w:rsidR="00455DDE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E00F01" w:rsidRPr="009F7B57" w14:paraId="0CF03201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BF1B1E4" w14:textId="54EEA43A" w:rsidR="00E00F0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24232A6" w14:textId="5E5698A0" w:rsidR="00E00F0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09DD455" w14:textId="0410799E" w:rsidR="00E00F0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Masonry Paint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1E7AC67" w14:textId="09A4F201" w:rsidR="00E00F01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FCDB7FE" w14:textId="4383C22E" w:rsidR="00E00F01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£3.99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22187D8B" w14:textId="24C9266D" w:rsidR="00E00F01" w:rsidRDefault="00D73C3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£23.96</w:t>
            </w:r>
          </w:p>
        </w:tc>
        <w:tc>
          <w:tcPr>
            <w:tcW w:w="961" w:type="pct"/>
          </w:tcPr>
          <w:p w14:paraId="2094F10D" w14:textId="087ED5FA" w:rsidR="00E00F0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63491" w:rsidRPr="009F7B57" w14:paraId="6684C3C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621F761" w14:textId="6B7A074C" w:rsidR="0036349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01C2DBC" w14:textId="1656A7C3" w:rsidR="0036349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 Fox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4137BEA" w14:textId="544FE318" w:rsidR="00363491" w:rsidRDefault="00D73C3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A8561CC" w14:textId="473C5F91" w:rsidR="00363491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£35.78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A05CC3D" w14:textId="5A513D04" w:rsidR="00363491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£7.16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B79272F" w14:textId="76C5CC11" w:rsidR="00363491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£42.94</w:t>
            </w:r>
          </w:p>
        </w:tc>
        <w:tc>
          <w:tcPr>
            <w:tcW w:w="961" w:type="pct"/>
          </w:tcPr>
          <w:p w14:paraId="71E12CE8" w14:textId="550890A1" w:rsidR="00363491" w:rsidRDefault="003F6C2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F6C20" w:rsidRPr="009F7B57" w14:paraId="684B8EE1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714507D5" w14:textId="729BA4DD" w:rsidR="003F6C20" w:rsidRDefault="003F6C2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004A716A" w14:textId="41A25AD7" w:rsidR="003F6C20" w:rsidRDefault="003F6C2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 Ablett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2EDACE0" w14:textId="0061C60E" w:rsidR="003F6C20" w:rsidRDefault="003F6C2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Street Entertainer (Jubilee)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330DDE26" w14:textId="6BC98BD7" w:rsidR="003F6C20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£225.00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61038B0" w14:textId="77777777" w:rsidR="003F6C20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275B8C75" w14:textId="5EFDABD3" w:rsidR="003F6C20" w:rsidRDefault="003F6C20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£225.00</w:t>
            </w:r>
          </w:p>
        </w:tc>
        <w:tc>
          <w:tcPr>
            <w:tcW w:w="961" w:type="pct"/>
          </w:tcPr>
          <w:p w14:paraId="7E283A25" w14:textId="0F40E2A8" w:rsidR="003F6C20" w:rsidRDefault="003F6C2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bookmarkEnd w:id="0"/>
    </w:tbl>
    <w:p w14:paraId="0D50D6C6" w14:textId="25A2CA34" w:rsidR="00C95689" w:rsidRDefault="00C95689" w:rsidP="00E00F01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E00F01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E00F01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E00F0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066F81AB" w:rsidR="00324763" w:rsidRDefault="00141A7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E45BC5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AC4D83">
              <w:rPr>
                <w:rFonts w:ascii="Helvetica" w:hAnsi="Helvetica"/>
                <w:sz w:val="16"/>
                <w:szCs w:val="16"/>
                <w:lang w:eastAsia="en-GB"/>
              </w:rPr>
              <w:t>1077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E563246" w:rsidR="0032476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62EC6461" w:rsidR="0032476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F7918C0" w:rsidR="0032476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£655.71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7FA4A15F" w:rsidR="00324763" w:rsidRDefault="0032476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7217A6F1" w:rsidR="0032476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£655.71</w:t>
            </w:r>
          </w:p>
        </w:tc>
        <w:tc>
          <w:tcPr>
            <w:tcW w:w="992" w:type="pct"/>
          </w:tcPr>
          <w:p w14:paraId="75B081B1" w14:textId="73628575" w:rsidR="0032476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AC4D83" w:rsidRPr="00C95689" w14:paraId="77E4E716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062DA8D" w14:textId="3B6BC637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*BACS1078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7B67336D" w14:textId="79A8A372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412CE57E" w14:textId="209F6D5A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Materials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6CE737" w14:textId="787BA0F1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£26.14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6EF1E04" w14:textId="503880EB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£5.23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E5F752B" w14:textId="0BC8AF3A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£31.37</w:t>
            </w:r>
          </w:p>
        </w:tc>
        <w:tc>
          <w:tcPr>
            <w:tcW w:w="992" w:type="pct"/>
          </w:tcPr>
          <w:p w14:paraId="1F1EB3D0" w14:textId="03177955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C4D83" w:rsidRPr="00C95689" w14:paraId="1282D4AB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8E3A239" w14:textId="68F35673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*BACS1079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1FD31E54" w14:textId="027814A7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013F4A25" w14:textId="5BD6F990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Electricity 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40C27CF" w14:textId="3C2A179C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£17.81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1601D26" w14:textId="4CD9D2D6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£0.89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F4AFDDE" w14:textId="699A0AE2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£18.70</w:t>
            </w:r>
          </w:p>
        </w:tc>
        <w:tc>
          <w:tcPr>
            <w:tcW w:w="992" w:type="pct"/>
          </w:tcPr>
          <w:p w14:paraId="6AF9F6ED" w14:textId="13249D8B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AC4D83" w:rsidRPr="00C95689" w14:paraId="68E12C33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9E122B9" w14:textId="729EC11F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*BACS1080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2CFE0B05" w14:textId="259C5616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28F9834D" w14:textId="7D6D5B15" w:rsidR="00AC4D83" w:rsidRDefault="00AC4D8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 under</w:t>
            </w:r>
            <w:r w:rsidR="001652CE">
              <w:rPr>
                <w:rFonts w:ascii="Helvetica" w:hAnsi="Helvetica"/>
                <w:sz w:val="16"/>
                <w:szCs w:val="16"/>
                <w:lang w:eastAsia="en-GB"/>
              </w:rPr>
              <w:t>payment 09/21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72EFB91" w14:textId="5E327971" w:rsidR="00AC4D83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£401.39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0758DF1" w14:textId="77777777" w:rsidR="00AC4D83" w:rsidRDefault="00AC4D8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8D32D18" w14:textId="6B967354" w:rsidR="00AC4D83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£401.39</w:t>
            </w:r>
          </w:p>
        </w:tc>
        <w:tc>
          <w:tcPr>
            <w:tcW w:w="992" w:type="pct"/>
          </w:tcPr>
          <w:p w14:paraId="4875C3B1" w14:textId="22688112" w:rsidR="00AC4D83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1652CE" w:rsidRPr="00C95689" w14:paraId="4ADC275E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7F6D294" w14:textId="012AB3C8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*BACS1081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2F96C48" w14:textId="164163B2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25BBCAF1" w14:textId="58E2CCA9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Wall Repair (</w:t>
            </w:r>
            <w:proofErr w:type="gramStart"/>
            <w:r>
              <w:rPr>
                <w:rFonts w:ascii="Helvetica" w:hAnsi="Helvetica"/>
                <w:sz w:val="16"/>
                <w:szCs w:val="16"/>
                <w:lang w:eastAsia="en-GB"/>
              </w:rPr>
              <w:t>Skate park</w:t>
            </w:r>
            <w:proofErr w:type="gramEnd"/>
            <w:r>
              <w:rPr>
                <w:rFonts w:ascii="Helvetica" w:hAnsi="Helvetica"/>
                <w:sz w:val="16"/>
                <w:szCs w:val="16"/>
                <w:lang w:eastAsia="en-GB"/>
              </w:rPr>
              <w:t>/cricket)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0654FA7" w14:textId="12F8E640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9AD73D0" w14:textId="77777777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E40CA9A" w14:textId="0A58CF28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992" w:type="pct"/>
          </w:tcPr>
          <w:p w14:paraId="26A96032" w14:textId="2B127F29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1652CE" w:rsidRPr="00C95689" w14:paraId="4FDFDDF1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663FCCA" w14:textId="34927F08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54E5B197" w14:textId="3AB2CCB1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The Landlady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0ADAD064" w14:textId="571433DA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Memorial Garden (1</w:t>
            </w:r>
            <w:r w:rsidRPr="001652CE">
              <w:rPr>
                <w:rFonts w:ascii="Helvetica" w:hAnsi="Helvetica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payment)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7793A56" w14:textId="5C0AB624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£4950,00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0BFBCF3" w14:textId="77777777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6C08998" w14:textId="13FF203A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£4950.00</w:t>
            </w:r>
          </w:p>
        </w:tc>
        <w:tc>
          <w:tcPr>
            <w:tcW w:w="992" w:type="pct"/>
          </w:tcPr>
          <w:p w14:paraId="036B8BD3" w14:textId="327BBB4D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1652CE" w:rsidRPr="00C95689" w14:paraId="595D7931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38F138A" w14:textId="032E45BD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42ED64A2" w14:textId="512CDA43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The Landlady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283A69FA" w14:textId="3305665D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Memorial </w:t>
            </w:r>
            <w:proofErr w:type="gramStart"/>
            <w:r>
              <w:rPr>
                <w:rFonts w:ascii="Helvetica" w:hAnsi="Helvetica"/>
                <w:sz w:val="16"/>
                <w:szCs w:val="16"/>
                <w:lang w:eastAsia="en-GB"/>
              </w:rPr>
              <w:t>Garden  (</w:t>
            </w:r>
            <w:proofErr w:type="gramEnd"/>
            <w:r>
              <w:rPr>
                <w:rFonts w:ascii="Helvetica" w:hAnsi="Helvetica"/>
                <w:sz w:val="16"/>
                <w:szCs w:val="16"/>
                <w:lang w:eastAsia="en-GB"/>
              </w:rPr>
              <w:t>Design)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4006E77" w14:textId="57165CD6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F9AB27A" w14:textId="77777777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CBDFE0F" w14:textId="4484D7D7" w:rsidR="001652CE" w:rsidRDefault="001652C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992" w:type="pct"/>
          </w:tcPr>
          <w:p w14:paraId="4FC87C82" w14:textId="7747B9E8" w:rsidR="001652CE" w:rsidRDefault="001652C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BB6DB3" w:rsidRPr="00C95689" w14:paraId="52107CBA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91FBCD8" w14:textId="5C3DE7F8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*BACS1084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419C7147" w14:textId="6CB4FEB3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29B27D39" w14:textId="1202DEBB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accessories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F7AB1AC" w14:textId="2BA94113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£18.78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60FEF5A4" w14:textId="6D99577E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£3.76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226C78" w14:textId="6305C171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£22.54</w:t>
            </w:r>
          </w:p>
        </w:tc>
        <w:tc>
          <w:tcPr>
            <w:tcW w:w="992" w:type="pct"/>
          </w:tcPr>
          <w:p w14:paraId="33A813E8" w14:textId="6561F5F0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BB6DB3" w:rsidRPr="00C95689" w14:paraId="5C86B01A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71646720" w14:textId="1A7CF586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*BACS1085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3D51CC1" w14:textId="7ACA93D7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11BCE1C5" w14:textId="3C8AF387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accessories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62E0B40" w14:textId="23D6BE56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£5,82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7F725111" w14:textId="34E408B1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£1.17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F9CE991" w14:textId="03509E69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£6.99</w:t>
            </w:r>
          </w:p>
        </w:tc>
        <w:tc>
          <w:tcPr>
            <w:tcW w:w="992" w:type="pct"/>
          </w:tcPr>
          <w:p w14:paraId="21B94B33" w14:textId="22BBE7B3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BB6DB3" w:rsidRPr="00C95689" w14:paraId="52F0D5A1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646EEB62" w14:textId="198F2985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*BACS1086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0E48ED77" w14:textId="612885FA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Cricket Club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1ECAA00F" w14:textId="7F047EF6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Donation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E6B3145" w14:textId="3B550BE5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14E0B64" w14:textId="77777777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A17E7AD" w14:textId="5B0ED40B" w:rsidR="00BB6DB3" w:rsidRDefault="00BB6DB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92" w:type="pct"/>
          </w:tcPr>
          <w:p w14:paraId="421FA45A" w14:textId="0BA987F1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0522/17</w:t>
            </w:r>
          </w:p>
        </w:tc>
      </w:tr>
      <w:tr w:rsidR="00BB6DB3" w:rsidRPr="00C95689" w14:paraId="319D0D47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675500A" w14:textId="2C126992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*BACS1087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7D8C5DEE" w14:textId="284A058C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 G Ross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0CFC6C8C" w14:textId="7592EBB0" w:rsidR="00BB6DB3" w:rsidRDefault="00BB6DB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replacement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ADCFEB7" w14:textId="575BD425" w:rsidR="00BB6DB3" w:rsidRDefault="005B70B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£34.25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B2493BD" w14:textId="0060B62A" w:rsidR="00BB6DB3" w:rsidRDefault="005B70B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£2.90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5448AA8" w14:textId="05FD433D" w:rsidR="00BB6DB3" w:rsidRDefault="005B70B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£37.15</w:t>
            </w:r>
          </w:p>
        </w:tc>
        <w:tc>
          <w:tcPr>
            <w:tcW w:w="992" w:type="pct"/>
          </w:tcPr>
          <w:p w14:paraId="1188366F" w14:textId="2338B9FF" w:rsidR="00BB6DB3" w:rsidRDefault="005B70B7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1942" w:rsidRPr="00C95689" w14:paraId="06554DC3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D51F214" w14:textId="7A4B8747" w:rsidR="00711942" w:rsidRDefault="00711942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*BACS1088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BC0C6ED" w14:textId="48255B7C" w:rsidR="00711942" w:rsidRDefault="00711942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BHIB Insurance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6D9C4DE2" w14:textId="130B81D7" w:rsidR="00711942" w:rsidRDefault="00711942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HPC Annual Insurance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2064C480" w14:textId="1723F749" w:rsidR="00711942" w:rsidRDefault="00711942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£1508.90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4D31D78" w14:textId="77777777" w:rsidR="00711942" w:rsidRDefault="00711942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21E5C8F" w14:textId="659EF790" w:rsidR="00711942" w:rsidRDefault="00711942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£1508.90</w:t>
            </w:r>
          </w:p>
        </w:tc>
        <w:tc>
          <w:tcPr>
            <w:tcW w:w="992" w:type="pct"/>
          </w:tcPr>
          <w:p w14:paraId="21D1BD3B" w14:textId="3F006CA8" w:rsidR="00711942" w:rsidRDefault="00711942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B51C47" w:rsidRPr="00C95689" w14:paraId="55A5EDFE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635956B6" w14:textId="08B12428" w:rsidR="00B51C47" w:rsidRDefault="00B51C47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*BACS1089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7560666C" w14:textId="16B4AAFC" w:rsidR="00B51C47" w:rsidRDefault="00B51C47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0E462311" w14:textId="0A163A8F" w:rsidR="00B51C47" w:rsidRDefault="00B51C47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3BBF0F5" w14:textId="2E7F1FE2" w:rsidR="00B51C47" w:rsidRDefault="00B51C4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4C17C02B" w14:textId="77777777" w:rsidR="00B51C47" w:rsidRDefault="00B51C4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634114E" w14:textId="17EE9D72" w:rsidR="00B51C47" w:rsidRDefault="00B51C47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£75.00</w:t>
            </w:r>
          </w:p>
        </w:tc>
        <w:tc>
          <w:tcPr>
            <w:tcW w:w="992" w:type="pct"/>
          </w:tcPr>
          <w:p w14:paraId="5688B573" w14:textId="0516F2A0" w:rsidR="00B51C47" w:rsidRDefault="00B51C47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</w:tbl>
    <w:p w14:paraId="0B529E9E" w14:textId="77777777" w:rsidR="00402761" w:rsidRDefault="00402761" w:rsidP="00E00F01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E00F01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E00F01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E00F01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E00F01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73184D" w:rsidP="00E00F01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5A2" w14:textId="77777777" w:rsidR="0073184D" w:rsidRDefault="0073184D" w:rsidP="00EE2668">
      <w:r>
        <w:separator/>
      </w:r>
    </w:p>
  </w:endnote>
  <w:endnote w:type="continuationSeparator" w:id="0">
    <w:p w14:paraId="29C5B795" w14:textId="77777777" w:rsidR="0073184D" w:rsidRDefault="0073184D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F4E3" w14:textId="77777777" w:rsidR="00AF0CCB" w:rsidRPr="00EE2668" w:rsidRDefault="00AF0CCB" w:rsidP="00AF0CCB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April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05/05/2022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0ACF" w14:textId="77777777" w:rsidR="0073184D" w:rsidRDefault="0073184D" w:rsidP="00EE2668">
      <w:r>
        <w:separator/>
      </w:r>
    </w:p>
  </w:footnote>
  <w:footnote w:type="continuationSeparator" w:id="0">
    <w:p w14:paraId="2A2E6766" w14:textId="77777777" w:rsidR="0073184D" w:rsidRDefault="0073184D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4A156E46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AE3423">
      <w:rPr>
        <w:rFonts w:ascii="Helvetica" w:hAnsi="Helvetica"/>
        <w:sz w:val="16"/>
        <w:szCs w:val="16"/>
      </w:rPr>
      <w:t>April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AF0CCB">
      <w:rPr>
        <w:rFonts w:ascii="Helvetica" w:hAnsi="Helvetica"/>
        <w:sz w:val="16"/>
        <w:szCs w:val="16"/>
      </w:rPr>
      <w:t>05/05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243B"/>
    <w:rsid w:val="000E239B"/>
    <w:rsid w:val="0010049E"/>
    <w:rsid w:val="001026EF"/>
    <w:rsid w:val="00127FA2"/>
    <w:rsid w:val="00141A73"/>
    <w:rsid w:val="001652CE"/>
    <w:rsid w:val="00182F30"/>
    <w:rsid w:val="001B2409"/>
    <w:rsid w:val="001E2848"/>
    <w:rsid w:val="00204D3B"/>
    <w:rsid w:val="002159B8"/>
    <w:rsid w:val="002405AC"/>
    <w:rsid w:val="0027229A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55DDE"/>
    <w:rsid w:val="004927CB"/>
    <w:rsid w:val="005211EA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72D5"/>
    <w:rsid w:val="00675DEC"/>
    <w:rsid w:val="00683053"/>
    <w:rsid w:val="00691767"/>
    <w:rsid w:val="006A5853"/>
    <w:rsid w:val="00711942"/>
    <w:rsid w:val="00724281"/>
    <w:rsid w:val="00727395"/>
    <w:rsid w:val="0073184D"/>
    <w:rsid w:val="00792A8B"/>
    <w:rsid w:val="00796258"/>
    <w:rsid w:val="007C67DD"/>
    <w:rsid w:val="007E3C6D"/>
    <w:rsid w:val="0082523B"/>
    <w:rsid w:val="00867BB1"/>
    <w:rsid w:val="008905F9"/>
    <w:rsid w:val="00963041"/>
    <w:rsid w:val="009718DE"/>
    <w:rsid w:val="009A4C8E"/>
    <w:rsid w:val="00A00C5A"/>
    <w:rsid w:val="00A02CA5"/>
    <w:rsid w:val="00A13B9A"/>
    <w:rsid w:val="00A318EE"/>
    <w:rsid w:val="00A50948"/>
    <w:rsid w:val="00A64A78"/>
    <w:rsid w:val="00A670DF"/>
    <w:rsid w:val="00A81262"/>
    <w:rsid w:val="00AC4D83"/>
    <w:rsid w:val="00AD7692"/>
    <w:rsid w:val="00AE3423"/>
    <w:rsid w:val="00AE5F84"/>
    <w:rsid w:val="00AF0CCB"/>
    <w:rsid w:val="00B41784"/>
    <w:rsid w:val="00B51C47"/>
    <w:rsid w:val="00BA0543"/>
    <w:rsid w:val="00BB6DB3"/>
    <w:rsid w:val="00BC5E1B"/>
    <w:rsid w:val="00BE494B"/>
    <w:rsid w:val="00C006E0"/>
    <w:rsid w:val="00C03C14"/>
    <w:rsid w:val="00C13366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72162"/>
    <w:rsid w:val="00D73C3E"/>
    <w:rsid w:val="00DA5C56"/>
    <w:rsid w:val="00DC1D52"/>
    <w:rsid w:val="00DE7240"/>
    <w:rsid w:val="00E00F01"/>
    <w:rsid w:val="00E31D36"/>
    <w:rsid w:val="00E35496"/>
    <w:rsid w:val="00E37BC3"/>
    <w:rsid w:val="00E45BC5"/>
    <w:rsid w:val="00E67D9E"/>
    <w:rsid w:val="00E83244"/>
    <w:rsid w:val="00ED30C9"/>
    <w:rsid w:val="00EE2668"/>
    <w:rsid w:val="00F27ADF"/>
    <w:rsid w:val="00F30350"/>
    <w:rsid w:val="00F66F4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May 2022</vt:lpstr>
    </vt:vector>
  </TitlesOfParts>
  <Manager/>
  <Company>Hayfield Parish Council</Company>
  <LinksUpToDate>false</LinksUpToDate>
  <CharactersWithSpaces>3908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May 2022</dc:title>
  <dc:subject/>
  <dc:creator>Parish Clerk</dc:creator>
  <cp:keywords/>
  <dc:description/>
  <cp:lastModifiedBy>Andrew bARKER</cp:lastModifiedBy>
  <cp:revision>2</cp:revision>
  <dcterms:created xsi:type="dcterms:W3CDTF">2022-05-17T13:41:00Z</dcterms:created>
  <dcterms:modified xsi:type="dcterms:W3CDTF">2022-05-17T13:41:00Z</dcterms:modified>
  <cp:category/>
</cp:coreProperties>
</file>