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0AA6F390" w:rsidR="00402761" w:rsidRDefault="00402761" w:rsidP="00A6351B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D715E3">
        <w:rPr>
          <w:w w:val="105"/>
        </w:rPr>
        <w:t>20</w:t>
      </w:r>
      <w:r w:rsidR="00D715E3" w:rsidRPr="00D715E3">
        <w:rPr>
          <w:w w:val="105"/>
          <w:vertAlign w:val="superscript"/>
        </w:rPr>
        <w:t>th</w:t>
      </w:r>
      <w:r w:rsidR="00D715E3">
        <w:rPr>
          <w:w w:val="105"/>
        </w:rPr>
        <w:t xml:space="preserve"> September</w:t>
      </w:r>
      <w:r w:rsidR="008E0C5E">
        <w:rPr>
          <w:w w:val="105"/>
        </w:rPr>
        <w:t xml:space="preserve"> 2022</w:t>
      </w:r>
    </w:p>
    <w:p w14:paraId="39289BA4" w14:textId="77777777" w:rsidR="00402761" w:rsidRDefault="00402761" w:rsidP="00A6351B">
      <w:pPr>
        <w:pStyle w:val="BodyText"/>
        <w:spacing w:before="3" w:line="360" w:lineRule="auto"/>
        <w:rPr>
          <w:sz w:val="23"/>
        </w:rPr>
      </w:pPr>
    </w:p>
    <w:p w14:paraId="65E7B393" w14:textId="1FB25D55" w:rsidR="00402761" w:rsidRDefault="00402761" w:rsidP="0091378C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D715E3">
        <w:rPr>
          <w:b/>
          <w:w w:val="105"/>
          <w:sz w:val="21"/>
        </w:rPr>
        <w:t>Monday 26</w:t>
      </w:r>
      <w:r w:rsidR="00D715E3" w:rsidRPr="00D715E3">
        <w:rPr>
          <w:b/>
          <w:w w:val="105"/>
          <w:sz w:val="21"/>
          <w:vertAlign w:val="superscript"/>
        </w:rPr>
        <w:t>th</w:t>
      </w:r>
      <w:r w:rsidR="00D715E3">
        <w:rPr>
          <w:b/>
          <w:w w:val="105"/>
          <w:sz w:val="21"/>
        </w:rPr>
        <w:t xml:space="preserve"> September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D715E3">
        <w:rPr>
          <w:b/>
          <w:bCs/>
          <w:w w:val="105"/>
          <w:sz w:val="21"/>
        </w:rPr>
        <w:t>Parish Council Offices, Hayfield</w:t>
      </w:r>
    </w:p>
    <w:p w14:paraId="04E0F5CF" w14:textId="77777777" w:rsidR="00402761" w:rsidRDefault="00402761" w:rsidP="0091378C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91378C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91378C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91378C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91378C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008420E3" w:rsidR="00E25F71" w:rsidRPr="00016898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-</w:t>
      </w:r>
      <w:r w:rsidRPr="00E25F71">
        <w:rPr>
          <w:w w:val="105"/>
        </w:rPr>
        <w:t xml:space="preserve"> </w:t>
      </w:r>
      <w:r w:rsidRPr="00016898">
        <w:rPr>
          <w:b w:val="0"/>
          <w:bCs w:val="0"/>
          <w:w w:val="105"/>
        </w:rPr>
        <w:t xml:space="preserve">To confirm the minutes of the Finance Committee meeting of </w:t>
      </w:r>
      <w:r w:rsidR="00D715E3">
        <w:rPr>
          <w:b w:val="0"/>
          <w:bCs w:val="0"/>
          <w:w w:val="105"/>
        </w:rPr>
        <w:t>17</w:t>
      </w:r>
      <w:r w:rsidR="00D715E3" w:rsidRPr="00D715E3">
        <w:rPr>
          <w:b w:val="0"/>
          <w:bCs w:val="0"/>
          <w:w w:val="105"/>
          <w:vertAlign w:val="superscript"/>
        </w:rPr>
        <w:t>th</w:t>
      </w:r>
      <w:r w:rsidR="00D715E3">
        <w:rPr>
          <w:b w:val="0"/>
          <w:bCs w:val="0"/>
          <w:w w:val="105"/>
        </w:rPr>
        <w:t xml:space="preserve"> August 2022</w:t>
      </w:r>
    </w:p>
    <w:p w14:paraId="0180F992" w14:textId="7008CC22" w:rsidR="00E25F71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5DD440CD" w:rsidR="00402761" w:rsidRPr="006D5189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E25F71" w:rsidRPr="00E25F71">
        <w:rPr>
          <w:w w:val="105"/>
          <w:sz w:val="21"/>
        </w:rPr>
        <w:t>August</w:t>
      </w:r>
      <w:r w:rsidR="004927CB" w:rsidRPr="00E25F71">
        <w:rPr>
          <w:w w:val="105"/>
          <w:sz w:val="21"/>
        </w:rPr>
        <w:t xml:space="preserve"> 2022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covering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period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1</w:t>
      </w:r>
      <w:r w:rsidRPr="00E25F71">
        <w:rPr>
          <w:w w:val="105"/>
          <w:sz w:val="21"/>
          <w:vertAlign w:val="superscript"/>
        </w:rPr>
        <w:t>st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 xml:space="preserve">to </w:t>
      </w:r>
      <w:r w:rsidR="008E0C5E" w:rsidRPr="00E25F71">
        <w:rPr>
          <w:w w:val="105"/>
          <w:sz w:val="21"/>
        </w:rPr>
        <w:t>3</w:t>
      </w:r>
      <w:r w:rsidR="00E25F71" w:rsidRPr="00E25F71">
        <w:rPr>
          <w:w w:val="105"/>
          <w:sz w:val="21"/>
        </w:rPr>
        <w:t>1</w:t>
      </w:r>
      <w:r w:rsidR="00E25F71" w:rsidRPr="00E25F71">
        <w:rPr>
          <w:w w:val="105"/>
          <w:sz w:val="21"/>
          <w:vertAlign w:val="superscript"/>
        </w:rPr>
        <w:t>st</w:t>
      </w:r>
      <w:r w:rsidR="00E25F71" w:rsidRPr="00E25F71">
        <w:rPr>
          <w:w w:val="105"/>
          <w:sz w:val="21"/>
        </w:rPr>
        <w:t xml:space="preserve"> </w:t>
      </w:r>
      <w:r w:rsidR="00D715E3">
        <w:rPr>
          <w:w w:val="105"/>
          <w:sz w:val="21"/>
        </w:rPr>
        <w:t>August</w:t>
      </w:r>
      <w:r w:rsidR="008E0C5E" w:rsidRPr="00E25F71">
        <w:rPr>
          <w:w w:val="105"/>
          <w:sz w:val="21"/>
        </w:rPr>
        <w:t xml:space="preserve"> 2022</w:t>
      </w:r>
    </w:p>
    <w:p w14:paraId="37D320B8" w14:textId="77777777" w:rsidR="00402761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91378C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2007"/>
        <w:gridCol w:w="3142"/>
        <w:gridCol w:w="946"/>
        <w:gridCol w:w="795"/>
        <w:gridCol w:w="884"/>
        <w:gridCol w:w="2018"/>
      </w:tblGrid>
      <w:tr w:rsidR="00C95689" w:rsidRPr="009F7B57" w14:paraId="6CA64984" w14:textId="77777777" w:rsidTr="000D5521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40" w:type="pct"/>
          </w:tcPr>
          <w:p w14:paraId="2A648099" w14:textId="77777777" w:rsidR="00C95689" w:rsidRPr="00C95689" w:rsidRDefault="00C95689" w:rsidP="0091378C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793B388A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</w:t>
            </w:r>
            <w:r w:rsidR="008D3574">
              <w:rPr>
                <w:rFonts w:ascii="Helvetica" w:hAnsi="Helvetica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4F1C2" w14:textId="545D70F5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279B8621" w14:textId="2E580B63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47573FC" w14:textId="01E745AF" w:rsidR="002159B8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£448.00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91378C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0BA74DC" w14:textId="477127A5" w:rsidR="002159B8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£448.00</w:t>
            </w:r>
          </w:p>
        </w:tc>
        <w:tc>
          <w:tcPr>
            <w:tcW w:w="940" w:type="pct"/>
          </w:tcPr>
          <w:p w14:paraId="5C21CD00" w14:textId="7DF28847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73B177BE" w:rsidR="00675DEC" w:rsidRPr="00C9568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BACS1157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83816D" w14:textId="07A1D1A1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£1150.79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EC10D3B" w14:textId="03E8E10F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£1150.79</w:t>
            </w:r>
          </w:p>
        </w:tc>
        <w:tc>
          <w:tcPr>
            <w:tcW w:w="940" w:type="pct"/>
          </w:tcPr>
          <w:p w14:paraId="4F258A0B" w14:textId="6DF2CCC0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025DA4EE" w:rsidR="00675DEC" w:rsidRPr="00C9568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BACS1158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B2B3B4A" w14:textId="66FC7F72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£479.29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91378C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1A5570" w14:textId="1C9DD6D0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£479.29</w:t>
            </w:r>
          </w:p>
        </w:tc>
        <w:tc>
          <w:tcPr>
            <w:tcW w:w="940" w:type="pct"/>
          </w:tcPr>
          <w:p w14:paraId="684C7789" w14:textId="1B7E07E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2975D29A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</w:t>
            </w:r>
            <w:r w:rsidR="008D3574">
              <w:rPr>
                <w:rFonts w:ascii="Helvetica" w:hAnsi="Helvetic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9A10BF5" w14:textId="6EB41F31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£925.00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18CC8" w14:textId="55FEDAFE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£925.00</w:t>
            </w:r>
          </w:p>
        </w:tc>
        <w:tc>
          <w:tcPr>
            <w:tcW w:w="940" w:type="pct"/>
          </w:tcPr>
          <w:p w14:paraId="6E02C4AD" w14:textId="0F674F4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4D8427B8" w:rsidR="00675DEC" w:rsidRPr="00C9568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BACS1160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8E05A9E" w14:textId="6A16DADD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22012143" w14:textId="05631721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B29C1" w14:textId="290A4967" w:rsidR="00675DEC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£280.00</w:t>
            </w:r>
          </w:p>
        </w:tc>
        <w:tc>
          <w:tcPr>
            <w:tcW w:w="940" w:type="pct"/>
          </w:tcPr>
          <w:p w14:paraId="5ECDC0E8" w14:textId="023FE51D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001D978C" w:rsidR="00623564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4ACB13F" w14:textId="3A343693" w:rsidR="00623564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018A97D" w14:textId="277EF06A" w:rsidR="00623564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ROSPA Playground repairs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2ACD97" w14:textId="6659B8E8" w:rsidR="00623564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E07FF" w14:textId="1B179B5D" w:rsidR="00623564" w:rsidRPr="00C95689" w:rsidRDefault="0062356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125CFED" w14:textId="7263DD54" w:rsidR="00623564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940" w:type="pct"/>
          </w:tcPr>
          <w:p w14:paraId="02A68E8B" w14:textId="575BF771" w:rsidR="00623564" w:rsidRDefault="00A6351B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62149" w:rsidRPr="009F7B57" w14:paraId="554492B4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4DDAEA78" w:rsidR="00F6214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1AA91A" w14:textId="377D0984" w:rsidR="00F6214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56D63B23" w14:textId="1C31443A" w:rsidR="00F6214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Fruit Pickers Community Orchard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73A78EBF" w14:textId="1D251953" w:rsidR="00F6214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£63.30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C17D7" w14:textId="20CC2968" w:rsidR="00F62149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£12.66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CB8706" w14:textId="3B18C82F" w:rsidR="00F6214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£75.96</w:t>
            </w:r>
          </w:p>
        </w:tc>
        <w:tc>
          <w:tcPr>
            <w:tcW w:w="940" w:type="pct"/>
          </w:tcPr>
          <w:p w14:paraId="1907A4A8" w14:textId="3763883A" w:rsidR="00F62149" w:rsidRDefault="00A6351B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35AB7B6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26F88673" w:rsidR="004B240B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BACS1163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4845858" w14:textId="7747E79C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43DDAC5" w14:textId="62CAE1AA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Ink Toner Cartridges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3FE9740" w14:textId="743EC539" w:rsidR="004B240B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£252.32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18FD4A5E" w14:textId="2B717ECA" w:rsidR="004B240B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£50.47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81AC300" w14:textId="26DC8643" w:rsidR="004B240B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£302.79</w:t>
            </w:r>
          </w:p>
        </w:tc>
        <w:tc>
          <w:tcPr>
            <w:tcW w:w="940" w:type="pct"/>
          </w:tcPr>
          <w:p w14:paraId="45B7C272" w14:textId="06543A33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40157FC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29E9DA61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BACS1164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E178F5D" w14:textId="244A6665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 Mellor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8E3DD84" w14:textId="4AF48D14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Drainage Work Valley Road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8B5FF2D" w14:textId="5C8912C6" w:rsidR="004B240B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£1160.00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B1C3E" w14:textId="11A22307" w:rsidR="004B240B" w:rsidRDefault="004B240B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A474785" w14:textId="617C460C" w:rsidR="004B240B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£1160.00</w:t>
            </w:r>
          </w:p>
        </w:tc>
        <w:tc>
          <w:tcPr>
            <w:tcW w:w="940" w:type="pct"/>
          </w:tcPr>
          <w:p w14:paraId="2B8FA0B8" w14:textId="78E69D1C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0822/14</w:t>
            </w:r>
          </w:p>
        </w:tc>
      </w:tr>
      <w:tr w:rsidR="00E11FE1" w:rsidRPr="009F7B57" w14:paraId="7F223B61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7C88CB92" w:rsidR="00E11FE1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BACS1165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4CCB6027" w14:textId="6621801D" w:rsidR="00E11FE1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Moss Electrical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1349CCC" w14:textId="6D448F20" w:rsidR="00E11FE1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Telephone Kiosk electric safety work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A7015C6" w14:textId="573CB829" w:rsidR="00E11FE1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03AB3" w14:textId="77777777" w:rsidR="00E11FE1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8D8C2D7" w14:textId="738B4362" w:rsidR="00E11FE1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940" w:type="pct"/>
          </w:tcPr>
          <w:p w14:paraId="1EB77578" w14:textId="51287BB1" w:rsidR="00E11FE1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0822/16</w:t>
            </w:r>
          </w:p>
        </w:tc>
      </w:tr>
      <w:tr w:rsidR="00AA37DA" w:rsidRPr="009F7B57" w14:paraId="66FA11F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0159C52" w14:textId="1D83E668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BACS1166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81AC955" w14:textId="761E4560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Broxap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6AAB005" w14:textId="72E55DA5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Dual waste recycling bin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3D2FB078" w14:textId="1BC33581" w:rsidR="00AA37DA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£562.95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6991C0B6" w14:textId="5D662035" w:rsidR="00AA37DA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9AED25" w14:textId="42B1240B" w:rsidR="00AA37DA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£675.54</w:t>
            </w:r>
          </w:p>
        </w:tc>
        <w:tc>
          <w:tcPr>
            <w:tcW w:w="940" w:type="pct"/>
          </w:tcPr>
          <w:p w14:paraId="2D8874EA" w14:textId="350B8389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 (21/22 Budget)</w:t>
            </w:r>
          </w:p>
        </w:tc>
      </w:tr>
      <w:tr w:rsidR="00AA37DA" w:rsidRPr="009F7B57" w14:paraId="474003A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DDF6645" w14:textId="078E717E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BACS1167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E6336BC" w14:textId="6609F90D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PKF Littlejohn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F37CA0C" w14:textId="15ABF159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External Audit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A4F2306" w14:textId="0731FA3B" w:rsidR="00AA37DA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58FF6FF9" w14:textId="00C0067A" w:rsidR="00AA37DA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A7798A5" w14:textId="663F925C" w:rsidR="00AA37DA" w:rsidRDefault="00AA37DA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£360.00</w:t>
            </w:r>
          </w:p>
        </w:tc>
        <w:tc>
          <w:tcPr>
            <w:tcW w:w="940" w:type="pct"/>
          </w:tcPr>
          <w:p w14:paraId="3927CF14" w14:textId="130DD80C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A37DA" w:rsidRPr="009F7B57" w14:paraId="1A68A3CF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DEAC6A0" w14:textId="66156DCD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BACS1168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22D2BF45" w14:textId="6E7BCB00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A007710" w14:textId="4127085A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EE44EBE" w14:textId="52BF820B" w:rsidR="00AA37DA" w:rsidRDefault="0091378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£13.52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27ADB620" w14:textId="4B8303FE" w:rsidR="00AA37DA" w:rsidRDefault="0091378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£0.68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E30C111" w14:textId="449914A7" w:rsidR="00AA37DA" w:rsidRDefault="0091378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£14.20</w:t>
            </w:r>
          </w:p>
        </w:tc>
        <w:tc>
          <w:tcPr>
            <w:tcW w:w="940" w:type="pct"/>
          </w:tcPr>
          <w:p w14:paraId="3F6B820B" w14:textId="3B2B2908" w:rsidR="00AA37DA" w:rsidRDefault="0091378C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91378C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91378C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91378C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91378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2182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91378C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25D532F2" w:rsidR="00324763" w:rsidRDefault="00E85196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BACS1169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5462E1FF" w:rsidR="00324763" w:rsidRDefault="00E85196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Tomlinson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Parbans</w:t>
            </w:r>
            <w:proofErr w:type="spellEnd"/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3D004881" w:rsidR="00324763" w:rsidRDefault="00E85196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Timber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4C823F84" w:rsidR="00324763" w:rsidRDefault="00E85196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£413.58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06217084" w:rsidR="00324763" w:rsidRDefault="00E85196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£82.72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14F50BBC" w:rsidR="00324763" w:rsidRDefault="00E85196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£496.30</w:t>
            </w:r>
          </w:p>
        </w:tc>
        <w:tc>
          <w:tcPr>
            <w:tcW w:w="992" w:type="pct"/>
          </w:tcPr>
          <w:p w14:paraId="75B081B1" w14:textId="60E0FAC4" w:rsidR="00324763" w:rsidRDefault="00E85196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</w:tbl>
    <w:p w14:paraId="0B529E9E" w14:textId="77777777" w:rsidR="00402761" w:rsidRDefault="00402761" w:rsidP="0091378C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91378C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91378C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91378C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91378C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91378C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8F4" w14:textId="77777777" w:rsidR="00E747BA" w:rsidRDefault="00E747BA" w:rsidP="00EE2668">
      <w:r>
        <w:separator/>
      </w:r>
    </w:p>
  </w:endnote>
  <w:endnote w:type="continuationSeparator" w:id="0">
    <w:p w14:paraId="07831862" w14:textId="77777777" w:rsidR="00E747BA" w:rsidRDefault="00E747B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6D73" w14:textId="77777777" w:rsidR="00D715E3" w:rsidRPr="00EE2668" w:rsidRDefault="00D715E3" w:rsidP="00D715E3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September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20/09/2022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D0D1" w14:textId="77777777" w:rsidR="00E747BA" w:rsidRDefault="00E747BA" w:rsidP="00EE2668">
      <w:r>
        <w:separator/>
      </w:r>
    </w:p>
  </w:footnote>
  <w:footnote w:type="continuationSeparator" w:id="0">
    <w:p w14:paraId="4C3B0B3D" w14:textId="77777777" w:rsidR="00E747BA" w:rsidRDefault="00E747B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486C256D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D715E3">
      <w:rPr>
        <w:rFonts w:ascii="Helvetica" w:hAnsi="Helvetica"/>
        <w:sz w:val="16"/>
        <w:szCs w:val="16"/>
      </w:rPr>
      <w:t xml:space="preserve">September </w:t>
    </w:r>
    <w:r w:rsidR="004927CB">
      <w:rPr>
        <w:rFonts w:ascii="Helvetica" w:hAnsi="Helvetica"/>
        <w:sz w:val="16"/>
        <w:szCs w:val="16"/>
      </w:rPr>
      <w:t>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D715E3">
      <w:rPr>
        <w:rFonts w:ascii="Helvetica" w:hAnsi="Helvetica"/>
        <w:sz w:val="16"/>
        <w:szCs w:val="16"/>
      </w:rPr>
      <w:t>20/09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938F5"/>
    <w:rsid w:val="000C1828"/>
    <w:rsid w:val="000C243B"/>
    <w:rsid w:val="000D4951"/>
    <w:rsid w:val="000D5521"/>
    <w:rsid w:val="000E239B"/>
    <w:rsid w:val="0010049E"/>
    <w:rsid w:val="001026EF"/>
    <w:rsid w:val="00112679"/>
    <w:rsid w:val="00124B06"/>
    <w:rsid w:val="00125FB4"/>
    <w:rsid w:val="00127FA2"/>
    <w:rsid w:val="00141A73"/>
    <w:rsid w:val="001652CE"/>
    <w:rsid w:val="00182F30"/>
    <w:rsid w:val="001B2409"/>
    <w:rsid w:val="001E2848"/>
    <w:rsid w:val="001F2F7D"/>
    <w:rsid w:val="00204D3B"/>
    <w:rsid w:val="00211F48"/>
    <w:rsid w:val="002159B8"/>
    <w:rsid w:val="002405AC"/>
    <w:rsid w:val="0027229A"/>
    <w:rsid w:val="002966E9"/>
    <w:rsid w:val="00324763"/>
    <w:rsid w:val="0036349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927CB"/>
    <w:rsid w:val="004B240B"/>
    <w:rsid w:val="0051706D"/>
    <w:rsid w:val="005211EA"/>
    <w:rsid w:val="005269ED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72D5"/>
    <w:rsid w:val="00675DEC"/>
    <w:rsid w:val="006761B1"/>
    <w:rsid w:val="00683053"/>
    <w:rsid w:val="00691767"/>
    <w:rsid w:val="006A1197"/>
    <w:rsid w:val="006A5853"/>
    <w:rsid w:val="00710DBE"/>
    <w:rsid w:val="00711942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67BB1"/>
    <w:rsid w:val="0087730A"/>
    <w:rsid w:val="008905F9"/>
    <w:rsid w:val="008D3574"/>
    <w:rsid w:val="008E0C5E"/>
    <w:rsid w:val="0091378C"/>
    <w:rsid w:val="00947CDF"/>
    <w:rsid w:val="00963041"/>
    <w:rsid w:val="009718DE"/>
    <w:rsid w:val="009A4C8E"/>
    <w:rsid w:val="009D6BA5"/>
    <w:rsid w:val="00A00C5A"/>
    <w:rsid w:val="00A02CA5"/>
    <w:rsid w:val="00A13B9A"/>
    <w:rsid w:val="00A318EE"/>
    <w:rsid w:val="00A50948"/>
    <w:rsid w:val="00A6351B"/>
    <w:rsid w:val="00A64A78"/>
    <w:rsid w:val="00A670DF"/>
    <w:rsid w:val="00A81262"/>
    <w:rsid w:val="00A96575"/>
    <w:rsid w:val="00AA37DA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94B"/>
    <w:rsid w:val="00C006E0"/>
    <w:rsid w:val="00C03C14"/>
    <w:rsid w:val="00C13366"/>
    <w:rsid w:val="00C4768E"/>
    <w:rsid w:val="00C60091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A5C56"/>
    <w:rsid w:val="00DC1D52"/>
    <w:rsid w:val="00DE7240"/>
    <w:rsid w:val="00E00F01"/>
    <w:rsid w:val="00E11FE1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D30C9"/>
    <w:rsid w:val="00EE2668"/>
    <w:rsid w:val="00F27ADF"/>
    <w:rsid w:val="00F30350"/>
    <w:rsid w:val="00F62149"/>
    <w:rsid w:val="00F66F42"/>
    <w:rsid w:val="00F8516B"/>
    <w:rsid w:val="00F85B34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Agenda. August 2022</vt:lpstr>
    </vt:vector>
  </TitlesOfParts>
  <Manager/>
  <Company>Hayfield Parish Council</Company>
  <LinksUpToDate>false</LinksUpToDate>
  <CharactersWithSpaces>2773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September 2022</dc:title>
  <dc:subject/>
  <dc:creator>Parish Clerk</dc:creator>
  <cp:keywords/>
  <dc:description/>
  <cp:lastModifiedBy>Andrew Barker</cp:lastModifiedBy>
  <cp:revision>2</cp:revision>
  <cp:lastPrinted>2022-06-09T09:01:00Z</cp:lastPrinted>
  <dcterms:created xsi:type="dcterms:W3CDTF">2022-09-26T10:10:00Z</dcterms:created>
  <dcterms:modified xsi:type="dcterms:W3CDTF">2022-09-26T10:10:00Z</dcterms:modified>
  <cp:category/>
</cp:coreProperties>
</file>