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18F4AA5A" w:rsidR="00BD2312" w:rsidRPr="00630A0E" w:rsidRDefault="00630A0E" w:rsidP="00C23709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630A0E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>
        <w:rPr>
          <w:b/>
          <w:bCs/>
          <w:color w:val="000000" w:themeColor="text1"/>
          <w:sz w:val="22"/>
          <w:szCs w:val="22"/>
        </w:rPr>
        <w:t>7</w:t>
      </w:r>
      <w:r w:rsidRPr="00630A0E">
        <w:rPr>
          <w:b/>
          <w:bCs/>
          <w:color w:val="000000" w:themeColor="text1"/>
          <w:sz w:val="22"/>
          <w:szCs w:val="22"/>
        </w:rPr>
        <w:t xml:space="preserve">.00hrs. on Wednesday </w:t>
      </w:r>
      <w:r w:rsidR="001232B0">
        <w:rPr>
          <w:b/>
          <w:bCs/>
          <w:color w:val="000000" w:themeColor="text1"/>
          <w:sz w:val="22"/>
          <w:szCs w:val="22"/>
        </w:rPr>
        <w:t>19</w:t>
      </w:r>
      <w:r w:rsidR="001232B0" w:rsidRPr="001232B0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1232B0">
        <w:rPr>
          <w:b/>
          <w:bCs/>
          <w:color w:val="000000" w:themeColor="text1"/>
          <w:sz w:val="22"/>
          <w:szCs w:val="22"/>
        </w:rPr>
        <w:t xml:space="preserve"> January 2022</w:t>
      </w:r>
      <w:r w:rsidR="007A2A2E">
        <w:rPr>
          <w:b/>
          <w:bCs/>
          <w:color w:val="000000" w:themeColor="text1"/>
          <w:sz w:val="22"/>
          <w:szCs w:val="22"/>
        </w:rPr>
        <w:t xml:space="preserve"> at the </w:t>
      </w:r>
      <w:r w:rsidR="001232B0">
        <w:rPr>
          <w:b/>
          <w:bCs/>
          <w:color w:val="000000" w:themeColor="text1"/>
          <w:sz w:val="22"/>
          <w:szCs w:val="22"/>
        </w:rPr>
        <w:t>Village Hall, Hayfield</w:t>
      </w:r>
      <w:r w:rsidR="009F4680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43B37" w:rsidRDefault="00BD2312" w:rsidP="00C23709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61E3D794" w14:textId="3529093B" w:rsidR="00630A0E" w:rsidRDefault="00630A0E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630A0E">
        <w:rPr>
          <w:b/>
          <w:bCs/>
          <w:sz w:val="22"/>
          <w:szCs w:val="22"/>
        </w:rPr>
        <w:t>Present:</w:t>
      </w:r>
      <w:r>
        <w:rPr>
          <w:sz w:val="22"/>
          <w:szCs w:val="22"/>
        </w:rPr>
        <w:t xml:space="preserve">  Cllrs.</w:t>
      </w:r>
      <w:r w:rsidR="007A2A2E">
        <w:rPr>
          <w:sz w:val="22"/>
          <w:szCs w:val="22"/>
        </w:rPr>
        <w:t xml:space="preserve"> D Gouldthorpe </w:t>
      </w:r>
      <w:r>
        <w:rPr>
          <w:sz w:val="22"/>
          <w:szCs w:val="22"/>
        </w:rPr>
        <w:t>(Chair),</w:t>
      </w:r>
      <w:r w:rsidR="009F4680">
        <w:rPr>
          <w:sz w:val="22"/>
          <w:szCs w:val="22"/>
        </w:rPr>
        <w:t xml:space="preserve"> </w:t>
      </w:r>
      <w:r w:rsidR="001232B0">
        <w:rPr>
          <w:sz w:val="22"/>
          <w:szCs w:val="22"/>
        </w:rPr>
        <w:t xml:space="preserve">M Conway, D Gates, </w:t>
      </w:r>
      <w:r>
        <w:rPr>
          <w:sz w:val="22"/>
          <w:szCs w:val="22"/>
        </w:rPr>
        <w:t>C Hughes</w:t>
      </w:r>
      <w:r w:rsidR="008B0FAD">
        <w:rPr>
          <w:sz w:val="22"/>
          <w:szCs w:val="22"/>
        </w:rPr>
        <w:t xml:space="preserve"> </w:t>
      </w:r>
      <w:r w:rsidR="001232B0">
        <w:rPr>
          <w:sz w:val="22"/>
          <w:szCs w:val="22"/>
        </w:rPr>
        <w:t>&amp; J Underwood</w:t>
      </w:r>
    </w:p>
    <w:p w14:paraId="43B3B4DB" w14:textId="66161BC7" w:rsidR="00BD2312" w:rsidRDefault="00C23709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Plus,</w:t>
      </w:r>
      <w:r w:rsidR="00630A0E">
        <w:rPr>
          <w:sz w:val="22"/>
          <w:szCs w:val="22"/>
        </w:rPr>
        <w:t xml:space="preserve"> Parish Clerk </w:t>
      </w:r>
      <w:r w:rsidR="00BD2312">
        <w:rPr>
          <w:sz w:val="22"/>
          <w:szCs w:val="22"/>
        </w:rPr>
        <w:t>A Barker</w:t>
      </w:r>
      <w:r w:rsidR="00BD2312" w:rsidRPr="00883284">
        <w:rPr>
          <w:sz w:val="18"/>
          <w:szCs w:val="18"/>
        </w:rPr>
        <w:t>,</w:t>
      </w:r>
      <w:r w:rsidR="00BD2312">
        <w:rPr>
          <w:sz w:val="22"/>
          <w:szCs w:val="22"/>
        </w:rPr>
        <w:t xml:space="preserve"> </w:t>
      </w:r>
    </w:p>
    <w:p w14:paraId="602E0881" w14:textId="77777777" w:rsidR="00BD2312" w:rsidRDefault="00BD2312" w:rsidP="00C23709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</w:p>
    <w:p w14:paraId="13E3131F" w14:textId="6C4DCDF3" w:rsidR="00BD2312" w:rsidRPr="00D74718" w:rsidRDefault="00D74718" w:rsidP="00C23709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0122</w:t>
      </w:r>
      <w:r>
        <w:rPr>
          <w:b/>
          <w:bCs/>
          <w:color w:val="000000"/>
          <w:sz w:val="22"/>
          <w:szCs w:val="22"/>
        </w:rPr>
        <w:t xml:space="preserve">/01 </w:t>
      </w:r>
      <w:r w:rsidR="00BD2312" w:rsidRPr="00DA52C2">
        <w:rPr>
          <w:b/>
          <w:bCs/>
          <w:color w:val="000000"/>
          <w:sz w:val="22"/>
          <w:szCs w:val="22"/>
        </w:rPr>
        <w:t>To receive apologies for absence</w:t>
      </w:r>
      <w:r>
        <w:rPr>
          <w:b/>
          <w:bCs/>
          <w:color w:val="000000"/>
          <w:sz w:val="22"/>
          <w:szCs w:val="22"/>
        </w:rPr>
        <w:t xml:space="preserve"> </w:t>
      </w:r>
      <w:r w:rsidR="009F4680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9F4680">
        <w:rPr>
          <w:color w:val="000000"/>
          <w:sz w:val="22"/>
          <w:szCs w:val="22"/>
        </w:rPr>
        <w:t>Cllr</w:t>
      </w:r>
      <w:r w:rsidR="007A2A2E">
        <w:rPr>
          <w:color w:val="000000"/>
          <w:sz w:val="22"/>
          <w:szCs w:val="22"/>
        </w:rPr>
        <w:t>s</w:t>
      </w:r>
      <w:r w:rsidR="009F4680">
        <w:rPr>
          <w:color w:val="000000"/>
          <w:sz w:val="22"/>
          <w:szCs w:val="22"/>
        </w:rPr>
        <w:t xml:space="preserve">. </w:t>
      </w:r>
      <w:r w:rsidR="001232B0">
        <w:rPr>
          <w:color w:val="000000"/>
          <w:sz w:val="22"/>
          <w:szCs w:val="22"/>
        </w:rPr>
        <w:t>T Ashton</w:t>
      </w:r>
      <w:r w:rsidR="007A2A2E">
        <w:rPr>
          <w:color w:val="000000"/>
          <w:sz w:val="22"/>
          <w:szCs w:val="22"/>
        </w:rPr>
        <w:t xml:space="preserve">, </w:t>
      </w:r>
      <w:r w:rsidR="008B0FAD">
        <w:rPr>
          <w:color w:val="000000"/>
          <w:sz w:val="22"/>
          <w:szCs w:val="22"/>
        </w:rPr>
        <w:t>E Lawson</w:t>
      </w:r>
      <w:r w:rsidR="007A2A2E">
        <w:rPr>
          <w:color w:val="000000"/>
          <w:sz w:val="22"/>
          <w:szCs w:val="22"/>
        </w:rPr>
        <w:t xml:space="preserve">, </w:t>
      </w:r>
      <w:r w:rsidR="001232B0">
        <w:rPr>
          <w:color w:val="000000"/>
          <w:sz w:val="22"/>
          <w:szCs w:val="22"/>
        </w:rPr>
        <w:t xml:space="preserve">&amp; </w:t>
      </w:r>
      <w:r w:rsidR="007A2A2E">
        <w:rPr>
          <w:color w:val="000000"/>
          <w:sz w:val="22"/>
          <w:szCs w:val="22"/>
        </w:rPr>
        <w:t xml:space="preserve">D Toft </w:t>
      </w:r>
    </w:p>
    <w:p w14:paraId="09613AF2" w14:textId="77777777" w:rsidR="00BD2312" w:rsidRPr="00DA52C2" w:rsidRDefault="00BD2312" w:rsidP="00C23709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5834F249" w:rsidR="00BD2312" w:rsidRPr="00D74718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0122</w:t>
      </w:r>
      <w:r>
        <w:rPr>
          <w:b/>
          <w:bCs/>
          <w:color w:val="000000"/>
          <w:sz w:val="22"/>
          <w:szCs w:val="22"/>
        </w:rPr>
        <w:t xml:space="preserve">/02 </w:t>
      </w:r>
      <w:r w:rsidR="00BD2312" w:rsidRPr="00DA52C2">
        <w:rPr>
          <w:b/>
          <w:bCs/>
          <w:color w:val="000000"/>
          <w:sz w:val="22"/>
          <w:szCs w:val="22"/>
        </w:rPr>
        <w:t>Variations of order of business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-Nil</w:t>
      </w:r>
    </w:p>
    <w:p w14:paraId="2CA6A844" w14:textId="77777777" w:rsidR="00BD2312" w:rsidRPr="00DA52C2" w:rsidRDefault="00BD2312" w:rsidP="00C23709">
      <w:pPr>
        <w:pStyle w:val="BodyText"/>
        <w:spacing w:after="0" w:line="360" w:lineRule="auto"/>
        <w:rPr>
          <w:b/>
          <w:bCs/>
          <w:color w:val="000000"/>
          <w:sz w:val="16"/>
          <w:szCs w:val="16"/>
        </w:rPr>
      </w:pPr>
    </w:p>
    <w:p w14:paraId="10921565" w14:textId="181846EF" w:rsidR="00BD2312" w:rsidRPr="00D74718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0122</w:t>
      </w:r>
      <w:r>
        <w:rPr>
          <w:b/>
          <w:bCs/>
          <w:color w:val="000000"/>
          <w:sz w:val="22"/>
          <w:szCs w:val="22"/>
        </w:rPr>
        <w:t xml:space="preserve">/03 </w:t>
      </w:r>
      <w:r w:rsidR="00BD2312" w:rsidRPr="00DA52C2">
        <w:rPr>
          <w:b/>
          <w:bCs/>
          <w:color w:val="000000"/>
          <w:sz w:val="22"/>
          <w:szCs w:val="22"/>
        </w:rPr>
        <w:t>Declaration of members' interests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-Nil</w:t>
      </w:r>
    </w:p>
    <w:p w14:paraId="4F4B6B41" w14:textId="77777777" w:rsidR="00BD2312" w:rsidRPr="00DA52C2" w:rsidRDefault="00BD2312" w:rsidP="00C23709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6D5EAB73" w:rsidR="00BD2312" w:rsidRDefault="00D74718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0122</w:t>
      </w:r>
      <w:r>
        <w:rPr>
          <w:b/>
          <w:bCs/>
          <w:color w:val="000000"/>
          <w:sz w:val="22"/>
          <w:szCs w:val="22"/>
        </w:rPr>
        <w:t xml:space="preserve">/04 Minutes </w:t>
      </w:r>
      <w:r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1232B0">
        <w:rPr>
          <w:color w:val="000000"/>
          <w:sz w:val="22"/>
          <w:szCs w:val="22"/>
        </w:rPr>
        <w:t>17</w:t>
      </w:r>
      <w:r w:rsidR="001232B0" w:rsidRPr="001232B0">
        <w:rPr>
          <w:color w:val="000000"/>
          <w:sz w:val="22"/>
          <w:szCs w:val="22"/>
          <w:vertAlign w:val="superscript"/>
        </w:rPr>
        <w:t>th</w:t>
      </w:r>
      <w:r w:rsidR="001232B0">
        <w:rPr>
          <w:color w:val="000000"/>
          <w:sz w:val="22"/>
          <w:szCs w:val="22"/>
        </w:rPr>
        <w:t xml:space="preserve"> November 2022</w:t>
      </w:r>
    </w:p>
    <w:p w14:paraId="57A74959" w14:textId="47B5C222" w:rsidR="00EB2669" w:rsidRDefault="00EB2669" w:rsidP="00C23709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</w:p>
    <w:p w14:paraId="22E57449" w14:textId="1D6DFB31" w:rsidR="00EB2669" w:rsidRPr="00EB2669" w:rsidRDefault="00EB2669" w:rsidP="00C23709">
      <w:pPr>
        <w:pStyle w:val="BodyText"/>
        <w:spacing w:after="0" w:line="360" w:lineRule="auto"/>
        <w:ind w:left="0" w:firstLine="0"/>
        <w:rPr>
          <w:color w:val="000000"/>
          <w:sz w:val="18"/>
          <w:szCs w:val="18"/>
        </w:rPr>
      </w:pPr>
      <w:r w:rsidRPr="00EB2669">
        <w:rPr>
          <w:b/>
          <w:bCs/>
          <w:color w:val="000000"/>
          <w:sz w:val="22"/>
          <w:szCs w:val="22"/>
        </w:rPr>
        <w:t>F</w:t>
      </w:r>
      <w:r w:rsidR="001232B0">
        <w:rPr>
          <w:b/>
          <w:bCs/>
          <w:color w:val="000000"/>
          <w:sz w:val="22"/>
          <w:szCs w:val="22"/>
        </w:rPr>
        <w:t>0122</w:t>
      </w:r>
      <w:r w:rsidRPr="00EB2669">
        <w:rPr>
          <w:b/>
          <w:bCs/>
          <w:color w:val="000000"/>
          <w:sz w:val="22"/>
          <w:szCs w:val="22"/>
        </w:rPr>
        <w:t>/05</w:t>
      </w:r>
      <w:r>
        <w:rPr>
          <w:b/>
          <w:bCs/>
          <w:color w:val="000000"/>
          <w:sz w:val="22"/>
          <w:szCs w:val="22"/>
        </w:rPr>
        <w:t xml:space="preserve"> </w:t>
      </w:r>
      <w:r w:rsidR="001232B0">
        <w:rPr>
          <w:b/>
          <w:bCs/>
          <w:color w:val="000000"/>
          <w:sz w:val="22"/>
          <w:szCs w:val="22"/>
        </w:rPr>
        <w:t>Training Course Authorisation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– It was resolved to </w:t>
      </w:r>
      <w:r w:rsidR="001232B0">
        <w:rPr>
          <w:color w:val="000000"/>
          <w:sz w:val="22"/>
          <w:szCs w:val="22"/>
        </w:rPr>
        <w:t>authorise the cost</w:t>
      </w:r>
      <w:r w:rsidR="00EB00FE">
        <w:rPr>
          <w:color w:val="000000"/>
          <w:sz w:val="22"/>
          <w:szCs w:val="22"/>
        </w:rPr>
        <w:t xml:space="preserve"> </w:t>
      </w:r>
      <w:r w:rsidR="001232B0">
        <w:rPr>
          <w:color w:val="000000"/>
          <w:sz w:val="22"/>
          <w:szCs w:val="22"/>
        </w:rPr>
        <w:t xml:space="preserve">of the attendance of Councillors Conway &amp; Hughes on DALC training course </w:t>
      </w:r>
      <w:r w:rsidR="00EB00FE">
        <w:rPr>
          <w:color w:val="000000"/>
          <w:sz w:val="22"/>
          <w:szCs w:val="22"/>
        </w:rPr>
        <w:t>–</w:t>
      </w:r>
      <w:r w:rsidR="001232B0">
        <w:rPr>
          <w:color w:val="000000"/>
          <w:sz w:val="22"/>
          <w:szCs w:val="22"/>
        </w:rPr>
        <w:t xml:space="preserve"> </w:t>
      </w:r>
      <w:r w:rsidR="00EB00FE">
        <w:rPr>
          <w:color w:val="000000"/>
          <w:sz w:val="22"/>
          <w:szCs w:val="22"/>
        </w:rPr>
        <w:t>‘Sustainability and Climate Change’ (£40 per delegate).</w:t>
      </w:r>
    </w:p>
    <w:p w14:paraId="767842E2" w14:textId="77777777" w:rsidR="00BD2312" w:rsidRPr="00DA52C2" w:rsidRDefault="00BD2312" w:rsidP="00C23709">
      <w:pPr>
        <w:spacing w:line="360" w:lineRule="auto"/>
        <w:rPr>
          <w:color w:val="000000"/>
          <w:sz w:val="18"/>
          <w:szCs w:val="18"/>
        </w:rPr>
      </w:pPr>
    </w:p>
    <w:p w14:paraId="4903A0D9" w14:textId="7FE9103D" w:rsidR="00EB00FE" w:rsidRPr="00EB00FE" w:rsidRDefault="00D74718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EB00FE">
        <w:rPr>
          <w:b/>
          <w:bCs/>
          <w:color w:val="000000"/>
          <w:sz w:val="22"/>
          <w:szCs w:val="22"/>
        </w:rPr>
        <w:t>0122</w:t>
      </w:r>
      <w:r>
        <w:rPr>
          <w:b/>
          <w:bCs/>
          <w:color w:val="000000"/>
          <w:sz w:val="22"/>
          <w:szCs w:val="22"/>
        </w:rPr>
        <w:t>/0</w:t>
      </w:r>
      <w:r w:rsidR="00EB2669">
        <w:rPr>
          <w:b/>
          <w:bCs/>
          <w:color w:val="000000"/>
          <w:sz w:val="22"/>
          <w:szCs w:val="22"/>
        </w:rPr>
        <w:t>6</w:t>
      </w:r>
      <w:r>
        <w:rPr>
          <w:b/>
          <w:bCs/>
          <w:color w:val="000000"/>
          <w:sz w:val="22"/>
          <w:szCs w:val="22"/>
        </w:rPr>
        <w:t xml:space="preserve"> </w:t>
      </w:r>
      <w:r w:rsidR="00EB00FE">
        <w:rPr>
          <w:b/>
          <w:bCs/>
          <w:color w:val="000000"/>
          <w:sz w:val="22"/>
          <w:szCs w:val="22"/>
        </w:rPr>
        <w:t xml:space="preserve">Credit Card Application </w:t>
      </w:r>
      <w:r w:rsidR="00EB00FE">
        <w:rPr>
          <w:color w:val="000000"/>
          <w:sz w:val="22"/>
          <w:szCs w:val="22"/>
        </w:rPr>
        <w:t>– It was resolved to recommend to the February Hayfield Parish Council meeting that the Councill apply to Unity Trust Bank for a corporate multipay credit card.</w:t>
      </w:r>
    </w:p>
    <w:p w14:paraId="18B390F8" w14:textId="77777777" w:rsidR="00EB00FE" w:rsidRDefault="00EB00FE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</w:p>
    <w:p w14:paraId="025D8867" w14:textId="49DF2C89" w:rsidR="00702B20" w:rsidRPr="00D74718" w:rsidRDefault="00EB00FE" w:rsidP="00C23709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F0122/07 </w:t>
      </w:r>
      <w:r w:rsidR="00D74718">
        <w:rPr>
          <w:b/>
          <w:bCs/>
          <w:color w:val="000000"/>
          <w:sz w:val="22"/>
          <w:szCs w:val="22"/>
        </w:rPr>
        <w:t>Updates re Bank Accounts</w:t>
      </w:r>
    </w:p>
    <w:p w14:paraId="26C24001" w14:textId="22266EC1" w:rsidR="00702B20" w:rsidRDefault="00D74718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The Clerk reported that the </w:t>
      </w:r>
      <w:r w:rsidR="004C45FE">
        <w:rPr>
          <w:sz w:val="22"/>
          <w:szCs w:val="22"/>
        </w:rPr>
        <w:t>31</w:t>
      </w:r>
      <w:r w:rsidR="004C45FE" w:rsidRPr="00EB2669">
        <w:rPr>
          <w:sz w:val="22"/>
          <w:szCs w:val="22"/>
          <w:vertAlign w:val="superscript"/>
        </w:rPr>
        <w:t>st of</w:t>
      </w:r>
      <w:r w:rsidR="00EB2669">
        <w:rPr>
          <w:sz w:val="22"/>
          <w:szCs w:val="22"/>
        </w:rPr>
        <w:t xml:space="preserve"> </w:t>
      </w:r>
      <w:r w:rsidR="00EB00FE">
        <w:rPr>
          <w:sz w:val="22"/>
          <w:szCs w:val="22"/>
        </w:rPr>
        <w:t>December 2021</w:t>
      </w:r>
      <w:r>
        <w:rPr>
          <w:sz w:val="22"/>
          <w:szCs w:val="22"/>
        </w:rPr>
        <w:t xml:space="preserve"> bank reconciliation showed a balance of </w:t>
      </w:r>
      <w:r w:rsidR="00702B20">
        <w:rPr>
          <w:sz w:val="22"/>
          <w:szCs w:val="22"/>
        </w:rPr>
        <w:t>£</w:t>
      </w:r>
      <w:r w:rsidR="001C698D">
        <w:rPr>
          <w:sz w:val="22"/>
          <w:szCs w:val="22"/>
        </w:rPr>
        <w:t>1</w:t>
      </w:r>
      <w:r w:rsidR="00EB00FE">
        <w:rPr>
          <w:sz w:val="22"/>
          <w:szCs w:val="22"/>
        </w:rPr>
        <w:t>26,751.07</w:t>
      </w:r>
      <w:r w:rsidR="00702B20">
        <w:rPr>
          <w:sz w:val="22"/>
          <w:szCs w:val="22"/>
        </w:rPr>
        <w:t xml:space="preserve"> in the council’s bank accounts.</w:t>
      </w:r>
    </w:p>
    <w:p w14:paraId="44FCDBDA" w14:textId="52447F2C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Santander - £</w:t>
      </w:r>
      <w:r w:rsidR="00F159FC">
        <w:rPr>
          <w:sz w:val="22"/>
          <w:szCs w:val="22"/>
        </w:rPr>
        <w:t>174.01</w:t>
      </w:r>
    </w:p>
    <w:p w14:paraId="6818836A" w14:textId="63079498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Unity Trust Current - £</w:t>
      </w:r>
      <w:r w:rsidR="003961A2">
        <w:rPr>
          <w:sz w:val="22"/>
          <w:szCs w:val="22"/>
        </w:rPr>
        <w:t>58,731.00</w:t>
      </w:r>
    </w:p>
    <w:p w14:paraId="44487C40" w14:textId="6E5C05F3" w:rsidR="00702B20" w:rsidRDefault="00702B20" w:rsidP="00C23709">
      <w:p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Unity Trust Instant - £</w:t>
      </w:r>
      <w:r w:rsidR="001C698D">
        <w:rPr>
          <w:sz w:val="22"/>
          <w:szCs w:val="22"/>
        </w:rPr>
        <w:t>67,</w:t>
      </w:r>
      <w:r w:rsidR="003961A2">
        <w:rPr>
          <w:sz w:val="22"/>
          <w:szCs w:val="22"/>
        </w:rPr>
        <w:t>846.06</w:t>
      </w:r>
    </w:p>
    <w:p w14:paraId="18A1FE56" w14:textId="77777777" w:rsidR="00BD2312" w:rsidRPr="00DA52C2" w:rsidRDefault="00BD2312" w:rsidP="00C23709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3997417E" w14:textId="117CCB2F" w:rsidR="00CD5DFA" w:rsidRDefault="00702B20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1C698D">
        <w:rPr>
          <w:b/>
          <w:bCs/>
          <w:color w:val="000000"/>
          <w:sz w:val="22"/>
          <w:szCs w:val="22"/>
        </w:rPr>
        <w:t>1</w:t>
      </w:r>
      <w:r w:rsidR="00EB2669">
        <w:rPr>
          <w:b/>
          <w:bCs/>
          <w:color w:val="000000"/>
          <w:sz w:val="22"/>
          <w:szCs w:val="22"/>
        </w:rPr>
        <w:t>1</w:t>
      </w:r>
      <w:r w:rsidR="00F159FC">
        <w:rPr>
          <w:b/>
          <w:bCs/>
          <w:color w:val="000000"/>
          <w:sz w:val="22"/>
          <w:szCs w:val="22"/>
        </w:rPr>
        <w:t>21</w:t>
      </w:r>
      <w:r>
        <w:rPr>
          <w:b/>
          <w:bCs/>
          <w:color w:val="000000"/>
          <w:sz w:val="22"/>
          <w:szCs w:val="22"/>
        </w:rPr>
        <w:t>/0</w:t>
      </w:r>
      <w:r w:rsidR="003961A2">
        <w:rPr>
          <w:b/>
          <w:bCs/>
          <w:color w:val="000000"/>
          <w:sz w:val="22"/>
          <w:szCs w:val="22"/>
        </w:rPr>
        <w:t>8</w:t>
      </w:r>
      <w:r>
        <w:rPr>
          <w:b/>
          <w:bCs/>
          <w:color w:val="000000"/>
          <w:sz w:val="22"/>
          <w:szCs w:val="22"/>
        </w:rPr>
        <w:t xml:space="preserve"> Financial Reports </w:t>
      </w:r>
      <w:r>
        <w:rPr>
          <w:color w:val="000000"/>
          <w:sz w:val="22"/>
          <w:szCs w:val="22"/>
        </w:rPr>
        <w:t xml:space="preserve">– The Clerk presented the </w:t>
      </w:r>
      <w:r w:rsidR="003961A2">
        <w:rPr>
          <w:color w:val="000000"/>
          <w:sz w:val="22"/>
          <w:szCs w:val="22"/>
        </w:rPr>
        <w:t>January 2022</w:t>
      </w:r>
      <w:r w:rsidR="008B0F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Financial Report covering the period 1</w:t>
      </w:r>
      <w:r w:rsidRPr="00702B20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to</w:t>
      </w:r>
      <w:r w:rsidR="00CD5DFA">
        <w:rPr>
          <w:color w:val="000000"/>
          <w:sz w:val="22"/>
          <w:szCs w:val="22"/>
        </w:rPr>
        <w:t xml:space="preserve"> </w:t>
      </w:r>
      <w:r w:rsidR="00EB2669">
        <w:rPr>
          <w:color w:val="000000"/>
          <w:sz w:val="22"/>
          <w:szCs w:val="22"/>
        </w:rPr>
        <w:t>31</w:t>
      </w:r>
      <w:r w:rsidR="00EB2669" w:rsidRPr="00EB2669">
        <w:rPr>
          <w:color w:val="000000"/>
          <w:sz w:val="22"/>
          <w:szCs w:val="22"/>
          <w:vertAlign w:val="superscript"/>
        </w:rPr>
        <w:t>st</w:t>
      </w:r>
      <w:r w:rsidR="00EB2669">
        <w:rPr>
          <w:color w:val="000000"/>
          <w:sz w:val="22"/>
          <w:szCs w:val="22"/>
        </w:rPr>
        <w:t xml:space="preserve"> </w:t>
      </w:r>
      <w:r w:rsidR="003961A2">
        <w:rPr>
          <w:color w:val="000000"/>
          <w:sz w:val="22"/>
          <w:szCs w:val="22"/>
        </w:rPr>
        <w:t>December</w:t>
      </w:r>
      <w:r w:rsidR="008B0FAD">
        <w:rPr>
          <w:color w:val="000000"/>
          <w:sz w:val="22"/>
          <w:szCs w:val="22"/>
        </w:rPr>
        <w:t xml:space="preserve"> 2021</w:t>
      </w:r>
      <w:r w:rsidR="003961A2">
        <w:rPr>
          <w:color w:val="000000"/>
          <w:sz w:val="22"/>
          <w:szCs w:val="22"/>
        </w:rPr>
        <w:t xml:space="preserve">, </w:t>
      </w:r>
      <w:r w:rsidR="00EB2669">
        <w:rPr>
          <w:color w:val="000000"/>
          <w:sz w:val="22"/>
          <w:szCs w:val="22"/>
        </w:rPr>
        <w:t>monthly bank reconciliation</w:t>
      </w:r>
      <w:r w:rsidR="003961A2">
        <w:rPr>
          <w:color w:val="000000"/>
          <w:sz w:val="22"/>
          <w:szCs w:val="22"/>
        </w:rPr>
        <w:t xml:space="preserve"> and third quarter annual spend predictor</w:t>
      </w:r>
    </w:p>
    <w:p w14:paraId="6FE1ED22" w14:textId="4953378C" w:rsidR="00702B20" w:rsidRDefault="00702B20" w:rsidP="00C23709">
      <w:pPr>
        <w:spacing w:line="360" w:lineRule="auto"/>
        <w:ind w:left="-11" w:firstLine="0"/>
        <w:rPr>
          <w:color w:val="000000"/>
          <w:sz w:val="22"/>
          <w:szCs w:val="22"/>
        </w:rPr>
      </w:pPr>
    </w:p>
    <w:p w14:paraId="4A947C82" w14:textId="77777777" w:rsidR="003961A2" w:rsidRDefault="003961A2" w:rsidP="00C23709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1</w:t>
      </w:r>
      <w:r w:rsidRPr="00556582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December 2021 Opening Balance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131,568.21</w:t>
      </w:r>
    </w:p>
    <w:p w14:paraId="3D7955C0" w14:textId="77777777" w:rsidR="003961A2" w:rsidRDefault="003961A2" w:rsidP="00C23709">
      <w:pPr>
        <w:spacing w:line="360" w:lineRule="auto"/>
        <w:rPr>
          <w:rFonts w:ascii="Helvetica" w:hAnsi="Helvetica"/>
        </w:rPr>
      </w:pPr>
    </w:p>
    <w:p w14:paraId="72DB8E60" w14:textId="77777777" w:rsidR="003961A2" w:rsidRPr="008567CC" w:rsidRDefault="003961A2" w:rsidP="00C23709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 w:cs="Tahoma"/>
        </w:rPr>
      </w:pPr>
      <w:r>
        <w:rPr>
          <w:rFonts w:ascii="Helvetica" w:hAnsi="Helvetica"/>
        </w:rPr>
        <w:t>December</w:t>
      </w:r>
      <w:r w:rsidRPr="008567CC">
        <w:rPr>
          <w:rFonts w:ascii="Helvetica" w:hAnsi="Helvetica"/>
        </w:rPr>
        <w:t xml:space="preserve"> 2021 Receipts – £</w:t>
      </w:r>
      <w:r>
        <w:rPr>
          <w:rFonts w:ascii="Helvetica" w:hAnsi="Helvetica"/>
        </w:rPr>
        <w:t xml:space="preserve">260.18 (£256.00 allotment rent, £4.18 bank interest) </w:t>
      </w:r>
      <w:r w:rsidRPr="008567CC">
        <w:rPr>
          <w:rFonts w:ascii="Helvetica" w:hAnsi="Helvetica"/>
        </w:rPr>
        <w:t xml:space="preserve"> </w:t>
      </w:r>
    </w:p>
    <w:p w14:paraId="6BF1DABB" w14:textId="77777777" w:rsidR="003961A2" w:rsidRPr="008567CC" w:rsidRDefault="003961A2" w:rsidP="00C23709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December 2021</w:t>
      </w:r>
      <w:r w:rsidRPr="008567CC">
        <w:rPr>
          <w:rFonts w:ascii="Helvetica" w:hAnsi="Helvetica"/>
        </w:rPr>
        <w:t xml:space="preserve"> Expenditure - £</w:t>
      </w:r>
      <w:r>
        <w:rPr>
          <w:rFonts w:ascii="Helvetica" w:hAnsi="Helvetica"/>
        </w:rPr>
        <w:t>5,077.32</w:t>
      </w:r>
    </w:p>
    <w:p w14:paraId="38611A77" w14:textId="77777777" w:rsidR="003961A2" w:rsidRPr="008567CC" w:rsidRDefault="003961A2" w:rsidP="00C23709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December 2021</w:t>
      </w:r>
      <w:r w:rsidRPr="008567CC">
        <w:rPr>
          <w:rFonts w:ascii="Helvetica" w:hAnsi="Helvetica"/>
        </w:rPr>
        <w:t xml:space="preserve"> VAT paid - £</w:t>
      </w:r>
      <w:r>
        <w:rPr>
          <w:rFonts w:ascii="Helvetica" w:hAnsi="Helvetica"/>
        </w:rPr>
        <w:t>164.48</w:t>
      </w:r>
    </w:p>
    <w:p w14:paraId="00411BAE" w14:textId="77777777" w:rsidR="003961A2" w:rsidRDefault="003961A2" w:rsidP="00C23709">
      <w:pPr>
        <w:spacing w:line="360" w:lineRule="auto"/>
        <w:rPr>
          <w:rFonts w:ascii="Helvetica" w:hAnsi="Helvetica"/>
        </w:rPr>
      </w:pPr>
    </w:p>
    <w:p w14:paraId="2810D1FC" w14:textId="1CB991D0" w:rsidR="004C45FE" w:rsidRPr="00715D08" w:rsidRDefault="003961A2" w:rsidP="00C23709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Balance at 31</w:t>
      </w:r>
      <w:r w:rsidRPr="00C635EE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December 2021 -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126,751.07</w:t>
      </w:r>
    </w:p>
    <w:p w14:paraId="25052E7F" w14:textId="77777777" w:rsidR="00F159FC" w:rsidRDefault="00F159FC" w:rsidP="00C23709">
      <w:pPr>
        <w:spacing w:line="360" w:lineRule="auto"/>
        <w:ind w:left="-11" w:firstLine="0"/>
        <w:rPr>
          <w:b/>
          <w:sz w:val="22"/>
          <w:szCs w:val="22"/>
        </w:rPr>
      </w:pPr>
    </w:p>
    <w:p w14:paraId="5E27C934" w14:textId="1E21B0BE" w:rsidR="00BD2312" w:rsidRDefault="007F3875" w:rsidP="00C23709">
      <w:pPr>
        <w:spacing w:line="360" w:lineRule="auto"/>
        <w:ind w:left="-11" w:firstLine="0"/>
        <w:rPr>
          <w:bCs/>
          <w:sz w:val="22"/>
          <w:szCs w:val="22"/>
        </w:rPr>
      </w:pPr>
      <w:r>
        <w:rPr>
          <w:b/>
          <w:sz w:val="22"/>
          <w:szCs w:val="22"/>
        </w:rPr>
        <w:t>F</w:t>
      </w:r>
      <w:r w:rsidR="003961A2">
        <w:rPr>
          <w:b/>
          <w:sz w:val="22"/>
          <w:szCs w:val="22"/>
        </w:rPr>
        <w:t>0122/09</w:t>
      </w:r>
      <w:r>
        <w:rPr>
          <w:b/>
          <w:sz w:val="22"/>
          <w:szCs w:val="22"/>
        </w:rPr>
        <w:t xml:space="preserve"> </w:t>
      </w:r>
      <w:r w:rsidR="001C698D">
        <w:rPr>
          <w:b/>
          <w:sz w:val="22"/>
          <w:szCs w:val="22"/>
        </w:rPr>
        <w:t>&amp; F</w:t>
      </w:r>
      <w:r w:rsidR="003961A2">
        <w:rPr>
          <w:b/>
          <w:sz w:val="22"/>
          <w:szCs w:val="22"/>
        </w:rPr>
        <w:t>0122/10</w:t>
      </w:r>
      <w:r w:rsidR="001C698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Accounts for payment </w:t>
      </w:r>
      <w:r>
        <w:rPr>
          <w:bCs/>
          <w:sz w:val="22"/>
          <w:szCs w:val="22"/>
        </w:rPr>
        <w:t>– It was resolved to authorise the following payments</w:t>
      </w:r>
    </w:p>
    <w:tbl>
      <w:tblPr>
        <w:tblW w:w="110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985"/>
        <w:gridCol w:w="2323"/>
        <w:gridCol w:w="1254"/>
        <w:gridCol w:w="706"/>
        <w:gridCol w:w="884"/>
        <w:gridCol w:w="2062"/>
      </w:tblGrid>
      <w:tr w:rsidR="003961A2" w:rsidRPr="00BA7845" w14:paraId="7EC86B25" w14:textId="77777777" w:rsidTr="00C23709">
        <w:trPr>
          <w:trHeight w:val="283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E7B3092" w14:textId="77777777" w:rsidR="003961A2" w:rsidRPr="003961A2" w:rsidRDefault="003961A2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3961A2">
              <w:rPr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0354B1" w14:textId="77777777" w:rsidR="003961A2" w:rsidRPr="003961A2" w:rsidRDefault="003961A2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3961A2">
              <w:rPr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2323" w:type="dxa"/>
            <w:shd w:val="clear" w:color="auto" w:fill="auto"/>
            <w:noWrap/>
            <w:vAlign w:val="bottom"/>
            <w:hideMark/>
          </w:tcPr>
          <w:p w14:paraId="25D4C353" w14:textId="77777777" w:rsidR="003961A2" w:rsidRPr="003961A2" w:rsidRDefault="003961A2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3961A2">
              <w:rPr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6E560364" w14:textId="77777777" w:rsidR="003961A2" w:rsidRPr="003961A2" w:rsidRDefault="003961A2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3961A2">
              <w:rPr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14:paraId="74CD1507" w14:textId="77777777" w:rsidR="003961A2" w:rsidRPr="003961A2" w:rsidRDefault="003961A2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3961A2">
              <w:rPr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884" w:type="dxa"/>
            <w:shd w:val="clear" w:color="auto" w:fill="auto"/>
            <w:noWrap/>
            <w:vAlign w:val="center"/>
            <w:hideMark/>
          </w:tcPr>
          <w:p w14:paraId="5DB02834" w14:textId="77777777" w:rsidR="00C23709" w:rsidRDefault="00C23709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</w:p>
          <w:p w14:paraId="7AAC9790" w14:textId="622918FA" w:rsidR="003961A2" w:rsidRPr="003961A2" w:rsidRDefault="003961A2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3961A2">
              <w:rPr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062" w:type="dxa"/>
          </w:tcPr>
          <w:p w14:paraId="14217242" w14:textId="77777777" w:rsidR="00C23709" w:rsidRDefault="003961A2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3961A2">
              <w:rPr>
                <w:b/>
                <w:bCs/>
                <w:sz w:val="16"/>
                <w:szCs w:val="16"/>
                <w:lang w:eastAsia="en-GB"/>
              </w:rPr>
              <w:t>Provenance</w:t>
            </w:r>
          </w:p>
          <w:p w14:paraId="4A3F706A" w14:textId="15C07A53" w:rsidR="003961A2" w:rsidRPr="003961A2" w:rsidRDefault="003961A2" w:rsidP="00C23709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3961A2">
              <w:rPr>
                <w:b/>
                <w:bCs/>
                <w:sz w:val="16"/>
                <w:szCs w:val="16"/>
                <w:lang w:eastAsia="en-GB"/>
              </w:rPr>
              <w:t>Authority</w:t>
            </w:r>
          </w:p>
        </w:tc>
      </w:tr>
      <w:tr w:rsidR="003961A2" w14:paraId="27CE2418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69C36612" w14:textId="77777777" w:rsidR="003961A2" w:rsidRDefault="003961A2" w:rsidP="00C237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82FB5A8" w14:textId="77777777" w:rsidR="003961A2" w:rsidRDefault="003961A2" w:rsidP="00C237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Payroll1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29589DD6" w14:textId="77777777" w:rsidR="003961A2" w:rsidRDefault="003961A2" w:rsidP="00C237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47ABF03C" w14:textId="77777777" w:rsidR="003961A2" w:rsidRDefault="003961A2" w:rsidP="00C237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£488.00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2A2C114E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7A09933" w14:textId="77777777" w:rsidR="003961A2" w:rsidRDefault="003961A2" w:rsidP="00C237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£488.00</w:t>
            </w:r>
          </w:p>
        </w:tc>
        <w:tc>
          <w:tcPr>
            <w:tcW w:w="2062" w:type="dxa"/>
          </w:tcPr>
          <w:p w14:paraId="67223EBF" w14:textId="77777777" w:rsidR="003961A2" w:rsidRDefault="003961A2" w:rsidP="00C23709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961A2" w14:paraId="5CF12CA2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2A4B661E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999459F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7810AB7E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328FEC99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£1311.48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56746BBE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B5640C6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£1311.48</w:t>
            </w:r>
          </w:p>
        </w:tc>
        <w:tc>
          <w:tcPr>
            <w:tcW w:w="2062" w:type="dxa"/>
          </w:tcPr>
          <w:p w14:paraId="46FFC339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961A2" w14:paraId="2374B5B5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2B4A3545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8EA598D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317A6CFC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40B3D591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£621.56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4E14E33B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25E3A2F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£621.56</w:t>
            </w:r>
          </w:p>
        </w:tc>
        <w:tc>
          <w:tcPr>
            <w:tcW w:w="2062" w:type="dxa"/>
          </w:tcPr>
          <w:p w14:paraId="43EAD831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961A2" w14:paraId="589D3162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4F6B956E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D506B09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41271C73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147B3C13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£165.00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56BC65A4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4941C06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£165.00</w:t>
            </w:r>
          </w:p>
        </w:tc>
        <w:tc>
          <w:tcPr>
            <w:tcW w:w="2062" w:type="dxa"/>
          </w:tcPr>
          <w:p w14:paraId="1103C4AF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961A2" w14:paraId="0FAC85BC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217C6534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C43453F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7BC4550E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Gardening Services 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35FFEBC1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£390.00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360413B8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575540E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£390.00</w:t>
            </w:r>
          </w:p>
        </w:tc>
        <w:tc>
          <w:tcPr>
            <w:tcW w:w="2062" w:type="dxa"/>
          </w:tcPr>
          <w:p w14:paraId="1126919A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961A2" w14:paraId="5BBB4F03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68932708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4D3E69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Hazel Accountancy 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5E60408C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2D99252F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67344C3F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C5DF45C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2062" w:type="dxa"/>
          </w:tcPr>
          <w:p w14:paraId="1B7467B5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961A2" w14:paraId="341DA21D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3BD31223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BACS1010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B6B9FB5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5ADAB82C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 Pruner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13D84C86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£28.77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6BFC70AB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£5.76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E7B2E9B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£34.53</w:t>
            </w:r>
          </w:p>
        </w:tc>
        <w:tc>
          <w:tcPr>
            <w:tcW w:w="2062" w:type="dxa"/>
          </w:tcPr>
          <w:p w14:paraId="66B7CC18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1121/21</w:t>
            </w:r>
          </w:p>
        </w:tc>
      </w:tr>
      <w:tr w:rsidR="003961A2" w14:paraId="2B94DFD7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6FE113DD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BACS1011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8C4039E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02CB8178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 Pruner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54328D7E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£28.77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326AFDC2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£5.76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D95C3EF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£34.53</w:t>
            </w:r>
          </w:p>
        </w:tc>
        <w:tc>
          <w:tcPr>
            <w:tcW w:w="2062" w:type="dxa"/>
          </w:tcPr>
          <w:p w14:paraId="058A741B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1121/21</w:t>
            </w:r>
          </w:p>
        </w:tc>
      </w:tr>
      <w:tr w:rsidR="003961A2" w14:paraId="712302A2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095BFF25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957DF39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2B1B4AB3" w14:textId="77777777" w:rsidR="003961A2" w:rsidRPr="003240A9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Stationary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510D8952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£32.47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0F59F5E5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£6.49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93B0346" w14:textId="77777777" w:rsidR="003961A2" w:rsidRPr="003240A9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£38.96</w:t>
            </w:r>
          </w:p>
        </w:tc>
        <w:tc>
          <w:tcPr>
            <w:tcW w:w="2062" w:type="dxa"/>
          </w:tcPr>
          <w:p w14:paraId="37F946EF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3961A2" w14:paraId="63A31EFA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6728E973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790D07F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799B6B4E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 Supply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5A708100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£34.72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2911CBF8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£1.74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ACAC34F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£36.46</w:t>
            </w:r>
          </w:p>
        </w:tc>
        <w:tc>
          <w:tcPr>
            <w:tcW w:w="2062" w:type="dxa"/>
          </w:tcPr>
          <w:p w14:paraId="3FB37BDA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3961A2" w14:paraId="338F5759" w14:textId="77777777" w:rsidTr="00C23709">
        <w:trPr>
          <w:trHeight w:val="227"/>
        </w:trPr>
        <w:tc>
          <w:tcPr>
            <w:tcW w:w="1838" w:type="dxa"/>
            <w:shd w:val="clear" w:color="auto" w:fill="auto"/>
            <w:noWrap/>
            <w:vAlign w:val="bottom"/>
          </w:tcPr>
          <w:p w14:paraId="03E85349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*BACS1014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2CFD1AB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323" w:type="dxa"/>
            <w:shd w:val="clear" w:color="auto" w:fill="auto"/>
            <w:noWrap/>
            <w:vAlign w:val="bottom"/>
          </w:tcPr>
          <w:p w14:paraId="79AB3ECC" w14:textId="77777777" w:rsidR="003961A2" w:rsidRDefault="003961A2" w:rsidP="00C23709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Dropbox Ann. Subscription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14:paraId="3995025C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£79.90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14:paraId="248863B5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£15.98</w:t>
            </w: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F65D9E4" w14:textId="77777777" w:rsidR="003961A2" w:rsidRDefault="003961A2" w:rsidP="00C23709">
            <w:pPr>
              <w:spacing w:line="360" w:lineRule="auto"/>
              <w:jc w:val="right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£95.88</w:t>
            </w:r>
          </w:p>
        </w:tc>
        <w:tc>
          <w:tcPr>
            <w:tcW w:w="2062" w:type="dxa"/>
          </w:tcPr>
          <w:p w14:paraId="2164D014" w14:textId="77777777" w:rsidR="003961A2" w:rsidRDefault="003961A2" w:rsidP="00C23709">
            <w:pPr>
              <w:spacing w:line="360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</w:tbl>
    <w:p w14:paraId="1666FD02" w14:textId="77777777" w:rsidR="004C45FE" w:rsidRPr="007F3875" w:rsidRDefault="004C45FE" w:rsidP="00C23709">
      <w:pPr>
        <w:spacing w:line="360" w:lineRule="auto"/>
        <w:ind w:left="-11" w:firstLine="0"/>
        <w:rPr>
          <w:bCs/>
          <w:sz w:val="22"/>
          <w:szCs w:val="22"/>
        </w:rPr>
      </w:pPr>
    </w:p>
    <w:p w14:paraId="780551B5" w14:textId="46F75483" w:rsidR="003B43E0" w:rsidRDefault="003B43E0" w:rsidP="00C23709">
      <w:pPr>
        <w:spacing w:line="360" w:lineRule="auto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3B43E0" w:rsidRDefault="003B43E0" w:rsidP="00C23709">
      <w:pPr>
        <w:spacing w:line="360" w:lineRule="auto"/>
        <w:ind w:left="229"/>
        <w:rPr>
          <w:b/>
          <w:bCs/>
          <w:sz w:val="16"/>
        </w:rPr>
      </w:pPr>
      <w:r w:rsidRPr="003B43E0">
        <w:rPr>
          <w:b/>
          <w:bCs/>
          <w:sz w:val="16"/>
        </w:rPr>
        <w:t xml:space="preserve">           *Any items here will have arisen since the publication of the meeting agenda</w:t>
      </w:r>
    </w:p>
    <w:p w14:paraId="1971F4CB" w14:textId="77777777" w:rsidR="003B43E0" w:rsidRPr="009544F1" w:rsidRDefault="003B43E0" w:rsidP="00C23709">
      <w:pPr>
        <w:spacing w:line="360" w:lineRule="auto"/>
        <w:ind w:left="0" w:firstLine="0"/>
        <w:rPr>
          <w:color w:val="2E74B5"/>
          <w:sz w:val="18"/>
          <w:szCs w:val="18"/>
        </w:rPr>
      </w:pPr>
    </w:p>
    <w:p w14:paraId="59BBE975" w14:textId="77777777" w:rsidR="00BD2312" w:rsidRPr="002210ED" w:rsidRDefault="00BD2312" w:rsidP="00C23709">
      <w:pPr>
        <w:pStyle w:val="BodyText"/>
        <w:spacing w:after="0" w:line="360" w:lineRule="auto"/>
        <w:rPr>
          <w:sz w:val="16"/>
          <w:szCs w:val="16"/>
        </w:rPr>
      </w:pPr>
    </w:p>
    <w:p w14:paraId="18F81EE0" w14:textId="1139C1C5" w:rsidR="00BD2312" w:rsidRDefault="007126DE" w:rsidP="00C23709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C23709">
        <w:rPr>
          <w:b/>
          <w:bCs/>
          <w:sz w:val="22"/>
          <w:szCs w:val="22"/>
        </w:rPr>
        <w:t>0122/11</w:t>
      </w:r>
      <w:r>
        <w:rPr>
          <w:b/>
          <w:bCs/>
          <w:sz w:val="22"/>
          <w:szCs w:val="22"/>
        </w:rPr>
        <w:t xml:space="preserve"> </w:t>
      </w:r>
      <w:r w:rsidR="00BD2312" w:rsidRPr="007126DE">
        <w:rPr>
          <w:b/>
          <w:bCs/>
          <w:sz w:val="22"/>
          <w:szCs w:val="22"/>
        </w:rPr>
        <w:t>Date of next meeting</w:t>
      </w:r>
      <w:r w:rsidR="00BD2312" w:rsidRPr="007126D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the date of the next meeting was confirmed as Wednesday </w:t>
      </w:r>
      <w:r w:rsidR="00C23709">
        <w:rPr>
          <w:bCs/>
          <w:sz w:val="22"/>
          <w:szCs w:val="22"/>
        </w:rPr>
        <w:t>16</w:t>
      </w:r>
      <w:r w:rsidR="00C23709" w:rsidRPr="00C23709">
        <w:rPr>
          <w:bCs/>
          <w:sz w:val="22"/>
          <w:szCs w:val="22"/>
          <w:vertAlign w:val="superscript"/>
        </w:rPr>
        <w:t>th</w:t>
      </w:r>
      <w:r w:rsidR="00C23709">
        <w:rPr>
          <w:bCs/>
          <w:sz w:val="22"/>
          <w:szCs w:val="22"/>
        </w:rPr>
        <w:t xml:space="preserve"> February 2022</w:t>
      </w:r>
    </w:p>
    <w:p w14:paraId="553D2FEF" w14:textId="2764CDDA" w:rsidR="001B7AD7" w:rsidRDefault="001B7AD7" w:rsidP="00C2370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</w:p>
    <w:p w14:paraId="558E5815" w14:textId="32A283BB" w:rsidR="00B460B2" w:rsidRPr="003862DE" w:rsidRDefault="001B7AD7" w:rsidP="00C23709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meeting closed at </w:t>
      </w:r>
      <w:r w:rsidR="00C23709">
        <w:rPr>
          <w:sz w:val="22"/>
          <w:szCs w:val="22"/>
        </w:rPr>
        <w:t>17-24</w:t>
      </w:r>
      <w:r w:rsidR="004C45FE">
        <w:rPr>
          <w:sz w:val="22"/>
          <w:szCs w:val="22"/>
        </w:rPr>
        <w:t xml:space="preserve"> </w:t>
      </w:r>
      <w:r w:rsidR="003B43E0">
        <w:rPr>
          <w:sz w:val="22"/>
          <w:szCs w:val="22"/>
        </w:rPr>
        <w:t>hrs</w:t>
      </w:r>
      <w:r>
        <w:rPr>
          <w:sz w:val="22"/>
          <w:szCs w:val="22"/>
        </w:rPr>
        <w:t>.</w:t>
      </w:r>
    </w:p>
    <w:sectPr w:rsidR="00B460B2" w:rsidRPr="003862DE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36D9" w14:textId="77777777" w:rsidR="00AF1850" w:rsidRDefault="00AF1850">
      <w:r>
        <w:separator/>
      </w:r>
    </w:p>
  </w:endnote>
  <w:endnote w:type="continuationSeparator" w:id="0">
    <w:p w14:paraId="081C70D5" w14:textId="77777777" w:rsidR="00AF1850" w:rsidRDefault="00AF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AF185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C729DA" w14:textId="77777777" w:rsidR="001232B0" w:rsidRPr="0044661A" w:rsidRDefault="001232B0" w:rsidP="001232B0">
    <w:pPr>
      <w:pStyle w:val="Header"/>
      <w:rPr>
        <w:sz w:val="18"/>
        <w:szCs w:val="18"/>
      </w:rPr>
    </w:pPr>
    <w:r>
      <w:rPr>
        <w:sz w:val="18"/>
        <w:szCs w:val="18"/>
      </w:rPr>
      <w:t>Finance Committee Minutes January 2022 – created 20/01/2022 V1.0</w:t>
    </w:r>
  </w:p>
  <w:p w14:paraId="651AC022" w14:textId="2FC4E229" w:rsidR="00D04DF7" w:rsidRPr="0044661A" w:rsidRDefault="00AF1850" w:rsidP="00D04DF7">
    <w:pPr>
      <w:pStyle w:val="Header"/>
      <w:rPr>
        <w:sz w:val="18"/>
        <w:szCs w:val="18"/>
      </w:rPr>
    </w:pPr>
  </w:p>
  <w:p w14:paraId="4E49C7EB" w14:textId="77777777" w:rsidR="002B2140" w:rsidRDefault="00AF185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F81B" w14:textId="77777777" w:rsidR="00AF1850" w:rsidRDefault="00AF1850">
      <w:r>
        <w:separator/>
      </w:r>
    </w:p>
  </w:footnote>
  <w:footnote w:type="continuationSeparator" w:id="0">
    <w:p w14:paraId="04E16205" w14:textId="77777777" w:rsidR="00AF1850" w:rsidRDefault="00AF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78BA7B16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1232B0">
      <w:rPr>
        <w:sz w:val="18"/>
        <w:szCs w:val="18"/>
      </w:rPr>
      <w:t>January 2022</w:t>
    </w:r>
    <w:r>
      <w:rPr>
        <w:sz w:val="18"/>
        <w:szCs w:val="18"/>
      </w:rPr>
      <w:t xml:space="preserve"> – created </w:t>
    </w:r>
    <w:r w:rsidR="001232B0">
      <w:rPr>
        <w:sz w:val="18"/>
        <w:szCs w:val="18"/>
      </w:rPr>
      <w:t>20/01/2022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25115">
    <w:abstractNumId w:val="0"/>
  </w:num>
  <w:num w:numId="2" w16cid:durableId="273247455">
    <w:abstractNumId w:val="3"/>
  </w:num>
  <w:num w:numId="3" w16cid:durableId="403528371">
    <w:abstractNumId w:val="1"/>
  </w:num>
  <w:num w:numId="4" w16cid:durableId="2103256664">
    <w:abstractNumId w:val="4"/>
  </w:num>
  <w:num w:numId="5" w16cid:durableId="1163856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1232B0"/>
    <w:rsid w:val="001642E4"/>
    <w:rsid w:val="001B7AD7"/>
    <w:rsid w:val="001C698D"/>
    <w:rsid w:val="001E40A1"/>
    <w:rsid w:val="0031134C"/>
    <w:rsid w:val="003862DE"/>
    <w:rsid w:val="003961A2"/>
    <w:rsid w:val="003B43E0"/>
    <w:rsid w:val="003C621C"/>
    <w:rsid w:val="003C6897"/>
    <w:rsid w:val="004C45FE"/>
    <w:rsid w:val="00503C99"/>
    <w:rsid w:val="00515864"/>
    <w:rsid w:val="006169EC"/>
    <w:rsid w:val="00630A0E"/>
    <w:rsid w:val="00702B20"/>
    <w:rsid w:val="007126DE"/>
    <w:rsid w:val="007467CB"/>
    <w:rsid w:val="007A2A2E"/>
    <w:rsid w:val="007F3875"/>
    <w:rsid w:val="007F7F2C"/>
    <w:rsid w:val="00825F94"/>
    <w:rsid w:val="00890E84"/>
    <w:rsid w:val="008A2A4F"/>
    <w:rsid w:val="008A3697"/>
    <w:rsid w:val="008B0FAD"/>
    <w:rsid w:val="00935344"/>
    <w:rsid w:val="009A5DD9"/>
    <w:rsid w:val="009D53F2"/>
    <w:rsid w:val="009F4680"/>
    <w:rsid w:val="00A96E11"/>
    <w:rsid w:val="00AF1850"/>
    <w:rsid w:val="00B460B2"/>
    <w:rsid w:val="00B95A38"/>
    <w:rsid w:val="00BD2312"/>
    <w:rsid w:val="00C23709"/>
    <w:rsid w:val="00C34B84"/>
    <w:rsid w:val="00CD1DE7"/>
    <w:rsid w:val="00CD5DFA"/>
    <w:rsid w:val="00D05CAF"/>
    <w:rsid w:val="00D71C67"/>
    <w:rsid w:val="00D74718"/>
    <w:rsid w:val="00DD28A0"/>
    <w:rsid w:val="00DF48C5"/>
    <w:rsid w:val="00E373A6"/>
    <w:rsid w:val="00E62483"/>
    <w:rsid w:val="00EB00FE"/>
    <w:rsid w:val="00EB2669"/>
    <w:rsid w:val="00F159FC"/>
    <w:rsid w:val="00F77C03"/>
    <w:rsid w:val="00F941D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Fianace Committee Minutes November 2021</vt:lpstr>
    </vt:vector>
  </TitlesOfParts>
  <Manager/>
  <Company>Hayfield Parish Council</Company>
  <LinksUpToDate>false</LinksUpToDate>
  <CharactersWithSpaces>3322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Fianace Committee Minutes January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2022-05-03T14:53:00Z</dcterms:created>
  <dcterms:modified xsi:type="dcterms:W3CDTF">2022-05-03T14:53:00Z</dcterms:modified>
  <cp:category/>
</cp:coreProperties>
</file>