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0A7C0CC1" w:rsidR="00BD2312" w:rsidRPr="00F33E34" w:rsidRDefault="00630A0E" w:rsidP="00F33E34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Wednesday </w:t>
      </w:r>
      <w:r w:rsidR="00315F4E">
        <w:rPr>
          <w:b/>
          <w:bCs/>
          <w:color w:val="000000" w:themeColor="text1"/>
          <w:sz w:val="22"/>
          <w:szCs w:val="22"/>
        </w:rPr>
        <w:t>20</w:t>
      </w:r>
      <w:r w:rsidR="00315F4E" w:rsidRPr="00315F4E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315F4E">
        <w:rPr>
          <w:b/>
          <w:bCs/>
          <w:color w:val="000000" w:themeColor="text1"/>
          <w:sz w:val="22"/>
          <w:szCs w:val="22"/>
        </w:rPr>
        <w:t xml:space="preserve"> July</w:t>
      </w:r>
      <w:r w:rsidR="001232B0" w:rsidRPr="00F33E34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1232B0" w:rsidRPr="00F33E34">
        <w:rPr>
          <w:b/>
          <w:bCs/>
          <w:color w:val="000000" w:themeColor="text1"/>
          <w:sz w:val="22"/>
          <w:szCs w:val="22"/>
        </w:rPr>
        <w:t>Village Hall, 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F33E34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4E8CE20C" w:rsidR="00BD2312" w:rsidRDefault="00630A0E" w:rsidP="00F33E34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F9512D" w:rsidRPr="00F33E34">
        <w:rPr>
          <w:sz w:val="22"/>
          <w:szCs w:val="22"/>
        </w:rPr>
        <w:t>T Ashton</w:t>
      </w:r>
      <w:r w:rsidR="00315F4E">
        <w:rPr>
          <w:sz w:val="22"/>
          <w:szCs w:val="22"/>
        </w:rPr>
        <w:t xml:space="preserve"> (Chair)</w:t>
      </w:r>
      <w:r w:rsidR="00F9512D" w:rsidRPr="00F33E34">
        <w:rPr>
          <w:sz w:val="22"/>
          <w:szCs w:val="22"/>
        </w:rPr>
        <w:t>,</w:t>
      </w:r>
      <w:r w:rsidR="00315F4E">
        <w:rPr>
          <w:sz w:val="22"/>
          <w:szCs w:val="22"/>
        </w:rPr>
        <w:t xml:space="preserve"> M Conway,</w:t>
      </w:r>
      <w:r w:rsidR="00F9512D" w:rsidRPr="00F33E34">
        <w:rPr>
          <w:sz w:val="22"/>
          <w:szCs w:val="22"/>
        </w:rPr>
        <w:t xml:space="preserve"> </w:t>
      </w:r>
      <w:r w:rsidR="00AE11C6" w:rsidRPr="00F33E34">
        <w:rPr>
          <w:sz w:val="22"/>
          <w:szCs w:val="22"/>
        </w:rPr>
        <w:t>C Hughes</w:t>
      </w:r>
      <w:r w:rsidR="00F9512D" w:rsidRPr="00F33E34">
        <w:rPr>
          <w:sz w:val="22"/>
          <w:szCs w:val="22"/>
        </w:rPr>
        <w:t xml:space="preserve">, </w:t>
      </w:r>
      <w:r w:rsidR="00AE11C6" w:rsidRPr="00F33E34">
        <w:rPr>
          <w:sz w:val="22"/>
          <w:szCs w:val="22"/>
        </w:rPr>
        <w:t xml:space="preserve">&amp; </w:t>
      </w:r>
      <w:r w:rsidR="00190DE5" w:rsidRPr="00F33E34">
        <w:rPr>
          <w:sz w:val="22"/>
          <w:szCs w:val="22"/>
        </w:rPr>
        <w:t xml:space="preserve">J </w:t>
      </w:r>
      <w:r w:rsidR="00F9512D" w:rsidRPr="00F33E34">
        <w:rPr>
          <w:sz w:val="22"/>
          <w:szCs w:val="22"/>
        </w:rPr>
        <w:t>Wilson</w:t>
      </w:r>
      <w:r w:rsidR="00BD2312" w:rsidRPr="00F33E34">
        <w:rPr>
          <w:sz w:val="22"/>
          <w:szCs w:val="22"/>
        </w:rPr>
        <w:t xml:space="preserve"> </w:t>
      </w:r>
    </w:p>
    <w:p w14:paraId="0DC8BB7B" w14:textId="608BC33C" w:rsidR="00315F4E" w:rsidRPr="00F33E34" w:rsidRDefault="00315F4E" w:rsidP="00F33E34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Also present:</w:t>
      </w:r>
      <w:r>
        <w:rPr>
          <w:sz w:val="22"/>
          <w:szCs w:val="22"/>
        </w:rPr>
        <w:t xml:space="preserve"> A Barker (Clerk)</w:t>
      </w:r>
    </w:p>
    <w:p w14:paraId="602E0881" w14:textId="77777777" w:rsidR="00BD2312" w:rsidRPr="00F33E34" w:rsidRDefault="00BD2312" w:rsidP="00F33E34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</w:p>
    <w:p w14:paraId="13E3131F" w14:textId="1D3DF8CB" w:rsidR="00BD2312" w:rsidRPr="00F33E34" w:rsidRDefault="00D74718" w:rsidP="00F33E34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315F4E">
        <w:rPr>
          <w:b/>
          <w:bCs/>
          <w:color w:val="000000"/>
          <w:sz w:val="22"/>
          <w:szCs w:val="22"/>
        </w:rPr>
        <w:t>7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Cllr</w:t>
      </w:r>
      <w:r w:rsidR="00315F4E">
        <w:rPr>
          <w:color w:val="000000"/>
          <w:sz w:val="22"/>
          <w:szCs w:val="22"/>
        </w:rPr>
        <w:t>s D Gouldthorpe, D Gates,</w:t>
      </w:r>
      <w:r w:rsidR="00190DE5" w:rsidRPr="00F33E34">
        <w:rPr>
          <w:color w:val="000000"/>
          <w:sz w:val="22"/>
          <w:szCs w:val="22"/>
        </w:rPr>
        <w:t xml:space="preserve"> </w:t>
      </w:r>
      <w:r w:rsidR="007A7032" w:rsidRPr="00F33E34">
        <w:rPr>
          <w:color w:val="000000"/>
          <w:sz w:val="22"/>
          <w:szCs w:val="22"/>
        </w:rPr>
        <w:t>E Lawson</w:t>
      </w:r>
      <w:r w:rsidR="00315F4E">
        <w:rPr>
          <w:color w:val="000000"/>
          <w:sz w:val="22"/>
          <w:szCs w:val="22"/>
        </w:rPr>
        <w:t>, D Toft</w:t>
      </w:r>
      <w:r w:rsidR="007A2A2E" w:rsidRPr="00F33E34">
        <w:rPr>
          <w:color w:val="000000"/>
          <w:sz w:val="22"/>
          <w:szCs w:val="22"/>
        </w:rPr>
        <w:t xml:space="preserve"> </w:t>
      </w:r>
    </w:p>
    <w:p w14:paraId="09613AF2" w14:textId="77777777" w:rsidR="00BD2312" w:rsidRPr="00F33E34" w:rsidRDefault="00BD2312" w:rsidP="00F33E34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1AC91B14" w:rsidR="00BD2312" w:rsidRPr="00F33E34" w:rsidRDefault="00D74718" w:rsidP="00F33E34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E0406">
        <w:rPr>
          <w:b/>
          <w:bCs/>
          <w:color w:val="000000"/>
          <w:sz w:val="22"/>
          <w:szCs w:val="22"/>
        </w:rPr>
        <w:t>7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F33E34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6DFDDB13" w:rsidR="00BD2312" w:rsidRPr="00F33E34" w:rsidRDefault="00D74718" w:rsidP="00F33E34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E0406">
        <w:rPr>
          <w:b/>
          <w:bCs/>
          <w:color w:val="000000"/>
          <w:sz w:val="22"/>
          <w:szCs w:val="22"/>
        </w:rPr>
        <w:t>7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F33E34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73F2BC3D" w:rsidR="00BD2312" w:rsidRPr="00F33E34" w:rsidRDefault="00D74718" w:rsidP="00F33E34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1232B0" w:rsidRPr="00F33E34">
        <w:rPr>
          <w:b/>
          <w:bCs/>
          <w:color w:val="000000"/>
          <w:sz w:val="22"/>
          <w:szCs w:val="22"/>
        </w:rPr>
        <w:t>0</w:t>
      </w:r>
      <w:r w:rsidR="009E0406">
        <w:rPr>
          <w:b/>
          <w:bCs/>
          <w:color w:val="000000"/>
          <w:sz w:val="22"/>
          <w:szCs w:val="22"/>
        </w:rPr>
        <w:t>7</w:t>
      </w:r>
      <w:r w:rsidR="007A7032" w:rsidRPr="00F33E34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9E0406">
        <w:rPr>
          <w:color w:val="000000"/>
          <w:sz w:val="22"/>
          <w:szCs w:val="22"/>
        </w:rPr>
        <w:t>15</w:t>
      </w:r>
      <w:r w:rsidR="009E0406" w:rsidRPr="009E0406">
        <w:rPr>
          <w:color w:val="000000"/>
          <w:sz w:val="22"/>
          <w:szCs w:val="22"/>
          <w:vertAlign w:val="superscript"/>
        </w:rPr>
        <w:t>th</w:t>
      </w:r>
      <w:r w:rsidR="009E0406">
        <w:rPr>
          <w:color w:val="000000"/>
          <w:sz w:val="22"/>
          <w:szCs w:val="22"/>
        </w:rPr>
        <w:t xml:space="preserve"> June</w:t>
      </w:r>
      <w:r w:rsidR="007A7032" w:rsidRPr="00F33E34">
        <w:rPr>
          <w:color w:val="000000"/>
          <w:sz w:val="22"/>
          <w:szCs w:val="22"/>
        </w:rPr>
        <w:t xml:space="preserve"> 2022</w:t>
      </w:r>
    </w:p>
    <w:p w14:paraId="18B390F8" w14:textId="77777777" w:rsidR="00EB00FE" w:rsidRPr="00F33E34" w:rsidRDefault="00EB00FE" w:rsidP="00F33E34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3D07DB28" w:rsidR="00702B20" w:rsidRPr="00F33E34" w:rsidRDefault="00EB00FE" w:rsidP="00F33E34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F0</w:t>
      </w:r>
      <w:r w:rsidR="009E0406">
        <w:rPr>
          <w:b/>
          <w:bCs/>
          <w:color w:val="000000"/>
          <w:sz w:val="22"/>
          <w:szCs w:val="22"/>
        </w:rPr>
        <w:t>7</w:t>
      </w:r>
      <w:r w:rsidRPr="00F33E34">
        <w:rPr>
          <w:b/>
          <w:bCs/>
          <w:color w:val="000000"/>
          <w:sz w:val="22"/>
          <w:szCs w:val="22"/>
        </w:rPr>
        <w:t>22/0</w:t>
      </w:r>
      <w:r w:rsidR="001A48D3" w:rsidRPr="00F33E34">
        <w:rPr>
          <w:b/>
          <w:bCs/>
          <w:color w:val="000000"/>
          <w:sz w:val="22"/>
          <w:szCs w:val="22"/>
        </w:rPr>
        <w:t>6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74718" w:rsidRPr="00F33E34">
        <w:rPr>
          <w:b/>
          <w:bCs/>
          <w:color w:val="000000"/>
          <w:sz w:val="22"/>
          <w:szCs w:val="22"/>
        </w:rPr>
        <w:t>Updates re Bank Accounts</w:t>
      </w:r>
    </w:p>
    <w:p w14:paraId="47394091" w14:textId="77777777" w:rsidR="00D5499B" w:rsidRPr="00F33E34" w:rsidRDefault="00D5499B" w:rsidP="00F33E34">
      <w:pPr>
        <w:spacing w:line="360" w:lineRule="auto"/>
        <w:rPr>
          <w:sz w:val="22"/>
          <w:szCs w:val="22"/>
        </w:rPr>
      </w:pPr>
      <w:r w:rsidRPr="00F33E34">
        <w:rPr>
          <w:sz w:val="22"/>
          <w:szCs w:val="22"/>
        </w:rPr>
        <w:t xml:space="preserve">The </w:t>
      </w:r>
      <w:proofErr w:type="gramStart"/>
      <w:r w:rsidRPr="00F33E34">
        <w:rPr>
          <w:sz w:val="22"/>
          <w:szCs w:val="22"/>
        </w:rPr>
        <w:t>current status</w:t>
      </w:r>
      <w:proofErr w:type="gramEnd"/>
      <w:r w:rsidRPr="00F33E34">
        <w:rPr>
          <w:sz w:val="22"/>
          <w:szCs w:val="22"/>
        </w:rPr>
        <w:t xml:space="preserve"> of both accounts was noted</w:t>
      </w:r>
    </w:p>
    <w:p w14:paraId="26C24001" w14:textId="46C8A5DF" w:rsidR="00702B20" w:rsidRPr="00F33E34" w:rsidRDefault="00D5499B" w:rsidP="00F33E34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sz w:val="22"/>
          <w:szCs w:val="22"/>
        </w:rPr>
        <w:t>On</w:t>
      </w:r>
      <w:r w:rsidR="00D74718" w:rsidRPr="00F33E34">
        <w:rPr>
          <w:sz w:val="22"/>
          <w:szCs w:val="22"/>
        </w:rPr>
        <w:t xml:space="preserve"> </w:t>
      </w:r>
      <w:r w:rsidR="009E0406">
        <w:rPr>
          <w:sz w:val="22"/>
          <w:szCs w:val="22"/>
        </w:rPr>
        <w:t>30</w:t>
      </w:r>
      <w:r w:rsidR="009E0406" w:rsidRPr="009E0406">
        <w:rPr>
          <w:sz w:val="22"/>
          <w:szCs w:val="22"/>
          <w:vertAlign w:val="superscript"/>
        </w:rPr>
        <w:t>th</w:t>
      </w:r>
      <w:r w:rsidR="009E0406">
        <w:rPr>
          <w:sz w:val="22"/>
          <w:szCs w:val="22"/>
        </w:rPr>
        <w:t xml:space="preserve"> </w:t>
      </w:r>
      <w:r w:rsidR="00705849">
        <w:rPr>
          <w:sz w:val="22"/>
          <w:szCs w:val="22"/>
        </w:rPr>
        <w:t xml:space="preserve">June </w:t>
      </w:r>
      <w:r w:rsidR="00705849" w:rsidRPr="00F33E34">
        <w:rPr>
          <w:sz w:val="22"/>
          <w:szCs w:val="22"/>
          <w:vertAlign w:val="superscript"/>
        </w:rPr>
        <w:t>2022</w:t>
      </w:r>
      <w:r w:rsidR="00D74718" w:rsidRPr="00F33E34">
        <w:rPr>
          <w:sz w:val="22"/>
          <w:szCs w:val="22"/>
        </w:rPr>
        <w:t xml:space="preserve"> bank reconciliation showed a balance of </w:t>
      </w:r>
      <w:r w:rsidR="008935FF" w:rsidRPr="00F33E34">
        <w:rPr>
          <w:rFonts w:ascii="Helvetica" w:hAnsi="Helvetica"/>
          <w:sz w:val="22"/>
          <w:szCs w:val="22"/>
        </w:rPr>
        <w:t>£</w:t>
      </w:r>
      <w:r w:rsidR="009D402C" w:rsidRPr="00F33E34">
        <w:rPr>
          <w:rFonts w:ascii="Helvetica" w:hAnsi="Helvetica"/>
          <w:sz w:val="22"/>
          <w:szCs w:val="22"/>
        </w:rPr>
        <w:t>1</w:t>
      </w:r>
      <w:r w:rsidR="009E0406">
        <w:rPr>
          <w:rFonts w:ascii="Helvetica" w:hAnsi="Helvetica"/>
          <w:sz w:val="22"/>
          <w:szCs w:val="22"/>
        </w:rPr>
        <w:t>22,890.32</w:t>
      </w:r>
      <w:r w:rsidR="009D402C" w:rsidRPr="00F33E34">
        <w:rPr>
          <w:rFonts w:ascii="Helvetica" w:hAnsi="Helvetica"/>
          <w:sz w:val="22"/>
          <w:szCs w:val="22"/>
        </w:rPr>
        <w:t xml:space="preserve"> </w:t>
      </w:r>
      <w:r w:rsidR="00702B20" w:rsidRPr="00F33E34">
        <w:rPr>
          <w:sz w:val="22"/>
          <w:szCs w:val="22"/>
        </w:rPr>
        <w:t>in the council’s bank accounts.</w:t>
      </w:r>
    </w:p>
    <w:p w14:paraId="7123DC16" w14:textId="440E992A" w:rsidR="009D402C" w:rsidRPr="00F33E34" w:rsidRDefault="009D402C" w:rsidP="00F33E34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Unity Trust Current - </w:t>
      </w:r>
      <w:r w:rsidRPr="00F33E34">
        <w:rPr>
          <w:rFonts w:ascii="Helvetica" w:hAnsi="Helvetica" w:cs="Calibri"/>
          <w:sz w:val="22"/>
          <w:szCs w:val="22"/>
        </w:rPr>
        <w:t>£</w:t>
      </w:r>
      <w:r w:rsidR="009E0406">
        <w:rPr>
          <w:rFonts w:ascii="Helvetica" w:hAnsi="Helvetica" w:cs="Calibri"/>
          <w:sz w:val="22"/>
          <w:szCs w:val="22"/>
        </w:rPr>
        <w:t>54,844.75</w:t>
      </w:r>
    </w:p>
    <w:p w14:paraId="07BF2444" w14:textId="6059A00A" w:rsidR="009D402C" w:rsidRPr="00F33E34" w:rsidRDefault="009D402C" w:rsidP="00F33E34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  <w:sz w:val="22"/>
          <w:szCs w:val="22"/>
        </w:rPr>
      </w:pPr>
      <w:r w:rsidRPr="00F33E34">
        <w:rPr>
          <w:rFonts w:ascii="Helvetica" w:hAnsi="Helvetica"/>
          <w:sz w:val="22"/>
          <w:szCs w:val="22"/>
        </w:rPr>
        <w:t xml:space="preserve">Unity Trust Instant - </w:t>
      </w:r>
      <w:r w:rsidRPr="00F33E34">
        <w:rPr>
          <w:rFonts w:ascii="Helvetica" w:hAnsi="Helvetica" w:cs="Calibri"/>
          <w:sz w:val="22"/>
          <w:szCs w:val="22"/>
        </w:rPr>
        <w:t>£6</w:t>
      </w:r>
      <w:r w:rsidR="009E0406">
        <w:rPr>
          <w:rFonts w:ascii="Helvetica" w:hAnsi="Helvetica" w:cs="Calibri"/>
          <w:sz w:val="22"/>
          <w:szCs w:val="22"/>
        </w:rPr>
        <w:t>8,045.57</w:t>
      </w:r>
    </w:p>
    <w:p w14:paraId="18A1FE56" w14:textId="77777777" w:rsidR="00BD2312" w:rsidRPr="00F33E34" w:rsidRDefault="00BD2312" w:rsidP="00F33E34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623468C6" w14:textId="77777777" w:rsidR="009E0406" w:rsidRDefault="00702B20" w:rsidP="00F33E34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E4642D" w:rsidRPr="00F33E34">
        <w:rPr>
          <w:b/>
          <w:bCs/>
          <w:color w:val="000000"/>
          <w:sz w:val="22"/>
          <w:szCs w:val="22"/>
        </w:rPr>
        <w:t>0</w:t>
      </w:r>
      <w:r w:rsidR="009E0406">
        <w:rPr>
          <w:b/>
          <w:bCs/>
          <w:color w:val="000000"/>
          <w:sz w:val="22"/>
          <w:szCs w:val="22"/>
        </w:rPr>
        <w:t>7</w:t>
      </w:r>
      <w:r w:rsidR="00F159FC" w:rsidRPr="00F33E34">
        <w:rPr>
          <w:b/>
          <w:bCs/>
          <w:color w:val="000000"/>
          <w:sz w:val="22"/>
          <w:szCs w:val="22"/>
        </w:rPr>
        <w:t>2</w:t>
      </w:r>
      <w:r w:rsidR="00966A7E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>/0</w:t>
      </w:r>
      <w:r w:rsidR="001A48D3" w:rsidRPr="00F33E34">
        <w:rPr>
          <w:b/>
          <w:bCs/>
          <w:color w:val="000000"/>
          <w:sz w:val="22"/>
          <w:szCs w:val="22"/>
        </w:rPr>
        <w:t>7</w:t>
      </w:r>
      <w:r w:rsidRPr="00F33E34">
        <w:rPr>
          <w:b/>
          <w:bCs/>
          <w:color w:val="000000"/>
          <w:sz w:val="22"/>
          <w:szCs w:val="22"/>
        </w:rPr>
        <w:t xml:space="preserve"> Financial Reports </w:t>
      </w:r>
      <w:r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>The Ju</w:t>
      </w:r>
      <w:r w:rsidR="009E0406">
        <w:rPr>
          <w:color w:val="000000"/>
          <w:sz w:val="22"/>
          <w:szCs w:val="22"/>
        </w:rPr>
        <w:t>ly</w:t>
      </w:r>
      <w:r w:rsidR="001A48D3" w:rsidRPr="00F33E34">
        <w:rPr>
          <w:color w:val="000000"/>
          <w:sz w:val="22"/>
          <w:szCs w:val="22"/>
        </w:rPr>
        <w:t xml:space="preserve"> </w:t>
      </w:r>
      <w:r w:rsidR="003961A2" w:rsidRPr="00F33E34">
        <w:rPr>
          <w:color w:val="000000"/>
          <w:sz w:val="22"/>
          <w:szCs w:val="22"/>
        </w:rPr>
        <w:t>2022</w:t>
      </w:r>
      <w:r w:rsidR="008B0FAD" w:rsidRPr="00F33E34">
        <w:rPr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Financial Report covering the period 1</w:t>
      </w:r>
      <w:r w:rsidRPr="00F33E34">
        <w:rPr>
          <w:color w:val="000000"/>
          <w:sz w:val="22"/>
          <w:szCs w:val="22"/>
          <w:vertAlign w:val="superscript"/>
        </w:rPr>
        <w:t>st</w:t>
      </w:r>
      <w:r w:rsidRPr="00F33E34">
        <w:rPr>
          <w:color w:val="000000"/>
          <w:sz w:val="22"/>
          <w:szCs w:val="22"/>
        </w:rPr>
        <w:t xml:space="preserve"> t</w:t>
      </w:r>
      <w:r w:rsidR="009D402C" w:rsidRPr="00F33E34">
        <w:rPr>
          <w:color w:val="000000"/>
          <w:sz w:val="22"/>
          <w:szCs w:val="22"/>
        </w:rPr>
        <w:t xml:space="preserve">o </w:t>
      </w:r>
      <w:r w:rsidR="009E0406">
        <w:rPr>
          <w:color w:val="000000"/>
          <w:sz w:val="22"/>
          <w:szCs w:val="22"/>
        </w:rPr>
        <w:t>30</w:t>
      </w:r>
      <w:r w:rsidR="009E0406" w:rsidRPr="009E0406">
        <w:rPr>
          <w:color w:val="000000"/>
          <w:sz w:val="22"/>
          <w:szCs w:val="22"/>
          <w:vertAlign w:val="superscript"/>
        </w:rPr>
        <w:t>th</w:t>
      </w:r>
      <w:r w:rsidR="009E0406">
        <w:rPr>
          <w:color w:val="000000"/>
          <w:sz w:val="22"/>
          <w:szCs w:val="22"/>
        </w:rPr>
        <w:t xml:space="preserve"> June</w:t>
      </w:r>
      <w:r w:rsidR="001A48D3" w:rsidRPr="00F33E34">
        <w:rPr>
          <w:color w:val="000000"/>
          <w:sz w:val="22"/>
          <w:szCs w:val="22"/>
        </w:rPr>
        <w:t xml:space="preserve"> 2022</w:t>
      </w:r>
      <w:r w:rsidR="009D402C" w:rsidRPr="00F33E34">
        <w:rPr>
          <w:color w:val="000000"/>
          <w:sz w:val="22"/>
          <w:szCs w:val="22"/>
        </w:rPr>
        <w:t xml:space="preserve"> </w:t>
      </w:r>
      <w:r w:rsidR="009E0406">
        <w:rPr>
          <w:color w:val="000000"/>
          <w:sz w:val="22"/>
          <w:szCs w:val="22"/>
        </w:rPr>
        <w:t>and 1</w:t>
      </w:r>
      <w:r w:rsidR="009E0406" w:rsidRPr="009E0406">
        <w:rPr>
          <w:color w:val="000000"/>
          <w:sz w:val="22"/>
          <w:szCs w:val="22"/>
          <w:vertAlign w:val="superscript"/>
        </w:rPr>
        <w:t>st</w:t>
      </w:r>
      <w:r w:rsidR="009E0406">
        <w:rPr>
          <w:color w:val="000000"/>
          <w:sz w:val="22"/>
          <w:szCs w:val="22"/>
        </w:rPr>
        <w:t xml:space="preserve"> Quarter Financial Summary </w:t>
      </w:r>
      <w:r w:rsidR="009D402C" w:rsidRPr="00F33E34">
        <w:rPr>
          <w:color w:val="000000"/>
          <w:sz w:val="22"/>
          <w:szCs w:val="22"/>
        </w:rPr>
        <w:t>w</w:t>
      </w:r>
      <w:r w:rsidR="009E0406">
        <w:rPr>
          <w:color w:val="000000"/>
          <w:sz w:val="22"/>
          <w:szCs w:val="22"/>
        </w:rPr>
        <w:t>ere</w:t>
      </w:r>
      <w:r w:rsidR="009D402C" w:rsidRPr="00F33E34">
        <w:rPr>
          <w:color w:val="000000"/>
          <w:sz w:val="22"/>
          <w:szCs w:val="22"/>
        </w:rPr>
        <w:t xml:space="preserve"> noted</w:t>
      </w:r>
      <w:r w:rsidR="008935FF" w:rsidRPr="00F33E34">
        <w:rPr>
          <w:color w:val="000000"/>
          <w:sz w:val="22"/>
          <w:szCs w:val="22"/>
        </w:rPr>
        <w:t>.</w:t>
      </w:r>
    </w:p>
    <w:p w14:paraId="5FF98FAB" w14:textId="77777777" w:rsidR="005D4FC9" w:rsidRDefault="009E0406" w:rsidP="00F33E34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Cllr Wilson has </w:t>
      </w:r>
      <w:r w:rsidR="005D4FC9">
        <w:rPr>
          <w:color w:val="000000"/>
          <w:sz w:val="22"/>
          <w:szCs w:val="22"/>
        </w:rPr>
        <w:t>verified all bank transactions against invoices for the period 1</w:t>
      </w:r>
      <w:r w:rsidR="005D4FC9" w:rsidRPr="005D4FC9">
        <w:rPr>
          <w:color w:val="000000"/>
          <w:sz w:val="22"/>
          <w:szCs w:val="22"/>
          <w:vertAlign w:val="superscript"/>
        </w:rPr>
        <w:t>st</w:t>
      </w:r>
      <w:r w:rsidR="005D4FC9">
        <w:rPr>
          <w:color w:val="000000"/>
          <w:sz w:val="22"/>
          <w:szCs w:val="22"/>
        </w:rPr>
        <w:t xml:space="preserve"> April to 30</w:t>
      </w:r>
      <w:r w:rsidR="005D4FC9" w:rsidRPr="005D4FC9">
        <w:rPr>
          <w:color w:val="000000"/>
          <w:sz w:val="22"/>
          <w:szCs w:val="22"/>
          <w:vertAlign w:val="superscript"/>
        </w:rPr>
        <w:t>th</w:t>
      </w:r>
      <w:r w:rsidR="005D4FC9">
        <w:rPr>
          <w:color w:val="000000"/>
          <w:sz w:val="22"/>
          <w:szCs w:val="22"/>
        </w:rPr>
        <w:t xml:space="preserve"> June 2022 and found them to be in order.</w:t>
      </w:r>
    </w:p>
    <w:p w14:paraId="184DBC62" w14:textId="720C4F0E" w:rsidR="009D402C" w:rsidRDefault="001A48D3" w:rsidP="005D4FC9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color w:val="000000"/>
          <w:sz w:val="22"/>
          <w:szCs w:val="22"/>
        </w:rPr>
        <w:t xml:space="preserve"> </w:t>
      </w:r>
    </w:p>
    <w:p w14:paraId="3BAC79A7" w14:textId="77777777" w:rsidR="005D4FC9" w:rsidRPr="00715D08" w:rsidRDefault="005D4FC9" w:rsidP="005D4FC9">
      <w:pPr>
        <w:rPr>
          <w:rFonts w:ascii="Helvetica" w:hAnsi="Helvetica"/>
        </w:rPr>
      </w:pPr>
      <w:r>
        <w:rPr>
          <w:rFonts w:ascii="Helvetica" w:hAnsi="Helvetica"/>
        </w:rPr>
        <w:t>1</w:t>
      </w:r>
      <w:r w:rsidRPr="00556582">
        <w:rPr>
          <w:rFonts w:ascii="Helvetica" w:hAnsi="Helvetica"/>
          <w:vertAlign w:val="superscript"/>
        </w:rPr>
        <w:t>st</w:t>
      </w:r>
      <w:r>
        <w:rPr>
          <w:rFonts w:ascii="Helvetica" w:hAnsi="Helvetica"/>
        </w:rPr>
        <w:t xml:space="preserve"> June 2022 Opening Balance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142,367.13</w:t>
      </w:r>
    </w:p>
    <w:p w14:paraId="62C3DDAC" w14:textId="77777777" w:rsidR="005D4FC9" w:rsidRDefault="005D4FC9" w:rsidP="005D4FC9">
      <w:pPr>
        <w:rPr>
          <w:rFonts w:ascii="Helvetica" w:hAnsi="Helvetica"/>
        </w:rPr>
      </w:pPr>
    </w:p>
    <w:p w14:paraId="0F1BFFCE" w14:textId="77777777" w:rsidR="005D4FC9" w:rsidRPr="008567CC" w:rsidRDefault="005D4FC9" w:rsidP="005D4FC9">
      <w:pPr>
        <w:pStyle w:val="ListParagraph"/>
        <w:numPr>
          <w:ilvl w:val="0"/>
          <w:numId w:val="5"/>
        </w:numPr>
        <w:contextualSpacing/>
        <w:rPr>
          <w:rFonts w:ascii="Helvetica" w:hAnsi="Helvetica" w:cs="Tahoma"/>
        </w:rPr>
      </w:pPr>
      <w:r>
        <w:rPr>
          <w:rFonts w:ascii="Helvetica" w:hAnsi="Helvetica"/>
        </w:rPr>
        <w:t>June 2022</w:t>
      </w:r>
      <w:r w:rsidRPr="008567CC">
        <w:rPr>
          <w:rFonts w:ascii="Helvetica" w:hAnsi="Helvetica"/>
        </w:rPr>
        <w:t xml:space="preserve"> Receipts – £</w:t>
      </w:r>
      <w:r>
        <w:rPr>
          <w:rFonts w:ascii="Helvetica" w:hAnsi="Helvetica"/>
        </w:rPr>
        <w:t xml:space="preserve">58.67 quarterly bank interest </w:t>
      </w:r>
    </w:p>
    <w:p w14:paraId="40314007" w14:textId="77777777" w:rsidR="005D4FC9" w:rsidRPr="008567CC" w:rsidRDefault="005D4FC9" w:rsidP="005D4FC9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June 2022</w:t>
      </w:r>
      <w:r w:rsidRPr="008567CC">
        <w:rPr>
          <w:rFonts w:ascii="Helvetica" w:hAnsi="Helvetica"/>
        </w:rPr>
        <w:t xml:space="preserve"> Expenditure - </w:t>
      </w:r>
      <w:r>
        <w:rPr>
          <w:rFonts w:ascii="Helvetica" w:hAnsi="Helvetica"/>
        </w:rPr>
        <w:t>£19,535.48 of note Clerk’s back pay and HMRC tax and national insurance, final two payments for the memorial garden renovation.</w:t>
      </w:r>
    </w:p>
    <w:p w14:paraId="3C721D3E" w14:textId="77777777" w:rsidR="005D4FC9" w:rsidRPr="008567CC" w:rsidRDefault="005D4FC9" w:rsidP="005D4FC9">
      <w:pPr>
        <w:pStyle w:val="ListParagraph"/>
        <w:numPr>
          <w:ilvl w:val="0"/>
          <w:numId w:val="5"/>
        </w:numPr>
        <w:contextualSpacing/>
        <w:rPr>
          <w:rFonts w:ascii="Helvetica" w:hAnsi="Helvetica"/>
        </w:rPr>
      </w:pPr>
      <w:r>
        <w:rPr>
          <w:rFonts w:ascii="Helvetica" w:hAnsi="Helvetica"/>
        </w:rPr>
        <w:t>June 2022</w:t>
      </w:r>
      <w:r w:rsidRPr="008567CC">
        <w:rPr>
          <w:rFonts w:ascii="Helvetica" w:hAnsi="Helvetica"/>
        </w:rPr>
        <w:t xml:space="preserve"> VAT paid - </w:t>
      </w:r>
      <w:r>
        <w:rPr>
          <w:rFonts w:ascii="Helvetica" w:hAnsi="Helvetica"/>
        </w:rPr>
        <w:t>£374.93</w:t>
      </w:r>
    </w:p>
    <w:p w14:paraId="00D89F0E" w14:textId="77777777" w:rsidR="005D4FC9" w:rsidRDefault="005D4FC9" w:rsidP="005D4FC9">
      <w:pPr>
        <w:rPr>
          <w:rFonts w:ascii="Helvetica" w:hAnsi="Helvetica"/>
        </w:rPr>
      </w:pPr>
    </w:p>
    <w:p w14:paraId="39FE72C0" w14:textId="072E489E" w:rsidR="009D402C" w:rsidRPr="005D4FC9" w:rsidRDefault="005D4FC9" w:rsidP="005D4FC9">
      <w:pPr>
        <w:rPr>
          <w:rFonts w:ascii="Helvetica" w:hAnsi="Helvetica"/>
        </w:rPr>
      </w:pPr>
      <w:r>
        <w:rPr>
          <w:rFonts w:ascii="Helvetica" w:hAnsi="Helvetica"/>
        </w:rPr>
        <w:t>Balance at 30</w:t>
      </w:r>
      <w:r w:rsidRPr="00DF3E6C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June 2022 -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122,890.32</w:t>
      </w:r>
    </w:p>
    <w:p w14:paraId="07FFE963" w14:textId="77777777" w:rsidR="00794A82" w:rsidRPr="0076184B" w:rsidRDefault="00794A82" w:rsidP="00F33E34">
      <w:pPr>
        <w:spacing w:line="360" w:lineRule="auto"/>
        <w:ind w:left="0" w:firstLine="0"/>
        <w:rPr>
          <w:b/>
          <w:sz w:val="22"/>
          <w:szCs w:val="22"/>
        </w:rPr>
      </w:pPr>
    </w:p>
    <w:p w14:paraId="5E27C934" w14:textId="14AE2F47" w:rsidR="00BD2312" w:rsidRPr="0076184B" w:rsidRDefault="007F3875" w:rsidP="00F33E34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3961A2" w:rsidRPr="0076184B">
        <w:rPr>
          <w:b/>
          <w:sz w:val="22"/>
          <w:szCs w:val="22"/>
        </w:rPr>
        <w:t>0</w:t>
      </w:r>
      <w:r w:rsidR="005D4FC9">
        <w:rPr>
          <w:b/>
          <w:sz w:val="22"/>
          <w:szCs w:val="22"/>
        </w:rPr>
        <w:t>7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8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3961A2" w:rsidRPr="0076184B">
        <w:rPr>
          <w:b/>
          <w:sz w:val="22"/>
          <w:szCs w:val="22"/>
        </w:rPr>
        <w:t>0</w:t>
      </w:r>
      <w:r w:rsidR="005D4FC9">
        <w:rPr>
          <w:b/>
          <w:sz w:val="22"/>
          <w:szCs w:val="22"/>
        </w:rPr>
        <w:t>7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794A82" w:rsidRPr="0076184B">
        <w:rPr>
          <w:b/>
          <w:sz w:val="22"/>
          <w:szCs w:val="22"/>
        </w:rPr>
        <w:t>9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"/>
        <w:gridCol w:w="1917"/>
        <w:gridCol w:w="3005"/>
        <w:gridCol w:w="1193"/>
        <w:gridCol w:w="669"/>
        <w:gridCol w:w="818"/>
        <w:gridCol w:w="1922"/>
      </w:tblGrid>
      <w:tr w:rsidR="000F2505" w:rsidRPr="009F7B57" w14:paraId="2727FE3D" w14:textId="77777777" w:rsidTr="000F2505">
        <w:trPr>
          <w:trHeight w:val="767"/>
        </w:trPr>
        <w:tc>
          <w:tcPr>
            <w:tcW w:w="446" w:type="pct"/>
            <w:shd w:val="clear" w:color="auto" w:fill="auto"/>
            <w:noWrap/>
            <w:vAlign w:val="bottom"/>
            <w:hideMark/>
          </w:tcPr>
          <w:p w14:paraId="5E1C18DD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bookmarkStart w:id="0" w:name="_Hlk483309219"/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Ref.</w:t>
            </w:r>
          </w:p>
        </w:tc>
        <w:tc>
          <w:tcPr>
            <w:tcW w:w="917" w:type="pct"/>
            <w:shd w:val="clear" w:color="auto" w:fill="auto"/>
            <w:noWrap/>
            <w:vAlign w:val="bottom"/>
            <w:hideMark/>
          </w:tcPr>
          <w:p w14:paraId="76F2C8EC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Payee</w:t>
            </w:r>
          </w:p>
        </w:tc>
        <w:tc>
          <w:tcPr>
            <w:tcW w:w="1437" w:type="pct"/>
            <w:shd w:val="clear" w:color="auto" w:fill="auto"/>
            <w:noWrap/>
            <w:vAlign w:val="bottom"/>
            <w:hideMark/>
          </w:tcPr>
          <w:p w14:paraId="5B13027D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Description</w:t>
            </w:r>
          </w:p>
        </w:tc>
        <w:tc>
          <w:tcPr>
            <w:tcW w:w="570" w:type="pct"/>
            <w:shd w:val="clear" w:color="auto" w:fill="auto"/>
            <w:noWrap/>
            <w:vAlign w:val="bottom"/>
            <w:hideMark/>
          </w:tcPr>
          <w:p w14:paraId="03535FE3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Net cost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30923F36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VAT</w:t>
            </w:r>
          </w:p>
        </w:tc>
        <w:tc>
          <w:tcPr>
            <w:tcW w:w="391" w:type="pct"/>
            <w:shd w:val="clear" w:color="auto" w:fill="auto"/>
            <w:noWrap/>
            <w:vAlign w:val="center"/>
            <w:hideMark/>
          </w:tcPr>
          <w:p w14:paraId="147D22A8" w14:textId="77777777" w:rsid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</w:p>
          <w:p w14:paraId="6DA77CF5" w14:textId="77777777" w:rsid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</w:p>
          <w:p w14:paraId="758FD9DA" w14:textId="1FA73BA2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>Total</w:t>
            </w:r>
          </w:p>
        </w:tc>
        <w:tc>
          <w:tcPr>
            <w:tcW w:w="919" w:type="pct"/>
          </w:tcPr>
          <w:p w14:paraId="7237B726" w14:textId="77777777" w:rsidR="000F2505" w:rsidRDefault="000F2505" w:rsidP="00EA044D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</w:p>
          <w:p w14:paraId="0BF5E754" w14:textId="77777777" w:rsidR="000F2505" w:rsidRDefault="000F2505" w:rsidP="00EA044D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</w:p>
          <w:p w14:paraId="2AA56BDE" w14:textId="5E7A1148" w:rsidR="000F2505" w:rsidRPr="000F2505" w:rsidRDefault="000F2505" w:rsidP="00EA044D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b/>
                <w:bCs/>
                <w:sz w:val="13"/>
                <w:szCs w:val="13"/>
                <w:lang w:eastAsia="en-GB"/>
              </w:rPr>
              <w:t xml:space="preserve">Provenance </w:t>
            </w:r>
          </w:p>
        </w:tc>
      </w:tr>
      <w:tr w:rsidR="000F2505" w:rsidRPr="009F7B57" w14:paraId="106A50C2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445134C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BACS1120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A62FFEC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Payroll 1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4300F91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Wages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75FF69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£714.13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783CA88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5FDAEC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£714.13</w:t>
            </w:r>
          </w:p>
        </w:tc>
        <w:tc>
          <w:tcPr>
            <w:tcW w:w="919" w:type="pct"/>
          </w:tcPr>
          <w:p w14:paraId="2026ED4C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3942F21D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59A8D54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BACS1121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3D0AE47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Payroll 2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5EBF46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Wages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80D378B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£1353.22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E189495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008DDBD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£1353.22</w:t>
            </w:r>
          </w:p>
        </w:tc>
        <w:tc>
          <w:tcPr>
            <w:tcW w:w="919" w:type="pct"/>
          </w:tcPr>
          <w:p w14:paraId="5F2F6BA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2C61621A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584F1EB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BACS1122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6E597C8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Carham Garden Mntnce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7A0B86DB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Gardening Services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7417FC3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£368.00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6CF2D97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514B3DA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£368.00</w:t>
            </w:r>
          </w:p>
        </w:tc>
        <w:tc>
          <w:tcPr>
            <w:tcW w:w="919" w:type="pct"/>
          </w:tcPr>
          <w:p w14:paraId="26447C4D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3291513C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2EFD47E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BACS1123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45BC353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Wild About Gardens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051958E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Gardening Services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4E352FC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£1066.00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FF364B1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76A974C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£1066.00</w:t>
            </w:r>
          </w:p>
        </w:tc>
        <w:tc>
          <w:tcPr>
            <w:tcW w:w="919" w:type="pct"/>
          </w:tcPr>
          <w:p w14:paraId="1F3AEC8B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6D8C7E4F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0BE6423E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BACS1124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1B87F70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HMRC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4A1C8B5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PAYE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41AE44C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£625.69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6B500F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8F2D6E6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£625.69</w:t>
            </w:r>
          </w:p>
        </w:tc>
        <w:tc>
          <w:tcPr>
            <w:tcW w:w="919" w:type="pct"/>
          </w:tcPr>
          <w:p w14:paraId="172B273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Legal</w:t>
            </w:r>
          </w:p>
        </w:tc>
      </w:tr>
      <w:tr w:rsidR="000F2505" w:rsidRPr="009F7B57" w14:paraId="667DF21E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41D69D4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BACS1125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615C7AF1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Wild About Gardens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33E55AB3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Right of Way work (cross charge to DCC)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0D55521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£185.00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32F8D23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2462965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£185.00</w:t>
            </w:r>
          </w:p>
        </w:tc>
        <w:tc>
          <w:tcPr>
            <w:tcW w:w="919" w:type="pct"/>
          </w:tcPr>
          <w:p w14:paraId="78AED713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7694CB25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08BE5506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BACS1126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08D07EC8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 xml:space="preserve">EDF Energy 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419C699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Electricity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88BA2C5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£11.21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FF01C09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£0.56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9704F2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£11.77</w:t>
            </w:r>
          </w:p>
        </w:tc>
        <w:tc>
          <w:tcPr>
            <w:tcW w:w="919" w:type="pct"/>
          </w:tcPr>
          <w:p w14:paraId="34994264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3FFD932B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45423BF5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BACS1127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1903070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MPS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2431C6B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Annual ROSPA Inspection (playgrounds)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4A19AF9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£295.00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6C30E48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£59.00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407D97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£354.00</w:t>
            </w:r>
          </w:p>
        </w:tc>
        <w:tc>
          <w:tcPr>
            <w:tcW w:w="919" w:type="pct"/>
          </w:tcPr>
          <w:p w14:paraId="1C2E86F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6D95960F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7E03AABD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BACS1128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6DBA17DB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C. Wrigley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17322EDD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Timber &amp; hardware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B3C82F6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£74.24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B791DCA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£18.56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5078A320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£92.80</w:t>
            </w:r>
          </w:p>
        </w:tc>
        <w:tc>
          <w:tcPr>
            <w:tcW w:w="919" w:type="pct"/>
          </w:tcPr>
          <w:p w14:paraId="3F16ED2C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1D05A0AC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1EAABEED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BACS1129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176B5F25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Comm Heartbeat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0D2DC824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Annual Support Contract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063BB4F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£135.00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D15A24F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£27.00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2009E05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£162.00</w:t>
            </w:r>
          </w:p>
        </w:tc>
        <w:tc>
          <w:tcPr>
            <w:tcW w:w="919" w:type="pct"/>
          </w:tcPr>
          <w:p w14:paraId="2CBB004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54F024E1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7BF19EE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BACS1130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F69FB8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AEM Barker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1FE259C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Play equipment accessories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99C1ADD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£9.76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4BF60C3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£1.95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CEFCF7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£11.71</w:t>
            </w:r>
          </w:p>
        </w:tc>
        <w:tc>
          <w:tcPr>
            <w:tcW w:w="919" w:type="pct"/>
          </w:tcPr>
          <w:p w14:paraId="56F6CBA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1F739552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1BC3A9B3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BACS1131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3C520953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AEM Barker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323C9211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Play equipment accessories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8BC52A4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£9.99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BBB4DD2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£2.00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BA54EDF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£11.99</w:t>
            </w:r>
          </w:p>
        </w:tc>
        <w:tc>
          <w:tcPr>
            <w:tcW w:w="919" w:type="pct"/>
          </w:tcPr>
          <w:p w14:paraId="3FCFBC3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47AB20F5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3034256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BACS1132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5B8AFC16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St Matthews Church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7DF5CFE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Jubilee refreshments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A34B631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£11.95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33E4C58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8039DF0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£11.95</w:t>
            </w:r>
          </w:p>
        </w:tc>
        <w:tc>
          <w:tcPr>
            <w:tcW w:w="919" w:type="pct"/>
          </w:tcPr>
          <w:p w14:paraId="3DCEF573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Minute 0322/18</w:t>
            </w:r>
          </w:p>
        </w:tc>
      </w:tr>
      <w:tr w:rsidR="000F2505" w:rsidRPr="009F7B57" w14:paraId="7CBB2DE3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0B1C2B3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BACS1133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52B309D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Ryans DIY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398D58AB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Grass Seed and misc materials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E8F709C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£47.69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FDFFE5E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£9.53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F2E32FE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£57.22</w:t>
            </w:r>
          </w:p>
        </w:tc>
        <w:tc>
          <w:tcPr>
            <w:tcW w:w="919" w:type="pct"/>
          </w:tcPr>
          <w:p w14:paraId="1A6701C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5D08AE5C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33DC696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BACS1134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29C5867E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C. Wrigley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19C547F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Tool accessories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066D7C6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£10.41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470A93C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£2.08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311948A0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£12.49</w:t>
            </w:r>
          </w:p>
        </w:tc>
        <w:tc>
          <w:tcPr>
            <w:tcW w:w="919" w:type="pct"/>
          </w:tcPr>
          <w:p w14:paraId="3203F632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7A6B8F2C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3115E33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BACS1135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2FBAFFD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Senior Building Supplies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33F49CF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Sand &amp; cement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A357CE0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£12.03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104877A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£2.41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5CE0E9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£14.44</w:t>
            </w:r>
          </w:p>
        </w:tc>
        <w:tc>
          <w:tcPr>
            <w:tcW w:w="919" w:type="pct"/>
          </w:tcPr>
          <w:p w14:paraId="6D128454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7FF3EEA6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0B608EF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BACS1136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12583BB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AK Peartree Print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5DF7D3F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Jubilee flyers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78B8792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EDCA18B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12DF922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£150.00</w:t>
            </w:r>
          </w:p>
        </w:tc>
        <w:tc>
          <w:tcPr>
            <w:tcW w:w="919" w:type="pct"/>
          </w:tcPr>
          <w:p w14:paraId="1BBB6A91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Minute 0322/18</w:t>
            </w:r>
          </w:p>
        </w:tc>
      </w:tr>
      <w:tr w:rsidR="000F2505" w:rsidRPr="009F7B57" w14:paraId="01D89183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4C175C6D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BACS1137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3741A0D5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Comm Heartbeat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BC3E00C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Postage Defib Pads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4770FF0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£4.00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6AB5375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£0.80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5ADB793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£4.80</w:t>
            </w:r>
          </w:p>
        </w:tc>
        <w:tc>
          <w:tcPr>
            <w:tcW w:w="919" w:type="pct"/>
          </w:tcPr>
          <w:p w14:paraId="146856D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027F95CC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6C52F76C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BACS1138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45EAEA3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C. Wrigley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02813D3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Power Tool Accessories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C8D694E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£16.63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80DC581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£3.33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235EBC8F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£19.96</w:t>
            </w:r>
          </w:p>
        </w:tc>
        <w:tc>
          <w:tcPr>
            <w:tcW w:w="919" w:type="pct"/>
          </w:tcPr>
          <w:p w14:paraId="0474738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1FD3D394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73A2719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BACS1139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39ECE728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Hazel Accountancy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506CBB94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Payroll services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664F2A1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9BD10D6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53BAF72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£15.00</w:t>
            </w:r>
          </w:p>
        </w:tc>
        <w:tc>
          <w:tcPr>
            <w:tcW w:w="919" w:type="pct"/>
          </w:tcPr>
          <w:p w14:paraId="5DC669C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Contractual</w:t>
            </w:r>
          </w:p>
        </w:tc>
      </w:tr>
      <w:tr w:rsidR="000F2505" w:rsidRPr="009F7B57" w14:paraId="4A2B56F4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1C688CAA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BACS1140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71E91C90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 xml:space="preserve">St Johns Church 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16F9B31B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S137 donation – Flower Festival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458D0C7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E4E1E16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75E509E1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£150.00</w:t>
            </w:r>
          </w:p>
        </w:tc>
        <w:tc>
          <w:tcPr>
            <w:tcW w:w="919" w:type="pct"/>
          </w:tcPr>
          <w:p w14:paraId="6EB8FF69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Minute 0722/17</w:t>
            </w:r>
          </w:p>
        </w:tc>
      </w:tr>
      <w:tr w:rsidR="000F2505" w:rsidRPr="009F7B57" w14:paraId="4BED7CC7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7BB3B98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BACS1141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38E2AADF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AEM Barker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AC1F3AB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Power Tools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DADCBFA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£216.64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F76FC06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£43.33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2AF79F4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£259.97</w:t>
            </w:r>
          </w:p>
        </w:tc>
        <w:tc>
          <w:tcPr>
            <w:tcW w:w="919" w:type="pct"/>
          </w:tcPr>
          <w:p w14:paraId="70E63E35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268A3850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70D8AC24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BACS1142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4350D6B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DG Ross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0F4A0B37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Plants etc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269D0391" w14:textId="77777777" w:rsidR="000F2505" w:rsidRPr="000F2505" w:rsidRDefault="000F2505" w:rsidP="00EA044D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£23.15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09E8932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£4.21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D0233DC" w14:textId="77777777" w:rsidR="000F2505" w:rsidRPr="000F2505" w:rsidRDefault="000F2505" w:rsidP="00EA044D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£23.15</w:t>
            </w:r>
          </w:p>
        </w:tc>
        <w:tc>
          <w:tcPr>
            <w:tcW w:w="919" w:type="pct"/>
          </w:tcPr>
          <w:p w14:paraId="288C3998" w14:textId="77777777" w:rsidR="000F2505" w:rsidRPr="000F2505" w:rsidRDefault="000F2505" w:rsidP="00EA044D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0C9776EE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10CED6B3" w14:textId="372B2B79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*BACS1143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6A0F3BCF" w14:textId="0E2F98C7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J Mellor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5766989" w14:textId="5304B946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Drainage pipe LH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0ABB97D8" w14:textId="774487FF" w:rsidR="000F2505" w:rsidRPr="000F2505" w:rsidRDefault="000F2505" w:rsidP="000F2505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9BD0299" w14:textId="77777777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43198C36" w14:textId="1B222C1D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£25.00</w:t>
            </w:r>
          </w:p>
        </w:tc>
        <w:tc>
          <w:tcPr>
            <w:tcW w:w="919" w:type="pct"/>
          </w:tcPr>
          <w:p w14:paraId="4624CB49" w14:textId="09030C5C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0622/17</w:t>
            </w:r>
          </w:p>
        </w:tc>
      </w:tr>
      <w:tr w:rsidR="000F2505" w:rsidRPr="009F7B57" w14:paraId="59A84C8F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30F7D4F7" w14:textId="54FDE543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*BACS1144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2EB1D37C" w14:textId="2B510BE4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C Wrigey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770B0805" w14:textId="5F41E76B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Tool accessory &amp; masks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7D3FAF0F" w14:textId="7E57D98C" w:rsidR="000F2505" w:rsidRPr="000F2505" w:rsidRDefault="000F2505" w:rsidP="000F2505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£15.48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F2BCD69" w14:textId="0B41BC5C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£3.10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1E73EB78" w14:textId="73E3C97F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£18.58</w:t>
            </w:r>
          </w:p>
        </w:tc>
        <w:tc>
          <w:tcPr>
            <w:tcW w:w="919" w:type="pct"/>
          </w:tcPr>
          <w:p w14:paraId="601D2884" w14:textId="04B5F032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4986EBDB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7903D748" w14:textId="52CC66BC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*BACS1145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2366E164" w14:textId="068E1976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AEM Barker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3CE17319" w14:textId="3A831628" w:rsidR="000F2505" w:rsidRPr="000F2505" w:rsidRDefault="00705849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Toolboxes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00961A5" w14:textId="2AE49198" w:rsidR="000F2505" w:rsidRPr="000F2505" w:rsidRDefault="000F2505" w:rsidP="000F2505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£47.48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2F3CF6E" w14:textId="1DB236AF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£9.50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0E699CA9" w14:textId="58E88F78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£56.98</w:t>
            </w:r>
          </w:p>
        </w:tc>
        <w:tc>
          <w:tcPr>
            <w:tcW w:w="919" w:type="pct"/>
          </w:tcPr>
          <w:p w14:paraId="04ABAFE1" w14:textId="6CD4DBC3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tr w:rsidR="000F2505" w:rsidRPr="009F7B57" w14:paraId="3F0ADF4A" w14:textId="77777777" w:rsidTr="000F2505">
        <w:trPr>
          <w:trHeight w:val="227"/>
        </w:trPr>
        <w:tc>
          <w:tcPr>
            <w:tcW w:w="446" w:type="pct"/>
            <w:shd w:val="clear" w:color="auto" w:fill="auto"/>
            <w:noWrap/>
            <w:vAlign w:val="bottom"/>
          </w:tcPr>
          <w:p w14:paraId="5246F7EA" w14:textId="3CFFBAA1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*BACS1146</w:t>
            </w:r>
          </w:p>
        </w:tc>
        <w:tc>
          <w:tcPr>
            <w:tcW w:w="917" w:type="pct"/>
            <w:shd w:val="clear" w:color="auto" w:fill="auto"/>
            <w:noWrap/>
            <w:vAlign w:val="bottom"/>
          </w:tcPr>
          <w:p w14:paraId="07A1AFF7" w14:textId="39A796D1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AEM Barker</w:t>
            </w:r>
          </w:p>
        </w:tc>
        <w:tc>
          <w:tcPr>
            <w:tcW w:w="1437" w:type="pct"/>
            <w:shd w:val="clear" w:color="auto" w:fill="auto"/>
            <w:noWrap/>
            <w:vAlign w:val="bottom"/>
          </w:tcPr>
          <w:p w14:paraId="60E8560B" w14:textId="6D51B214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Tool Case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C39D07E" w14:textId="7229A784" w:rsidR="000F2505" w:rsidRPr="000F2505" w:rsidRDefault="000F2505" w:rsidP="000F2505">
            <w:pPr>
              <w:spacing w:line="360" w:lineRule="auto"/>
              <w:jc w:val="center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£25.33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1004C36" w14:textId="430C75B4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£5,66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14:paraId="637896AC" w14:textId="500C52E1" w:rsidR="000F2505" w:rsidRPr="000F2505" w:rsidRDefault="000F2505" w:rsidP="000F2505">
            <w:pPr>
              <w:spacing w:line="360" w:lineRule="auto"/>
              <w:jc w:val="right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£30.99</w:t>
            </w:r>
          </w:p>
        </w:tc>
        <w:tc>
          <w:tcPr>
            <w:tcW w:w="919" w:type="pct"/>
          </w:tcPr>
          <w:p w14:paraId="24392345" w14:textId="03D46F70" w:rsidR="000F2505" w:rsidRPr="000F2505" w:rsidRDefault="000F2505" w:rsidP="000F2505">
            <w:pPr>
              <w:spacing w:line="360" w:lineRule="auto"/>
              <w:rPr>
                <w:rFonts w:ascii="Helvetica" w:hAnsi="Helvetica"/>
                <w:sz w:val="13"/>
                <w:szCs w:val="13"/>
                <w:lang w:eastAsia="en-GB"/>
              </w:rPr>
            </w:pPr>
            <w:r w:rsidRPr="000F2505">
              <w:rPr>
                <w:rFonts w:ascii="Helvetica" w:hAnsi="Helvetica"/>
                <w:sz w:val="13"/>
                <w:szCs w:val="13"/>
                <w:lang w:eastAsia="en-GB"/>
              </w:rPr>
              <w:t>Finance Regs</w:t>
            </w:r>
          </w:p>
        </w:tc>
      </w:tr>
      <w:bookmarkEnd w:id="0"/>
    </w:tbl>
    <w:p w14:paraId="454EC362" w14:textId="77777777" w:rsidR="000F2505" w:rsidRDefault="000F2505" w:rsidP="0046439C">
      <w:pPr>
        <w:spacing w:line="360" w:lineRule="auto"/>
        <w:ind w:left="0" w:firstLine="0"/>
        <w:rPr>
          <w:b/>
          <w:bCs/>
          <w:sz w:val="22"/>
          <w:szCs w:val="22"/>
        </w:rPr>
      </w:pPr>
    </w:p>
    <w:p w14:paraId="780551B5" w14:textId="1F34BD4C" w:rsidR="003B43E0" w:rsidRPr="0076184B" w:rsidRDefault="003B43E0" w:rsidP="0046439C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46439C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46439C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1F9FF407" w:rsidR="00BD2312" w:rsidRDefault="007126DE" w:rsidP="00F33E34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C23709" w:rsidRPr="0076184B">
        <w:rPr>
          <w:b/>
          <w:bCs/>
          <w:sz w:val="22"/>
          <w:szCs w:val="22"/>
        </w:rPr>
        <w:t>0</w:t>
      </w:r>
      <w:r w:rsidR="005D4FC9">
        <w:rPr>
          <w:b/>
          <w:bCs/>
          <w:sz w:val="22"/>
          <w:szCs w:val="22"/>
        </w:rPr>
        <w:t>7</w:t>
      </w:r>
      <w:r w:rsidR="00C23709" w:rsidRPr="0076184B">
        <w:rPr>
          <w:b/>
          <w:bCs/>
          <w:sz w:val="22"/>
          <w:szCs w:val="22"/>
        </w:rPr>
        <w:t>22/</w:t>
      </w:r>
      <w:r w:rsidR="0076184B" w:rsidRPr="0076184B">
        <w:rPr>
          <w:b/>
          <w:bCs/>
          <w:sz w:val="22"/>
          <w:szCs w:val="22"/>
        </w:rPr>
        <w:t>1</w:t>
      </w:r>
      <w:r w:rsidR="00966A7E" w:rsidRPr="0076184B">
        <w:rPr>
          <w:b/>
          <w:bCs/>
          <w:sz w:val="22"/>
          <w:szCs w:val="22"/>
        </w:rPr>
        <w:t>0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616218">
        <w:rPr>
          <w:bCs/>
          <w:sz w:val="22"/>
          <w:szCs w:val="22"/>
        </w:rPr>
        <w:t>agreed</w:t>
      </w:r>
      <w:r w:rsidRPr="0076184B">
        <w:rPr>
          <w:bCs/>
          <w:sz w:val="22"/>
          <w:szCs w:val="22"/>
        </w:rPr>
        <w:t xml:space="preserve"> as Wednesday </w:t>
      </w:r>
      <w:r w:rsidR="000F2505">
        <w:rPr>
          <w:bCs/>
          <w:sz w:val="22"/>
          <w:szCs w:val="22"/>
        </w:rPr>
        <w:t>17</w:t>
      </w:r>
      <w:r w:rsidR="000F2505" w:rsidRPr="000F2505">
        <w:rPr>
          <w:bCs/>
          <w:sz w:val="22"/>
          <w:szCs w:val="22"/>
          <w:vertAlign w:val="superscript"/>
        </w:rPr>
        <w:t>th</w:t>
      </w:r>
      <w:r w:rsidR="000F2505">
        <w:rPr>
          <w:bCs/>
          <w:sz w:val="22"/>
          <w:szCs w:val="22"/>
        </w:rPr>
        <w:t xml:space="preserve"> August 2022</w:t>
      </w:r>
    </w:p>
    <w:p w14:paraId="097CEA97" w14:textId="77777777" w:rsidR="00F33E34" w:rsidRPr="00F33E34" w:rsidRDefault="00F33E34" w:rsidP="000F2505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4895E3AD" w:rsidR="00B460B2" w:rsidRPr="0076184B" w:rsidRDefault="001B7AD7" w:rsidP="00F33E34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17-26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09671" w14:textId="77777777" w:rsidR="003173EA" w:rsidRDefault="003173EA">
      <w:r>
        <w:separator/>
      </w:r>
    </w:p>
  </w:endnote>
  <w:endnote w:type="continuationSeparator" w:id="0">
    <w:p w14:paraId="3658179F" w14:textId="77777777" w:rsidR="003173EA" w:rsidRDefault="0031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36300" w14:textId="77777777" w:rsidR="00315F4E" w:rsidRPr="0044661A" w:rsidRDefault="00315F4E" w:rsidP="00315F4E">
    <w:pPr>
      <w:pStyle w:val="Header"/>
      <w:rPr>
        <w:sz w:val="18"/>
        <w:szCs w:val="18"/>
      </w:rPr>
    </w:pPr>
    <w:r>
      <w:rPr>
        <w:sz w:val="18"/>
        <w:szCs w:val="18"/>
      </w:rPr>
      <w:t>Finance Committee Minutes July 2022 – created 21/07/2022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E7E5C" w14:textId="77777777" w:rsidR="003173EA" w:rsidRDefault="003173EA">
      <w:r>
        <w:separator/>
      </w:r>
    </w:p>
  </w:footnote>
  <w:footnote w:type="continuationSeparator" w:id="0">
    <w:p w14:paraId="3639858E" w14:textId="77777777" w:rsidR="003173EA" w:rsidRDefault="0031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64213B43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D5499B">
      <w:rPr>
        <w:sz w:val="18"/>
        <w:szCs w:val="18"/>
      </w:rPr>
      <w:t>Ju</w:t>
    </w:r>
    <w:r w:rsidR="00315F4E">
      <w:rPr>
        <w:sz w:val="18"/>
        <w:szCs w:val="18"/>
      </w:rPr>
      <w:t>ly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315F4E">
      <w:rPr>
        <w:sz w:val="18"/>
        <w:szCs w:val="18"/>
      </w:rPr>
      <w:t>21/07</w:t>
    </w:r>
    <w:r w:rsidR="001232B0">
      <w:rPr>
        <w:sz w:val="18"/>
        <w:szCs w:val="18"/>
      </w:rPr>
      <w:t>/2022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F2505"/>
    <w:rsid w:val="001232B0"/>
    <w:rsid w:val="001642E4"/>
    <w:rsid w:val="00190DE5"/>
    <w:rsid w:val="001A48D3"/>
    <w:rsid w:val="001B7AD7"/>
    <w:rsid w:val="001C698D"/>
    <w:rsid w:val="001E40A1"/>
    <w:rsid w:val="002C49E0"/>
    <w:rsid w:val="0031134C"/>
    <w:rsid w:val="00315F4E"/>
    <w:rsid w:val="003173EA"/>
    <w:rsid w:val="003862DE"/>
    <w:rsid w:val="003961A2"/>
    <w:rsid w:val="003B43E0"/>
    <w:rsid w:val="003C1661"/>
    <w:rsid w:val="003C621C"/>
    <w:rsid w:val="003C6897"/>
    <w:rsid w:val="004451C2"/>
    <w:rsid w:val="0046439C"/>
    <w:rsid w:val="004C45FE"/>
    <w:rsid w:val="00503C99"/>
    <w:rsid w:val="00515864"/>
    <w:rsid w:val="00572C40"/>
    <w:rsid w:val="00585E23"/>
    <w:rsid w:val="005B0560"/>
    <w:rsid w:val="005D21BA"/>
    <w:rsid w:val="005D4FC9"/>
    <w:rsid w:val="00605EA4"/>
    <w:rsid w:val="00616218"/>
    <w:rsid w:val="006169EC"/>
    <w:rsid w:val="00630A0E"/>
    <w:rsid w:val="00664B1D"/>
    <w:rsid w:val="00702B20"/>
    <w:rsid w:val="00705849"/>
    <w:rsid w:val="007126DE"/>
    <w:rsid w:val="00740E61"/>
    <w:rsid w:val="007467CB"/>
    <w:rsid w:val="0076184B"/>
    <w:rsid w:val="0076422E"/>
    <w:rsid w:val="00794A82"/>
    <w:rsid w:val="007A2A2E"/>
    <w:rsid w:val="007A7032"/>
    <w:rsid w:val="007F3875"/>
    <w:rsid w:val="007F7F2C"/>
    <w:rsid w:val="00890E84"/>
    <w:rsid w:val="008935FF"/>
    <w:rsid w:val="008A2A4F"/>
    <w:rsid w:val="008A3697"/>
    <w:rsid w:val="008B0FAD"/>
    <w:rsid w:val="008C3475"/>
    <w:rsid w:val="0090505A"/>
    <w:rsid w:val="00935344"/>
    <w:rsid w:val="00966A7E"/>
    <w:rsid w:val="009739F0"/>
    <w:rsid w:val="009A5DD9"/>
    <w:rsid w:val="009A7E01"/>
    <w:rsid w:val="009D402C"/>
    <w:rsid w:val="009D53F2"/>
    <w:rsid w:val="009E0406"/>
    <w:rsid w:val="009F4680"/>
    <w:rsid w:val="00A96E11"/>
    <w:rsid w:val="00AE11C6"/>
    <w:rsid w:val="00B460B2"/>
    <w:rsid w:val="00B55CA7"/>
    <w:rsid w:val="00B66728"/>
    <w:rsid w:val="00B95A38"/>
    <w:rsid w:val="00BD2312"/>
    <w:rsid w:val="00BD5A6F"/>
    <w:rsid w:val="00C23709"/>
    <w:rsid w:val="00C34B84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59FC"/>
    <w:rsid w:val="00F33E34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3673</Characters>
  <Application>Microsoft Office Word</Application>
  <DocSecurity>0</DocSecurity>
  <Lines>204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June 2022</vt:lpstr>
    </vt:vector>
  </TitlesOfParts>
  <Manager/>
  <Company>Hayfield Parish Council</Company>
  <LinksUpToDate>false</LinksUpToDate>
  <CharactersWithSpaces>4140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July 2022</dc:title>
  <dc:subject/>
  <dc:creator>Parish Clerk</dc:creator>
  <cp:keywords/>
  <dc:description/>
  <cp:lastModifiedBy>Andrew Barker</cp:lastModifiedBy>
  <cp:revision>2</cp:revision>
  <cp:lastPrinted>2021-10-26T07:46:00Z</cp:lastPrinted>
  <dcterms:created xsi:type="dcterms:W3CDTF">2022-08-30T08:20:00Z</dcterms:created>
  <dcterms:modified xsi:type="dcterms:W3CDTF">2022-08-30T08:20:00Z</dcterms:modified>
  <cp:category/>
</cp:coreProperties>
</file>