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1ED65DBE" w:rsidR="00BD2312" w:rsidRPr="00630A0E" w:rsidRDefault="00630A0E" w:rsidP="00C23709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630A0E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>
        <w:rPr>
          <w:b/>
          <w:bCs/>
          <w:color w:val="000000" w:themeColor="text1"/>
          <w:sz w:val="22"/>
          <w:szCs w:val="22"/>
        </w:rPr>
        <w:t>7</w:t>
      </w:r>
      <w:r w:rsidRPr="00630A0E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AE11C6">
        <w:rPr>
          <w:b/>
          <w:bCs/>
          <w:color w:val="000000" w:themeColor="text1"/>
          <w:sz w:val="22"/>
          <w:szCs w:val="22"/>
        </w:rPr>
        <w:t>16</w:t>
      </w:r>
      <w:r w:rsidR="00AE11C6" w:rsidRPr="00AE11C6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AE11C6">
        <w:rPr>
          <w:b/>
          <w:bCs/>
          <w:color w:val="000000" w:themeColor="text1"/>
          <w:sz w:val="22"/>
          <w:szCs w:val="22"/>
        </w:rPr>
        <w:t xml:space="preserve"> </w:t>
      </w:r>
      <w:r w:rsidR="00190DE5">
        <w:rPr>
          <w:b/>
          <w:bCs/>
          <w:color w:val="000000" w:themeColor="text1"/>
          <w:sz w:val="22"/>
          <w:szCs w:val="22"/>
        </w:rPr>
        <w:t>March</w:t>
      </w:r>
      <w:r w:rsidR="001232B0">
        <w:rPr>
          <w:b/>
          <w:bCs/>
          <w:color w:val="000000" w:themeColor="text1"/>
          <w:sz w:val="22"/>
          <w:szCs w:val="22"/>
        </w:rPr>
        <w:t xml:space="preserve"> 2022</w:t>
      </w:r>
      <w:r w:rsidR="007A2A2E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>
        <w:rPr>
          <w:b/>
          <w:bCs/>
          <w:color w:val="000000" w:themeColor="text1"/>
          <w:sz w:val="22"/>
          <w:szCs w:val="22"/>
        </w:rPr>
        <w:t>Village Hall, Hayfield</w:t>
      </w:r>
      <w:r w:rsidR="009F4680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43B37" w:rsidRDefault="00BD2312" w:rsidP="00C23709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61E3D794" w14:textId="14F7C0DB" w:rsidR="00630A0E" w:rsidRDefault="00630A0E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630A0E">
        <w:rPr>
          <w:b/>
          <w:bCs/>
          <w:sz w:val="22"/>
          <w:szCs w:val="22"/>
        </w:rPr>
        <w:t>Present:</w:t>
      </w:r>
      <w:r>
        <w:rPr>
          <w:sz w:val="22"/>
          <w:szCs w:val="22"/>
        </w:rPr>
        <w:t xml:space="preserve">  Cllrs.</w:t>
      </w:r>
      <w:r w:rsidR="007A2A2E">
        <w:rPr>
          <w:sz w:val="22"/>
          <w:szCs w:val="22"/>
        </w:rPr>
        <w:t xml:space="preserve"> </w:t>
      </w:r>
      <w:r w:rsidR="00AE11C6">
        <w:rPr>
          <w:sz w:val="22"/>
          <w:szCs w:val="22"/>
        </w:rPr>
        <w:t>T Ashton</w:t>
      </w:r>
      <w:r w:rsidR="00190DE5">
        <w:rPr>
          <w:sz w:val="22"/>
          <w:szCs w:val="22"/>
        </w:rPr>
        <w:t xml:space="preserve"> (Chair)</w:t>
      </w:r>
      <w:r w:rsidR="00AE11C6">
        <w:rPr>
          <w:sz w:val="22"/>
          <w:szCs w:val="22"/>
        </w:rPr>
        <w:t xml:space="preserve">, C Hughes &amp; </w:t>
      </w:r>
      <w:r w:rsidR="00190DE5">
        <w:rPr>
          <w:sz w:val="22"/>
          <w:szCs w:val="22"/>
        </w:rPr>
        <w:t>J Underwood</w:t>
      </w:r>
    </w:p>
    <w:p w14:paraId="43B3B4DB" w14:textId="66161BC7" w:rsidR="00BD2312" w:rsidRDefault="00C23709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Plus,</w:t>
      </w:r>
      <w:r w:rsidR="00630A0E">
        <w:rPr>
          <w:sz w:val="22"/>
          <w:szCs w:val="22"/>
        </w:rPr>
        <w:t xml:space="preserve"> Parish Clerk </w:t>
      </w:r>
      <w:r w:rsidR="00BD2312">
        <w:rPr>
          <w:sz w:val="22"/>
          <w:szCs w:val="22"/>
        </w:rPr>
        <w:t>A Barker</w:t>
      </w:r>
      <w:r w:rsidR="00BD2312" w:rsidRPr="00883284">
        <w:rPr>
          <w:sz w:val="18"/>
          <w:szCs w:val="18"/>
        </w:rPr>
        <w:t>,</w:t>
      </w:r>
      <w:r w:rsidR="00BD2312">
        <w:rPr>
          <w:sz w:val="22"/>
          <w:szCs w:val="22"/>
        </w:rPr>
        <w:t xml:space="preserve"> </w:t>
      </w:r>
    </w:p>
    <w:p w14:paraId="602E0881" w14:textId="77777777" w:rsidR="00BD2312" w:rsidRDefault="00BD2312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</w:p>
    <w:p w14:paraId="13E3131F" w14:textId="14B5A510" w:rsidR="00BD2312" w:rsidRPr="00D74718" w:rsidRDefault="00D74718" w:rsidP="00C23709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190DE5">
        <w:rPr>
          <w:b/>
          <w:bCs/>
          <w:color w:val="000000"/>
          <w:sz w:val="22"/>
          <w:szCs w:val="22"/>
        </w:rPr>
        <w:t>3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/01 </w:t>
      </w:r>
      <w:r w:rsidR="00BD2312" w:rsidRPr="00DA52C2">
        <w:rPr>
          <w:b/>
          <w:bCs/>
          <w:color w:val="000000"/>
          <w:sz w:val="22"/>
          <w:szCs w:val="22"/>
        </w:rPr>
        <w:t>To receive apologies for absence</w:t>
      </w:r>
      <w:r>
        <w:rPr>
          <w:b/>
          <w:bCs/>
          <w:color w:val="000000"/>
          <w:sz w:val="22"/>
          <w:szCs w:val="22"/>
        </w:rPr>
        <w:t xml:space="preserve"> </w:t>
      </w:r>
      <w:r w:rsidR="009F4680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9F4680">
        <w:rPr>
          <w:color w:val="000000"/>
          <w:sz w:val="22"/>
          <w:szCs w:val="22"/>
        </w:rPr>
        <w:t>Cllr</w:t>
      </w:r>
      <w:r w:rsidR="007A2A2E">
        <w:rPr>
          <w:color w:val="000000"/>
          <w:sz w:val="22"/>
          <w:szCs w:val="22"/>
        </w:rPr>
        <w:t>s</w:t>
      </w:r>
      <w:r w:rsidR="009F4680">
        <w:rPr>
          <w:color w:val="000000"/>
          <w:sz w:val="22"/>
          <w:szCs w:val="22"/>
        </w:rPr>
        <w:t xml:space="preserve">. </w:t>
      </w:r>
      <w:r w:rsidR="00190DE5">
        <w:rPr>
          <w:color w:val="000000"/>
          <w:sz w:val="22"/>
          <w:szCs w:val="22"/>
        </w:rPr>
        <w:t>M Conway, D Gates, D Gouldthorpe, E Lawson, D Toft</w:t>
      </w:r>
      <w:r w:rsidR="008C3475">
        <w:rPr>
          <w:color w:val="000000"/>
          <w:sz w:val="22"/>
          <w:szCs w:val="22"/>
        </w:rPr>
        <w:t xml:space="preserve"> &amp; J </w:t>
      </w:r>
      <w:r w:rsidR="009739F0">
        <w:rPr>
          <w:color w:val="000000"/>
          <w:sz w:val="22"/>
          <w:szCs w:val="22"/>
        </w:rPr>
        <w:t>W</w:t>
      </w:r>
      <w:r w:rsidR="008C3475">
        <w:rPr>
          <w:color w:val="000000"/>
          <w:sz w:val="22"/>
          <w:szCs w:val="22"/>
        </w:rPr>
        <w:t>ilson</w:t>
      </w:r>
      <w:r w:rsidR="007A2A2E">
        <w:rPr>
          <w:color w:val="000000"/>
          <w:sz w:val="22"/>
          <w:szCs w:val="22"/>
        </w:rPr>
        <w:t xml:space="preserve"> </w:t>
      </w:r>
    </w:p>
    <w:p w14:paraId="09613AF2" w14:textId="77777777" w:rsidR="00BD2312" w:rsidRPr="00DA52C2" w:rsidRDefault="00BD2312" w:rsidP="00C23709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29AD5D09" w:rsidR="00BD2312" w:rsidRPr="00D74718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190DE5">
        <w:rPr>
          <w:b/>
          <w:bCs/>
          <w:color w:val="000000"/>
          <w:sz w:val="22"/>
          <w:szCs w:val="22"/>
        </w:rPr>
        <w:t>3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/02 </w:t>
      </w:r>
      <w:r w:rsidR="00BD2312" w:rsidRPr="00DA52C2">
        <w:rPr>
          <w:b/>
          <w:bCs/>
          <w:color w:val="000000"/>
          <w:sz w:val="22"/>
          <w:szCs w:val="22"/>
        </w:rPr>
        <w:t>Variations of order of business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-Nil</w:t>
      </w:r>
    </w:p>
    <w:p w14:paraId="2CA6A844" w14:textId="77777777" w:rsidR="00BD2312" w:rsidRPr="00DA52C2" w:rsidRDefault="00BD2312" w:rsidP="00C23709">
      <w:pPr>
        <w:pStyle w:val="BodyText"/>
        <w:spacing w:after="0" w:line="360" w:lineRule="auto"/>
        <w:rPr>
          <w:b/>
          <w:bCs/>
          <w:color w:val="000000"/>
          <w:sz w:val="16"/>
          <w:szCs w:val="16"/>
        </w:rPr>
      </w:pPr>
    </w:p>
    <w:p w14:paraId="10921565" w14:textId="1FD5866C" w:rsidR="00BD2312" w:rsidRPr="00D74718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190DE5">
        <w:rPr>
          <w:b/>
          <w:bCs/>
          <w:color w:val="000000"/>
          <w:sz w:val="22"/>
          <w:szCs w:val="22"/>
        </w:rPr>
        <w:t>3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/03 </w:t>
      </w:r>
      <w:r w:rsidR="00BD2312" w:rsidRPr="00DA52C2">
        <w:rPr>
          <w:b/>
          <w:bCs/>
          <w:color w:val="000000"/>
          <w:sz w:val="22"/>
          <w:szCs w:val="22"/>
        </w:rPr>
        <w:t>Declaration of members' interests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-Nil</w:t>
      </w:r>
    </w:p>
    <w:p w14:paraId="4F4B6B41" w14:textId="77777777" w:rsidR="00BD2312" w:rsidRPr="00DA52C2" w:rsidRDefault="00BD2312" w:rsidP="00C23709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7298D3DE" w:rsidR="00BD2312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190DE5">
        <w:rPr>
          <w:b/>
          <w:bCs/>
          <w:color w:val="000000"/>
          <w:sz w:val="22"/>
          <w:szCs w:val="22"/>
        </w:rPr>
        <w:t>3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/04 Minutes </w:t>
      </w:r>
      <w:r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190DE5">
        <w:rPr>
          <w:color w:val="000000"/>
          <w:sz w:val="22"/>
          <w:szCs w:val="22"/>
        </w:rPr>
        <w:t>16</w:t>
      </w:r>
      <w:r w:rsidR="00190DE5" w:rsidRPr="00190DE5">
        <w:rPr>
          <w:color w:val="000000"/>
          <w:sz w:val="22"/>
          <w:szCs w:val="22"/>
          <w:vertAlign w:val="superscript"/>
        </w:rPr>
        <w:t>th</w:t>
      </w:r>
      <w:r w:rsidR="00190DE5">
        <w:rPr>
          <w:color w:val="000000"/>
          <w:sz w:val="22"/>
          <w:szCs w:val="22"/>
        </w:rPr>
        <w:t xml:space="preserve"> February 2022</w:t>
      </w:r>
    </w:p>
    <w:p w14:paraId="18B390F8" w14:textId="77777777" w:rsidR="00EB00FE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</w:p>
    <w:p w14:paraId="025D8867" w14:textId="20E5A60A" w:rsidR="00702B20" w:rsidRPr="00D74718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F0</w:t>
      </w:r>
      <w:r w:rsidR="00190DE5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>22/0</w:t>
      </w:r>
      <w:r w:rsidR="00190DE5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 </w:t>
      </w:r>
      <w:r w:rsidR="00D74718">
        <w:rPr>
          <w:b/>
          <w:bCs/>
          <w:color w:val="000000"/>
          <w:sz w:val="22"/>
          <w:szCs w:val="22"/>
        </w:rPr>
        <w:t>Updates re Bank Accounts</w:t>
      </w:r>
    </w:p>
    <w:p w14:paraId="26C24001" w14:textId="3C9B3028" w:rsidR="00702B20" w:rsidRDefault="00D74718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The Clerk reported that the </w:t>
      </w:r>
      <w:r w:rsidR="00190DE5">
        <w:rPr>
          <w:sz w:val="22"/>
          <w:szCs w:val="22"/>
        </w:rPr>
        <w:t>28</w:t>
      </w:r>
      <w:r w:rsidR="00190DE5" w:rsidRPr="00190DE5">
        <w:rPr>
          <w:sz w:val="22"/>
          <w:szCs w:val="22"/>
          <w:vertAlign w:val="superscript"/>
        </w:rPr>
        <w:t>th</w:t>
      </w:r>
      <w:r w:rsidR="00190DE5">
        <w:rPr>
          <w:sz w:val="22"/>
          <w:szCs w:val="22"/>
        </w:rPr>
        <w:t xml:space="preserve"> February</w:t>
      </w:r>
      <w:r w:rsidR="004C45FE">
        <w:rPr>
          <w:sz w:val="22"/>
          <w:szCs w:val="22"/>
        </w:rPr>
        <w:t>31</w:t>
      </w:r>
      <w:r w:rsidR="00740E61" w:rsidRPr="00EB2669">
        <w:rPr>
          <w:sz w:val="22"/>
          <w:szCs w:val="22"/>
          <w:vertAlign w:val="superscript"/>
        </w:rPr>
        <w:t>st</w:t>
      </w:r>
      <w:r w:rsidR="00740E61">
        <w:rPr>
          <w:sz w:val="22"/>
          <w:szCs w:val="22"/>
          <w:vertAlign w:val="superscript"/>
        </w:rPr>
        <w:t xml:space="preserve"> </w:t>
      </w:r>
      <w:r w:rsidR="00740E61">
        <w:rPr>
          <w:sz w:val="22"/>
          <w:szCs w:val="22"/>
        </w:rPr>
        <w:t>2022</w:t>
      </w:r>
      <w:r>
        <w:rPr>
          <w:sz w:val="22"/>
          <w:szCs w:val="22"/>
        </w:rPr>
        <w:t xml:space="preserve"> bank reconciliation showed a balance of </w:t>
      </w:r>
      <w:r w:rsidR="00190DE5">
        <w:rPr>
          <w:sz w:val="22"/>
          <w:szCs w:val="22"/>
        </w:rPr>
        <w:t>£118,431.25</w:t>
      </w:r>
      <w:r w:rsidR="00702B20">
        <w:rPr>
          <w:sz w:val="22"/>
          <w:szCs w:val="22"/>
        </w:rPr>
        <w:t xml:space="preserve"> in the council’s bank accounts.</w:t>
      </w:r>
    </w:p>
    <w:p w14:paraId="44FCDBDA" w14:textId="52447F2C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Santander - £</w:t>
      </w:r>
      <w:r w:rsidR="00F159FC">
        <w:rPr>
          <w:sz w:val="22"/>
          <w:szCs w:val="22"/>
        </w:rPr>
        <w:t>174.01</w:t>
      </w:r>
    </w:p>
    <w:p w14:paraId="6818836A" w14:textId="6E71F21F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Unity Trust Current - £</w:t>
      </w:r>
      <w:r w:rsidR="00E4642D">
        <w:rPr>
          <w:sz w:val="22"/>
          <w:szCs w:val="22"/>
        </w:rPr>
        <w:t>5</w:t>
      </w:r>
      <w:r w:rsidR="00190DE5">
        <w:rPr>
          <w:sz w:val="22"/>
          <w:szCs w:val="22"/>
        </w:rPr>
        <w:t>0,323.18</w:t>
      </w:r>
    </w:p>
    <w:p w14:paraId="44487C40" w14:textId="45A27DDB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Unity Trust Instant - £</w:t>
      </w:r>
      <w:r w:rsidR="001C698D">
        <w:rPr>
          <w:sz w:val="22"/>
          <w:szCs w:val="22"/>
        </w:rPr>
        <w:t>67,</w:t>
      </w:r>
      <w:r w:rsidR="00190DE5">
        <w:rPr>
          <w:sz w:val="22"/>
          <w:szCs w:val="22"/>
        </w:rPr>
        <w:t>934.06</w:t>
      </w:r>
    </w:p>
    <w:p w14:paraId="05C324F6" w14:textId="25D7ACF7" w:rsidR="00190DE5" w:rsidRDefault="00190DE5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The Santander Account is still open despite a signed mandate having been sent. The Clerk will request existing </w:t>
      </w:r>
      <w:r w:rsidR="00966A7E">
        <w:rPr>
          <w:sz w:val="22"/>
          <w:szCs w:val="22"/>
        </w:rPr>
        <w:t>signatories</w:t>
      </w:r>
      <w:r>
        <w:rPr>
          <w:sz w:val="22"/>
          <w:szCs w:val="22"/>
        </w:rPr>
        <w:t xml:space="preserve"> contact the bank directly to </w:t>
      </w:r>
      <w:r w:rsidR="00966A7E">
        <w:rPr>
          <w:sz w:val="22"/>
          <w:szCs w:val="22"/>
        </w:rPr>
        <w:t>expedite closure</w:t>
      </w:r>
    </w:p>
    <w:p w14:paraId="18A1FE56" w14:textId="77777777" w:rsidR="00BD2312" w:rsidRPr="00DA52C2" w:rsidRDefault="00BD2312" w:rsidP="00C23709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3997417E" w14:textId="606F865D" w:rsidR="00CD5DFA" w:rsidRDefault="00702B20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E4642D">
        <w:rPr>
          <w:b/>
          <w:bCs/>
          <w:color w:val="000000"/>
          <w:sz w:val="22"/>
          <w:szCs w:val="22"/>
        </w:rPr>
        <w:t>0</w:t>
      </w:r>
      <w:r w:rsidR="00966A7E">
        <w:rPr>
          <w:b/>
          <w:bCs/>
          <w:color w:val="000000"/>
          <w:sz w:val="22"/>
          <w:szCs w:val="22"/>
        </w:rPr>
        <w:t>3</w:t>
      </w:r>
      <w:r w:rsidR="00F159FC">
        <w:rPr>
          <w:b/>
          <w:bCs/>
          <w:color w:val="000000"/>
          <w:sz w:val="22"/>
          <w:szCs w:val="22"/>
        </w:rPr>
        <w:t>2</w:t>
      </w:r>
      <w:r w:rsidR="00966A7E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>/0</w:t>
      </w:r>
      <w:r w:rsidR="00966A7E">
        <w:rPr>
          <w:b/>
          <w:bCs/>
          <w:color w:val="000000"/>
          <w:sz w:val="22"/>
          <w:szCs w:val="22"/>
        </w:rPr>
        <w:t>6</w:t>
      </w:r>
      <w:r>
        <w:rPr>
          <w:b/>
          <w:bCs/>
          <w:color w:val="000000"/>
          <w:sz w:val="22"/>
          <w:szCs w:val="22"/>
        </w:rPr>
        <w:t xml:space="preserve"> Financial Reports </w:t>
      </w:r>
      <w:r>
        <w:rPr>
          <w:color w:val="000000"/>
          <w:sz w:val="22"/>
          <w:szCs w:val="22"/>
        </w:rPr>
        <w:t xml:space="preserve">– The Clerk presented the </w:t>
      </w:r>
      <w:r w:rsidR="00966A7E">
        <w:rPr>
          <w:color w:val="000000"/>
          <w:sz w:val="22"/>
          <w:szCs w:val="22"/>
        </w:rPr>
        <w:t>March</w:t>
      </w:r>
      <w:r w:rsidR="003961A2">
        <w:rPr>
          <w:color w:val="000000"/>
          <w:sz w:val="22"/>
          <w:szCs w:val="22"/>
        </w:rPr>
        <w:t xml:space="preserve"> 2022</w:t>
      </w:r>
      <w:r w:rsidR="008B0F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Financial Report covering the period 1</w:t>
      </w:r>
      <w:r w:rsidRPr="00702B20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to</w:t>
      </w:r>
      <w:r w:rsidR="00CD5DFA">
        <w:rPr>
          <w:color w:val="000000"/>
          <w:sz w:val="22"/>
          <w:szCs w:val="22"/>
        </w:rPr>
        <w:t xml:space="preserve"> </w:t>
      </w:r>
      <w:r w:rsidR="00966A7E">
        <w:rPr>
          <w:color w:val="000000"/>
          <w:sz w:val="22"/>
          <w:szCs w:val="22"/>
        </w:rPr>
        <w:t>28</w:t>
      </w:r>
      <w:r w:rsidR="00966A7E" w:rsidRPr="00966A7E">
        <w:rPr>
          <w:color w:val="000000"/>
          <w:sz w:val="22"/>
          <w:szCs w:val="22"/>
          <w:vertAlign w:val="superscript"/>
        </w:rPr>
        <w:t>th</w:t>
      </w:r>
      <w:r w:rsidR="00966A7E">
        <w:rPr>
          <w:color w:val="000000"/>
          <w:sz w:val="22"/>
          <w:szCs w:val="22"/>
        </w:rPr>
        <w:t xml:space="preserve"> February</w:t>
      </w:r>
      <w:r w:rsidR="00E4642D">
        <w:rPr>
          <w:color w:val="000000"/>
          <w:sz w:val="22"/>
          <w:szCs w:val="22"/>
        </w:rPr>
        <w:t xml:space="preserve"> 2022.</w:t>
      </w:r>
    </w:p>
    <w:p w14:paraId="5C5D1A4C" w14:textId="77777777" w:rsidR="00966A7E" w:rsidRDefault="00966A7E" w:rsidP="00966A7E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Pr="00556582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February 2022 Opening Balance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123,603.73</w:t>
      </w:r>
    </w:p>
    <w:p w14:paraId="7AC6C360" w14:textId="77777777" w:rsidR="00966A7E" w:rsidRDefault="00966A7E" w:rsidP="00966A7E">
      <w:pPr>
        <w:rPr>
          <w:rFonts w:ascii="Helvetica" w:hAnsi="Helvetica"/>
        </w:rPr>
      </w:pPr>
    </w:p>
    <w:p w14:paraId="36423E0D" w14:textId="77777777" w:rsidR="00966A7E" w:rsidRPr="008567CC" w:rsidRDefault="00966A7E" w:rsidP="00966A7E">
      <w:pPr>
        <w:pStyle w:val="ListParagraph"/>
        <w:numPr>
          <w:ilvl w:val="0"/>
          <w:numId w:val="5"/>
        </w:numPr>
        <w:contextualSpacing/>
        <w:rPr>
          <w:rFonts w:ascii="Helvetica" w:hAnsi="Helvetica" w:cs="Tahoma"/>
        </w:rPr>
      </w:pPr>
      <w:r>
        <w:rPr>
          <w:rFonts w:ascii="Helvetica" w:hAnsi="Helvetica"/>
        </w:rPr>
        <w:t>February 2022</w:t>
      </w:r>
      <w:r w:rsidRPr="008567CC">
        <w:rPr>
          <w:rFonts w:ascii="Helvetica" w:hAnsi="Helvetica"/>
        </w:rPr>
        <w:t xml:space="preserve"> Receipts – £</w:t>
      </w:r>
      <w:r>
        <w:rPr>
          <w:rFonts w:ascii="Helvetica" w:hAnsi="Helvetica"/>
        </w:rPr>
        <w:t xml:space="preserve">510.00 (allotment rents &amp; £350 from HPBC councillors initiative fund earmarked for Little Hayfield Platinum Jubilee) </w:t>
      </w:r>
      <w:r w:rsidRPr="008567CC">
        <w:rPr>
          <w:rFonts w:ascii="Helvetica" w:hAnsi="Helvetica"/>
        </w:rPr>
        <w:t xml:space="preserve"> </w:t>
      </w:r>
    </w:p>
    <w:p w14:paraId="26533C16" w14:textId="77777777" w:rsidR="00966A7E" w:rsidRPr="008567CC" w:rsidRDefault="00966A7E" w:rsidP="00966A7E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February 2022</w:t>
      </w:r>
      <w:r w:rsidRPr="008567CC">
        <w:rPr>
          <w:rFonts w:ascii="Helvetica" w:hAnsi="Helvetica"/>
        </w:rPr>
        <w:t xml:space="preserve"> Expenditure - £</w:t>
      </w:r>
      <w:r>
        <w:rPr>
          <w:rFonts w:ascii="Helvetica" w:hAnsi="Helvetica"/>
        </w:rPr>
        <w:t>5,682.48</w:t>
      </w:r>
    </w:p>
    <w:p w14:paraId="6234D6C8" w14:textId="77777777" w:rsidR="00966A7E" w:rsidRPr="008567CC" w:rsidRDefault="00966A7E" w:rsidP="00966A7E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February 2022</w:t>
      </w:r>
      <w:r w:rsidRPr="008567CC">
        <w:rPr>
          <w:rFonts w:ascii="Helvetica" w:hAnsi="Helvetica"/>
        </w:rPr>
        <w:t xml:space="preserve"> VAT paid - £</w:t>
      </w:r>
      <w:r>
        <w:rPr>
          <w:rFonts w:ascii="Helvetica" w:hAnsi="Helvetica"/>
        </w:rPr>
        <w:t>234.12</w:t>
      </w:r>
    </w:p>
    <w:p w14:paraId="202098BD" w14:textId="77777777" w:rsidR="00966A7E" w:rsidRDefault="00966A7E" w:rsidP="00966A7E">
      <w:pPr>
        <w:rPr>
          <w:rFonts w:ascii="Helvetica" w:hAnsi="Helvetica"/>
        </w:rPr>
      </w:pPr>
    </w:p>
    <w:p w14:paraId="1D905B96" w14:textId="77777777" w:rsidR="00966A7E" w:rsidRPr="00715D08" w:rsidRDefault="00966A7E" w:rsidP="00966A7E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Balance at 28</w:t>
      </w:r>
      <w:r w:rsidRPr="003B7642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February 2022 -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118,431.25</w:t>
      </w:r>
    </w:p>
    <w:p w14:paraId="25052E7F" w14:textId="77777777" w:rsidR="00F159FC" w:rsidRDefault="00F159FC" w:rsidP="00C23709">
      <w:pPr>
        <w:spacing w:line="360" w:lineRule="auto"/>
        <w:ind w:left="-11" w:firstLine="0"/>
        <w:rPr>
          <w:b/>
          <w:sz w:val="22"/>
          <w:szCs w:val="22"/>
        </w:rPr>
      </w:pPr>
    </w:p>
    <w:p w14:paraId="5E27C934" w14:textId="1F8897F3" w:rsidR="00BD2312" w:rsidRDefault="007F3875" w:rsidP="00C23709">
      <w:pPr>
        <w:spacing w:line="360" w:lineRule="auto"/>
        <w:ind w:left="-11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F</w:t>
      </w:r>
      <w:r w:rsidR="003961A2">
        <w:rPr>
          <w:b/>
          <w:sz w:val="22"/>
          <w:szCs w:val="22"/>
        </w:rPr>
        <w:t>0</w:t>
      </w:r>
      <w:r w:rsidR="00966A7E">
        <w:rPr>
          <w:b/>
          <w:sz w:val="22"/>
          <w:szCs w:val="22"/>
        </w:rPr>
        <w:t>3</w:t>
      </w:r>
      <w:r w:rsidR="003961A2">
        <w:rPr>
          <w:b/>
          <w:sz w:val="22"/>
          <w:szCs w:val="22"/>
        </w:rPr>
        <w:t>22/</w:t>
      </w:r>
      <w:r w:rsidR="00966A7E">
        <w:rPr>
          <w:b/>
          <w:sz w:val="22"/>
          <w:szCs w:val="22"/>
        </w:rPr>
        <w:t xml:space="preserve">07 </w:t>
      </w:r>
      <w:r w:rsidR="001C698D">
        <w:rPr>
          <w:b/>
          <w:sz w:val="22"/>
          <w:szCs w:val="22"/>
        </w:rPr>
        <w:t>&amp; F</w:t>
      </w:r>
      <w:r w:rsidR="003961A2">
        <w:rPr>
          <w:b/>
          <w:sz w:val="22"/>
          <w:szCs w:val="22"/>
        </w:rPr>
        <w:t>0</w:t>
      </w:r>
      <w:r w:rsidR="00966A7E">
        <w:rPr>
          <w:b/>
          <w:sz w:val="22"/>
          <w:szCs w:val="22"/>
        </w:rPr>
        <w:t>3</w:t>
      </w:r>
      <w:r w:rsidR="003961A2">
        <w:rPr>
          <w:b/>
          <w:sz w:val="22"/>
          <w:szCs w:val="22"/>
        </w:rPr>
        <w:t>22/</w:t>
      </w:r>
      <w:r w:rsidR="00966A7E">
        <w:rPr>
          <w:b/>
          <w:sz w:val="22"/>
          <w:szCs w:val="22"/>
        </w:rPr>
        <w:t>08</w:t>
      </w:r>
      <w:r w:rsidR="001C69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Accounts for payment </w:t>
      </w:r>
      <w:r>
        <w:rPr>
          <w:bCs/>
          <w:sz w:val="22"/>
          <w:szCs w:val="22"/>
        </w:rPr>
        <w:t>– It was resolved to authorise the following payments</w:t>
      </w:r>
    </w:p>
    <w:tbl>
      <w:tblPr>
        <w:tblW w:w="52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1766"/>
        <w:gridCol w:w="2767"/>
        <w:gridCol w:w="1194"/>
        <w:gridCol w:w="675"/>
        <w:gridCol w:w="842"/>
        <w:gridCol w:w="2644"/>
      </w:tblGrid>
      <w:tr w:rsidR="00966A7E" w:rsidRPr="009F7B57" w14:paraId="77284881" w14:textId="77777777" w:rsidTr="00966A7E">
        <w:trPr>
          <w:trHeight w:val="252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FA9D658" w14:textId="77777777" w:rsidR="00966A7E" w:rsidRPr="00966A7E" w:rsidRDefault="00966A7E" w:rsidP="00E20C7E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bookmarkStart w:id="0" w:name="_Hlk483309219"/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Ref.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3190EBC6" w14:textId="77777777" w:rsidR="00966A7E" w:rsidRPr="00966A7E" w:rsidRDefault="00966A7E" w:rsidP="00E20C7E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Payee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FB1E3DF" w14:textId="77777777" w:rsidR="00966A7E" w:rsidRPr="00966A7E" w:rsidRDefault="00966A7E" w:rsidP="00E20C7E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Description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67FACCB" w14:textId="77777777" w:rsidR="00966A7E" w:rsidRPr="00966A7E" w:rsidRDefault="00966A7E" w:rsidP="00E20C7E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Net cost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14:paraId="6B14A5DC" w14:textId="77777777" w:rsidR="00966A7E" w:rsidRPr="00966A7E" w:rsidRDefault="00966A7E" w:rsidP="00E20C7E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VAT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122BD905" w14:textId="77777777" w:rsidR="00966A7E" w:rsidRPr="00966A7E" w:rsidRDefault="00966A7E" w:rsidP="00E20C7E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Total</w:t>
            </w:r>
          </w:p>
        </w:tc>
        <w:tc>
          <w:tcPr>
            <w:tcW w:w="1196" w:type="pct"/>
          </w:tcPr>
          <w:p w14:paraId="37313E1A" w14:textId="18611CB1" w:rsidR="00966A7E" w:rsidRPr="00966A7E" w:rsidRDefault="00966A7E" w:rsidP="00E20C7E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Provenance</w:t>
            </w:r>
            <w:r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 xml:space="preserve"> </w:t>
            </w:r>
            <w:r w:rsidRPr="00966A7E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Authority</w:t>
            </w:r>
          </w:p>
        </w:tc>
      </w:tr>
      <w:tr w:rsidR="00966A7E" w:rsidRPr="009F7B57" w14:paraId="58E448CB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5F726DA1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BACS1031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43E4A190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Payroll 1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3516F69E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CFFD50D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£498.00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0D9D42C5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</w:tcPr>
          <w:p w14:paraId="65173A62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£498.00</w:t>
            </w:r>
          </w:p>
        </w:tc>
        <w:tc>
          <w:tcPr>
            <w:tcW w:w="1196" w:type="pct"/>
          </w:tcPr>
          <w:p w14:paraId="4727B1FE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66A7E" w:rsidRPr="009F7B57" w14:paraId="05CABDF4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48C986B0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BACS1032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7640D9D6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Payroll 2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30F1E705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B388375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£1311.48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5217F4C6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C161E87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£1311.48</w:t>
            </w:r>
          </w:p>
        </w:tc>
        <w:tc>
          <w:tcPr>
            <w:tcW w:w="1196" w:type="pct"/>
          </w:tcPr>
          <w:p w14:paraId="779E0FA2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66A7E" w:rsidRPr="009F7B57" w14:paraId="3E51F1A4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4DE5F61B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BACS1033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0A1F5A0E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HMRC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6FCE824E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PAYE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6069E584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£621.56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5996EA78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DADDE8E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£621.56</w:t>
            </w:r>
          </w:p>
        </w:tc>
        <w:tc>
          <w:tcPr>
            <w:tcW w:w="1196" w:type="pct"/>
          </w:tcPr>
          <w:p w14:paraId="623FA2B5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Legal</w:t>
            </w:r>
          </w:p>
        </w:tc>
      </w:tr>
      <w:tr w:rsidR="00966A7E" w:rsidRPr="009F7B57" w14:paraId="4B6ACBB0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68AFEC07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BACS1034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3FFEC560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Carham Gdn Mntnce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2BE6BEE1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Gardening Services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E3590C2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£352.50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77FF4634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7353008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£352.60</w:t>
            </w:r>
          </w:p>
        </w:tc>
        <w:tc>
          <w:tcPr>
            <w:tcW w:w="1196" w:type="pct"/>
          </w:tcPr>
          <w:p w14:paraId="6E804F30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66A7E" w:rsidRPr="009F7B57" w14:paraId="4B7B5EBC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5B150477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BACS1035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505927CA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Wildaboutgardens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07585311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 xml:space="preserve">Gardening Services 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62776F1E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£600.00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1AEEB7BB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30B2EA4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£600.00</w:t>
            </w:r>
          </w:p>
        </w:tc>
        <w:tc>
          <w:tcPr>
            <w:tcW w:w="1196" w:type="pct"/>
          </w:tcPr>
          <w:p w14:paraId="6F091BC6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66A7E" w:rsidRPr="009F7B57" w14:paraId="71E1AF6D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56EE2A09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BACS1036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09CF9003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HPBC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7AD4766A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 xml:space="preserve">Annual Commercial Waste Collections 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3CFAA9B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£946.96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10D0DDF2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7DF3407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£946.96</w:t>
            </w:r>
          </w:p>
        </w:tc>
        <w:tc>
          <w:tcPr>
            <w:tcW w:w="1196" w:type="pct"/>
          </w:tcPr>
          <w:p w14:paraId="08DBC358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66A7E" w:rsidRPr="009F7B57" w14:paraId="681644E6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7A13EC18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BACS1037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69554C87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DALC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0865C1F8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Annual Subscription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2CF024A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£950.03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1A979765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497AE3F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£950.03</w:t>
            </w:r>
          </w:p>
        </w:tc>
        <w:tc>
          <w:tcPr>
            <w:tcW w:w="1196" w:type="pct"/>
          </w:tcPr>
          <w:p w14:paraId="0A047557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66A7E" w:rsidRPr="009F7B57" w14:paraId="71BC373B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395E1188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BACS1038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68D37069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Hayfield Civic Trust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128C5C77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Donation Pro Loco Competition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2DC3FF6C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532AA2EE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5B9765B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1196" w:type="pct"/>
          </w:tcPr>
          <w:p w14:paraId="56FE3821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Minute 0322/11</w:t>
            </w:r>
          </w:p>
        </w:tc>
      </w:tr>
      <w:tr w:rsidR="00966A7E" w:rsidRPr="009F7B57" w14:paraId="755D6A8B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5C9FCC31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BACS1039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79695415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Chapel Tool Hire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58CB9320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Plant Hire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14D8293D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£190.00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43B2D13E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£34.25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E120753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£224.25</w:t>
            </w:r>
          </w:p>
        </w:tc>
        <w:tc>
          <w:tcPr>
            <w:tcW w:w="1196" w:type="pct"/>
          </w:tcPr>
          <w:p w14:paraId="54AFBFC9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Finance Regs</w:t>
            </w:r>
          </w:p>
        </w:tc>
      </w:tr>
      <w:tr w:rsidR="00966A7E" w:rsidRPr="009F7B57" w14:paraId="34089A78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1BCD3F40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BACS1040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2C002B54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Lantern Pike Pub. Hse.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1D8B0E62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Christmas Lights Refreshment LH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7AB38969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£60.00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54AB69BE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F048DBE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£60.00</w:t>
            </w:r>
          </w:p>
        </w:tc>
        <w:tc>
          <w:tcPr>
            <w:tcW w:w="1196" w:type="pct"/>
          </w:tcPr>
          <w:p w14:paraId="7CBE8531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 xml:space="preserve"> Minute 1021/15</w:t>
            </w:r>
          </w:p>
        </w:tc>
      </w:tr>
      <w:tr w:rsidR="00966A7E" w:rsidRPr="009F7B57" w14:paraId="2B186E33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491AB633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BACS1041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20CC9CBE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EDF Energy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64A5F32C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Electricity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D6ECA22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£17.23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2E4D4A74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£0.86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62DFE48" w14:textId="77777777" w:rsidR="00966A7E" w:rsidRPr="00966A7E" w:rsidRDefault="00966A7E" w:rsidP="00E20C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£18.09</w:t>
            </w:r>
          </w:p>
        </w:tc>
        <w:tc>
          <w:tcPr>
            <w:tcW w:w="1196" w:type="pct"/>
          </w:tcPr>
          <w:p w14:paraId="0D810E90" w14:textId="77777777" w:rsidR="00966A7E" w:rsidRPr="00966A7E" w:rsidRDefault="00966A7E" w:rsidP="00E20C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66A7E" w:rsidRPr="009F7B57" w14:paraId="486B1FC9" w14:textId="77777777" w:rsidTr="00966A7E">
        <w:trPr>
          <w:trHeight w:val="227"/>
          <w:jc w:val="center"/>
        </w:trPr>
        <w:tc>
          <w:tcPr>
            <w:tcW w:w="526" w:type="pct"/>
            <w:shd w:val="clear" w:color="auto" w:fill="auto"/>
            <w:noWrap/>
            <w:vAlign w:val="bottom"/>
          </w:tcPr>
          <w:p w14:paraId="50CD17DC" w14:textId="3F0C84B7" w:rsidR="00966A7E" w:rsidRPr="00966A7E" w:rsidRDefault="00966A7E" w:rsidP="00966A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*BACS1042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14:paraId="671930E1" w14:textId="5E4C27BC" w:rsidR="00966A7E" w:rsidRPr="00966A7E" w:rsidRDefault="00966A7E" w:rsidP="00966A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PPPF</w:t>
            </w:r>
          </w:p>
        </w:tc>
        <w:tc>
          <w:tcPr>
            <w:tcW w:w="1252" w:type="pct"/>
            <w:shd w:val="clear" w:color="auto" w:fill="auto"/>
            <w:noWrap/>
            <w:vAlign w:val="bottom"/>
          </w:tcPr>
          <w:p w14:paraId="4C751F66" w14:textId="2A9D4D89" w:rsidR="00966A7E" w:rsidRPr="00966A7E" w:rsidRDefault="00966A7E" w:rsidP="00966A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Annual Subscription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44268F7" w14:textId="6FB44C5F" w:rsidR="00966A7E" w:rsidRPr="00966A7E" w:rsidRDefault="00966A7E" w:rsidP="00966A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£12.00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14:paraId="42C1AE90" w14:textId="77777777" w:rsidR="00966A7E" w:rsidRPr="00966A7E" w:rsidRDefault="00966A7E" w:rsidP="00966A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B529432" w14:textId="72E2BCEA" w:rsidR="00966A7E" w:rsidRPr="00966A7E" w:rsidRDefault="00966A7E" w:rsidP="00966A7E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£12.00</w:t>
            </w:r>
          </w:p>
        </w:tc>
        <w:tc>
          <w:tcPr>
            <w:tcW w:w="1196" w:type="pct"/>
          </w:tcPr>
          <w:p w14:paraId="4A0BF963" w14:textId="7F764621" w:rsidR="00966A7E" w:rsidRPr="00966A7E" w:rsidRDefault="00966A7E" w:rsidP="00966A7E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66A7E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bookmarkEnd w:id="0"/>
    </w:tbl>
    <w:p w14:paraId="1666FD02" w14:textId="77777777" w:rsidR="004C45FE" w:rsidRPr="009739F0" w:rsidRDefault="004C45FE" w:rsidP="00C23709">
      <w:pPr>
        <w:spacing w:line="360" w:lineRule="auto"/>
        <w:ind w:left="-11" w:firstLine="0"/>
        <w:rPr>
          <w:bCs/>
          <w:sz w:val="15"/>
          <w:szCs w:val="15"/>
        </w:rPr>
      </w:pPr>
    </w:p>
    <w:p w14:paraId="780551B5" w14:textId="46F75483" w:rsidR="003B43E0" w:rsidRDefault="003B43E0" w:rsidP="00C23709">
      <w:pPr>
        <w:spacing w:line="360" w:lineRule="auto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3B43E0" w:rsidRDefault="003B43E0" w:rsidP="00C23709">
      <w:pPr>
        <w:spacing w:line="360" w:lineRule="auto"/>
        <w:ind w:left="229"/>
        <w:rPr>
          <w:b/>
          <w:bCs/>
          <w:sz w:val="16"/>
        </w:rPr>
      </w:pPr>
      <w:r w:rsidRPr="003B43E0">
        <w:rPr>
          <w:b/>
          <w:bCs/>
          <w:sz w:val="16"/>
        </w:rPr>
        <w:t xml:space="preserve">           *Any items here will have arisen since the publication of the meeting agenda</w:t>
      </w:r>
    </w:p>
    <w:p w14:paraId="1971F4CB" w14:textId="77777777" w:rsidR="003B43E0" w:rsidRPr="009544F1" w:rsidRDefault="003B43E0" w:rsidP="00C23709">
      <w:pPr>
        <w:spacing w:line="360" w:lineRule="auto"/>
        <w:ind w:left="0" w:firstLine="0"/>
        <w:rPr>
          <w:color w:val="2E74B5"/>
          <w:sz w:val="18"/>
          <w:szCs w:val="18"/>
        </w:rPr>
      </w:pPr>
    </w:p>
    <w:p w14:paraId="59BBE975" w14:textId="77777777" w:rsidR="00BD2312" w:rsidRPr="002210ED" w:rsidRDefault="00BD2312" w:rsidP="00C23709">
      <w:pPr>
        <w:pStyle w:val="BodyText"/>
        <w:spacing w:after="0" w:line="360" w:lineRule="auto"/>
        <w:rPr>
          <w:sz w:val="16"/>
          <w:szCs w:val="16"/>
        </w:rPr>
      </w:pPr>
    </w:p>
    <w:p w14:paraId="18F81EE0" w14:textId="4FD05712" w:rsidR="00BD2312" w:rsidRDefault="007126DE" w:rsidP="00C23709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C23709">
        <w:rPr>
          <w:b/>
          <w:bCs/>
          <w:sz w:val="22"/>
          <w:szCs w:val="22"/>
        </w:rPr>
        <w:t>0</w:t>
      </w:r>
      <w:r w:rsidR="00966A7E">
        <w:rPr>
          <w:b/>
          <w:bCs/>
          <w:sz w:val="22"/>
          <w:szCs w:val="22"/>
        </w:rPr>
        <w:t>3</w:t>
      </w:r>
      <w:r w:rsidR="00C23709">
        <w:rPr>
          <w:b/>
          <w:bCs/>
          <w:sz w:val="22"/>
          <w:szCs w:val="22"/>
        </w:rPr>
        <w:t>22/</w:t>
      </w:r>
      <w:r w:rsidR="00966A7E"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 xml:space="preserve"> </w:t>
      </w:r>
      <w:r w:rsidR="00BD2312" w:rsidRPr="007126DE">
        <w:rPr>
          <w:b/>
          <w:bCs/>
          <w:sz w:val="22"/>
          <w:szCs w:val="22"/>
        </w:rPr>
        <w:t>Date of next meeting</w:t>
      </w:r>
      <w:r w:rsidR="00BD2312" w:rsidRPr="007126D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the date of the next meeting was confirmed as Wednesday </w:t>
      </w:r>
      <w:r w:rsidR="00966A7E">
        <w:rPr>
          <w:bCs/>
          <w:sz w:val="22"/>
          <w:szCs w:val="22"/>
        </w:rPr>
        <w:t>20</w:t>
      </w:r>
      <w:r w:rsidR="00966A7E" w:rsidRPr="00966A7E">
        <w:rPr>
          <w:bCs/>
          <w:sz w:val="22"/>
          <w:szCs w:val="22"/>
          <w:vertAlign w:val="superscript"/>
        </w:rPr>
        <w:t>th</w:t>
      </w:r>
      <w:r w:rsidR="00966A7E">
        <w:rPr>
          <w:bCs/>
          <w:sz w:val="22"/>
          <w:szCs w:val="22"/>
        </w:rPr>
        <w:t xml:space="preserve"> April</w:t>
      </w:r>
      <w:r w:rsidR="009739F0">
        <w:rPr>
          <w:bCs/>
          <w:sz w:val="22"/>
          <w:szCs w:val="22"/>
        </w:rPr>
        <w:t xml:space="preserve"> 2022</w:t>
      </w:r>
    </w:p>
    <w:p w14:paraId="553D2FEF" w14:textId="2764CDDA" w:rsidR="001B7AD7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</w:p>
    <w:p w14:paraId="558E5815" w14:textId="5C894140" w:rsidR="00B460B2" w:rsidRPr="003862DE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meeting closed at </w:t>
      </w:r>
      <w:r w:rsidR="00C23709">
        <w:rPr>
          <w:sz w:val="22"/>
          <w:szCs w:val="22"/>
        </w:rPr>
        <w:t>17-</w:t>
      </w:r>
      <w:r w:rsidR="00966A7E">
        <w:rPr>
          <w:sz w:val="22"/>
          <w:szCs w:val="22"/>
        </w:rPr>
        <w:t>44</w:t>
      </w:r>
      <w:r w:rsidR="004C45FE">
        <w:rPr>
          <w:sz w:val="22"/>
          <w:szCs w:val="22"/>
        </w:rPr>
        <w:t xml:space="preserve"> </w:t>
      </w:r>
      <w:r w:rsidR="003B43E0">
        <w:rPr>
          <w:sz w:val="22"/>
          <w:szCs w:val="22"/>
        </w:rPr>
        <w:t>hrs</w:t>
      </w:r>
      <w:r>
        <w:rPr>
          <w:sz w:val="22"/>
          <w:szCs w:val="22"/>
        </w:rPr>
        <w:t>.</w:t>
      </w:r>
    </w:p>
    <w:sectPr w:rsidR="00B460B2" w:rsidRPr="003862DE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EDC4" w14:textId="77777777" w:rsidR="00B41915" w:rsidRDefault="00B41915">
      <w:r>
        <w:separator/>
      </w:r>
    </w:p>
  </w:endnote>
  <w:endnote w:type="continuationSeparator" w:id="0">
    <w:p w14:paraId="3E4B2BD4" w14:textId="77777777" w:rsidR="00B41915" w:rsidRDefault="00B4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B41915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7A43C0" w14:textId="77777777" w:rsidR="00190DE5" w:rsidRPr="0044661A" w:rsidRDefault="00190DE5" w:rsidP="00190DE5">
    <w:pPr>
      <w:pStyle w:val="Header"/>
      <w:rPr>
        <w:sz w:val="18"/>
        <w:szCs w:val="18"/>
      </w:rPr>
    </w:pPr>
    <w:r>
      <w:rPr>
        <w:sz w:val="18"/>
        <w:szCs w:val="18"/>
      </w:rPr>
      <w:t>Finance Committee Minutes March 2022 – created 17/03/2022 V1.0</w:t>
    </w:r>
  </w:p>
  <w:p w14:paraId="651AC022" w14:textId="2FC4E229" w:rsidR="00D04DF7" w:rsidRPr="0044661A" w:rsidRDefault="00B41915" w:rsidP="00D04DF7">
    <w:pPr>
      <w:pStyle w:val="Header"/>
      <w:rPr>
        <w:sz w:val="18"/>
        <w:szCs w:val="18"/>
      </w:rPr>
    </w:pPr>
  </w:p>
  <w:p w14:paraId="4E49C7EB" w14:textId="77777777" w:rsidR="002B2140" w:rsidRDefault="00B41915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4E78" w14:textId="77777777" w:rsidR="00B41915" w:rsidRDefault="00B41915">
      <w:r>
        <w:separator/>
      </w:r>
    </w:p>
  </w:footnote>
  <w:footnote w:type="continuationSeparator" w:id="0">
    <w:p w14:paraId="2B7A7DCA" w14:textId="77777777" w:rsidR="00B41915" w:rsidRDefault="00B4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2A01533B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190DE5">
      <w:rPr>
        <w:sz w:val="18"/>
        <w:szCs w:val="18"/>
      </w:rPr>
      <w:t>March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AE11C6">
      <w:rPr>
        <w:sz w:val="18"/>
        <w:szCs w:val="18"/>
      </w:rPr>
      <w:t>17/0</w:t>
    </w:r>
    <w:r w:rsidR="00190DE5">
      <w:rPr>
        <w:sz w:val="18"/>
        <w:szCs w:val="18"/>
      </w:rPr>
      <w:t>3</w:t>
    </w:r>
    <w:r w:rsidR="001232B0">
      <w:rPr>
        <w:sz w:val="18"/>
        <w:szCs w:val="18"/>
      </w:rPr>
      <w:t>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05428">
    <w:abstractNumId w:val="0"/>
  </w:num>
  <w:num w:numId="2" w16cid:durableId="243800724">
    <w:abstractNumId w:val="3"/>
  </w:num>
  <w:num w:numId="3" w16cid:durableId="399327843">
    <w:abstractNumId w:val="1"/>
  </w:num>
  <w:num w:numId="4" w16cid:durableId="1943102473">
    <w:abstractNumId w:val="4"/>
  </w:num>
  <w:num w:numId="5" w16cid:durableId="39991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1232B0"/>
    <w:rsid w:val="001642E4"/>
    <w:rsid w:val="00190DE5"/>
    <w:rsid w:val="001B7AD7"/>
    <w:rsid w:val="001C698D"/>
    <w:rsid w:val="001E40A1"/>
    <w:rsid w:val="0031134C"/>
    <w:rsid w:val="003862DE"/>
    <w:rsid w:val="003961A2"/>
    <w:rsid w:val="003B43E0"/>
    <w:rsid w:val="003C621C"/>
    <w:rsid w:val="003C6897"/>
    <w:rsid w:val="004C45FE"/>
    <w:rsid w:val="00503C99"/>
    <w:rsid w:val="00515864"/>
    <w:rsid w:val="00585E23"/>
    <w:rsid w:val="005B71C8"/>
    <w:rsid w:val="006169EC"/>
    <w:rsid w:val="00630A0E"/>
    <w:rsid w:val="00702B20"/>
    <w:rsid w:val="007126DE"/>
    <w:rsid w:val="00740E61"/>
    <w:rsid w:val="007467CB"/>
    <w:rsid w:val="007A2A2E"/>
    <w:rsid w:val="007F3875"/>
    <w:rsid w:val="007F7F2C"/>
    <w:rsid w:val="00890E84"/>
    <w:rsid w:val="008A2A4F"/>
    <w:rsid w:val="008A3697"/>
    <w:rsid w:val="008B0FAD"/>
    <w:rsid w:val="008C3475"/>
    <w:rsid w:val="0090505A"/>
    <w:rsid w:val="00935344"/>
    <w:rsid w:val="00966A7E"/>
    <w:rsid w:val="009739F0"/>
    <w:rsid w:val="009A5DD9"/>
    <w:rsid w:val="009D53F2"/>
    <w:rsid w:val="009F4680"/>
    <w:rsid w:val="00A96E11"/>
    <w:rsid w:val="00AE11C6"/>
    <w:rsid w:val="00B41915"/>
    <w:rsid w:val="00B460B2"/>
    <w:rsid w:val="00B66728"/>
    <w:rsid w:val="00B95A38"/>
    <w:rsid w:val="00BD2312"/>
    <w:rsid w:val="00C23709"/>
    <w:rsid w:val="00C34B84"/>
    <w:rsid w:val="00CD1DE7"/>
    <w:rsid w:val="00CD5DFA"/>
    <w:rsid w:val="00D05CAF"/>
    <w:rsid w:val="00D71C67"/>
    <w:rsid w:val="00D74718"/>
    <w:rsid w:val="00DD28A0"/>
    <w:rsid w:val="00DF48C5"/>
    <w:rsid w:val="00E373A6"/>
    <w:rsid w:val="00E4642D"/>
    <w:rsid w:val="00E62483"/>
    <w:rsid w:val="00EB00FE"/>
    <w:rsid w:val="00EB2669"/>
    <w:rsid w:val="00F159FC"/>
    <w:rsid w:val="00F77C03"/>
    <w:rsid w:val="00F941D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March 2022</vt:lpstr>
    </vt:vector>
  </TitlesOfParts>
  <Manager/>
  <Company>Hayfield Parish Council</Company>
  <LinksUpToDate>false</LinksUpToDate>
  <CharactersWithSpaces>3194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March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2022-05-03T14:53:00Z</dcterms:created>
  <dcterms:modified xsi:type="dcterms:W3CDTF">2022-05-03T14:53:00Z</dcterms:modified>
  <cp:category/>
</cp:coreProperties>
</file>