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50C6077" w14:textId="61DCA1CA" w:rsidR="00756C64" w:rsidRDefault="000426A8" w:rsidP="009E2FC3">
      <w:pPr>
        <w:rPr>
          <w:sz w:val="20"/>
          <w:szCs w:val="20"/>
        </w:rPr>
      </w:pPr>
      <w:r>
        <w:rPr>
          <w:noProof/>
          <w:sz w:val="22"/>
          <w:szCs w:val="22"/>
        </w:rPr>
        <w:drawing>
          <wp:anchor distT="0" distB="0" distL="114300" distR="114300" simplePos="0" relativeHeight="251658240" behindDoc="0" locked="0" layoutInCell="1" allowOverlap="1" wp14:anchorId="6FF66902" wp14:editId="005CB598">
            <wp:simplePos x="2824681" y="588475"/>
            <wp:positionH relativeFrom="column">
              <wp:posOffset>2829208</wp:posOffset>
            </wp:positionH>
            <wp:positionV relativeFrom="paragraph">
              <wp:align>top</wp:align>
            </wp:positionV>
            <wp:extent cx="1905000" cy="857250"/>
            <wp:effectExtent l="0" t="0" r="0" b="6350"/>
            <wp:wrapSquare wrapText="bothSides"/>
            <wp:docPr id="1" name="Picture 1" descr="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rish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857250"/>
                    </a:xfrm>
                    <a:prstGeom prst="rect">
                      <a:avLst/>
                    </a:prstGeom>
                    <a:solidFill>
                      <a:srgbClr val="FFFFFF"/>
                    </a:solidFill>
                    <a:ln>
                      <a:noFill/>
                    </a:ln>
                  </pic:spPr>
                </pic:pic>
              </a:graphicData>
            </a:graphic>
          </wp:anchor>
        </w:drawing>
      </w:r>
      <w:r w:rsidR="009E2FC3">
        <w:rPr>
          <w:sz w:val="20"/>
          <w:szCs w:val="20"/>
        </w:rPr>
        <w:br w:type="textWrapping" w:clear="all"/>
      </w:r>
    </w:p>
    <w:p w14:paraId="46DD5BD2" w14:textId="6A89C288" w:rsidR="00756C64" w:rsidRPr="00AE20CD" w:rsidRDefault="00756C64">
      <w:pPr>
        <w:jc w:val="center"/>
      </w:pPr>
      <w:r w:rsidRPr="00AE20CD">
        <w:t>Council Offices, Dungeon Brow, Market Street, Hayfield, High Peak, SK22 2EP</w:t>
      </w:r>
    </w:p>
    <w:p w14:paraId="35184FAC" w14:textId="77777777" w:rsidR="005B2EC0" w:rsidRPr="00AE20CD" w:rsidRDefault="00756C64" w:rsidP="005B2EC0">
      <w:pPr>
        <w:jc w:val="center"/>
      </w:pPr>
      <w:r w:rsidRPr="00AE20CD">
        <w:t xml:space="preserve">Tel. 01663 744550.  Email: </w:t>
      </w:r>
      <w:hyperlink r:id="rId8" w:history="1">
        <w:r w:rsidR="005B2EC0" w:rsidRPr="00AE20CD">
          <w:rPr>
            <w:rStyle w:val="Hyperlink"/>
          </w:rPr>
          <w:t>clerk@hayfield-pc.gov.uk</w:t>
        </w:r>
      </w:hyperlink>
    </w:p>
    <w:p w14:paraId="00B53ECC" w14:textId="77777777" w:rsidR="00756C64" w:rsidRPr="00AE20CD" w:rsidRDefault="00756C64" w:rsidP="005B2EC0">
      <w:pPr>
        <w:jc w:val="center"/>
      </w:pPr>
      <w:r w:rsidRPr="00AE20CD">
        <w:rPr>
          <w:kern w:val="1"/>
        </w:rPr>
        <w:t xml:space="preserve"> </w:t>
      </w:r>
    </w:p>
    <w:p w14:paraId="26FDDC0E" w14:textId="55371392" w:rsidR="00097F03" w:rsidRDefault="00A222ED" w:rsidP="00A222ED">
      <w:pPr>
        <w:tabs>
          <w:tab w:val="decimal" w:pos="7920"/>
        </w:tabs>
        <w:jc w:val="center"/>
      </w:pPr>
      <w:r w:rsidRPr="00860DE0">
        <w:rPr>
          <w:color w:val="C00000"/>
        </w:rPr>
        <w:t>DRAFT</w:t>
      </w:r>
      <w:r>
        <w:t xml:space="preserve"> MINUTES OF THE HAYFIELD PARISH COUNCIL MEETING HELD ON</w:t>
      </w:r>
    </w:p>
    <w:p w14:paraId="5DC7AE9F" w14:textId="6808E31D" w:rsidR="00A222ED" w:rsidRDefault="00A222ED" w:rsidP="00A222ED">
      <w:pPr>
        <w:tabs>
          <w:tab w:val="decimal" w:pos="7920"/>
        </w:tabs>
        <w:jc w:val="center"/>
      </w:pPr>
      <w:r>
        <w:t xml:space="preserve">Wednesday </w:t>
      </w:r>
      <w:r w:rsidR="00524763">
        <w:t>4</w:t>
      </w:r>
      <w:r w:rsidR="00524763" w:rsidRPr="00524763">
        <w:rPr>
          <w:vertAlign w:val="superscript"/>
        </w:rPr>
        <w:t>th</w:t>
      </w:r>
      <w:r w:rsidR="00524763">
        <w:t xml:space="preserve"> September 2024</w:t>
      </w:r>
      <w:r>
        <w:t xml:space="preserve"> at 7:15pm in The Village Hall.</w:t>
      </w:r>
    </w:p>
    <w:p w14:paraId="72FE6B5F" w14:textId="77777777" w:rsidR="00A222ED" w:rsidRPr="003205C8" w:rsidRDefault="00A222ED" w:rsidP="00A222ED">
      <w:pPr>
        <w:tabs>
          <w:tab w:val="decimal" w:pos="7920"/>
        </w:tabs>
        <w:jc w:val="center"/>
      </w:pPr>
    </w:p>
    <w:p w14:paraId="6E635F17" w14:textId="7DFD8CE6" w:rsidR="00A222ED" w:rsidRPr="00F438CB" w:rsidRDefault="00A222ED" w:rsidP="00F438CB">
      <w:pPr>
        <w:tabs>
          <w:tab w:val="decimal" w:pos="7920"/>
        </w:tabs>
        <w:jc w:val="both"/>
        <w:rPr>
          <w:b/>
          <w:bCs/>
        </w:rPr>
      </w:pPr>
      <w:r w:rsidRPr="00F438CB">
        <w:rPr>
          <w:b/>
          <w:bCs/>
        </w:rPr>
        <w:t>Present:</w:t>
      </w:r>
      <w:r w:rsidR="00860DE0" w:rsidRPr="00F438CB">
        <w:rPr>
          <w:b/>
          <w:bCs/>
        </w:rPr>
        <w:t xml:space="preserve"> </w:t>
      </w:r>
      <w:r w:rsidR="00860DE0" w:rsidRPr="00F438CB">
        <w:t>Cllrs D.Gouldthorpe (In the Chair</w:t>
      </w:r>
      <w:r w:rsidR="005C3984" w:rsidRPr="00F438CB">
        <w:t>)</w:t>
      </w:r>
      <w:r w:rsidR="005543BB" w:rsidRPr="00F438CB">
        <w:t xml:space="preserve">, </w:t>
      </w:r>
      <w:r w:rsidR="00524763" w:rsidRPr="00F438CB">
        <w:t xml:space="preserve">L.Bevins, </w:t>
      </w:r>
      <w:r w:rsidR="005543BB" w:rsidRPr="00F438CB">
        <w:t xml:space="preserve">E.Lawson, </w:t>
      </w:r>
      <w:r w:rsidR="005837F6" w:rsidRPr="00F438CB">
        <w:t>T.Ashton, K.Dalkin,</w:t>
      </w:r>
      <w:r w:rsidR="0083359E" w:rsidRPr="00F438CB">
        <w:t xml:space="preserve"> W.Mellor</w:t>
      </w:r>
      <w:r w:rsidR="005C3984" w:rsidRPr="00F438CB">
        <w:t>, D.Toft</w:t>
      </w:r>
      <w:r w:rsidR="004A310A">
        <w:t>.</w:t>
      </w:r>
    </w:p>
    <w:p w14:paraId="7E219FF4" w14:textId="77777777" w:rsidR="00A222ED" w:rsidRPr="00F438CB" w:rsidRDefault="00A222ED" w:rsidP="00F438CB">
      <w:pPr>
        <w:tabs>
          <w:tab w:val="decimal" w:pos="7920"/>
        </w:tabs>
        <w:jc w:val="both"/>
      </w:pPr>
    </w:p>
    <w:p w14:paraId="52B93E41" w14:textId="3982F62C" w:rsidR="00A222ED" w:rsidRPr="00F438CB" w:rsidRDefault="00A222ED" w:rsidP="00F438CB">
      <w:pPr>
        <w:tabs>
          <w:tab w:val="decimal" w:pos="7920"/>
        </w:tabs>
        <w:jc w:val="both"/>
      </w:pPr>
      <w:r w:rsidRPr="00F438CB">
        <w:rPr>
          <w:b/>
          <w:bCs/>
        </w:rPr>
        <w:t>Also in Attendance:</w:t>
      </w:r>
      <w:r w:rsidR="00860DE0" w:rsidRPr="00F438CB">
        <w:rPr>
          <w:b/>
          <w:bCs/>
        </w:rPr>
        <w:t xml:space="preserve"> </w:t>
      </w:r>
      <w:r w:rsidR="00524763" w:rsidRPr="00F438CB">
        <w:t>A.Clarke (DCC)</w:t>
      </w:r>
      <w:r w:rsidR="00632CE2" w:rsidRPr="00F438CB">
        <w:t xml:space="preserve"> and 1 x Member of the Public,</w:t>
      </w:r>
    </w:p>
    <w:p w14:paraId="1B2ED9E3" w14:textId="03135CD4" w:rsidR="00A222ED" w:rsidRPr="00F438CB" w:rsidRDefault="0083359E" w:rsidP="00F438CB">
      <w:pPr>
        <w:pStyle w:val="NormalWeb"/>
        <w:jc w:val="both"/>
        <w:rPr>
          <w:rFonts w:ascii="Arial" w:hAnsi="Arial" w:cs="Arial"/>
        </w:rPr>
      </w:pPr>
      <w:r w:rsidRPr="00F438CB">
        <w:rPr>
          <w:rFonts w:ascii="Arial" w:hAnsi="Arial" w:cs="Arial"/>
          <w:b/>
        </w:rPr>
        <w:t>0</w:t>
      </w:r>
      <w:r w:rsidR="00524763" w:rsidRPr="00F438CB">
        <w:rPr>
          <w:rFonts w:ascii="Arial" w:hAnsi="Arial" w:cs="Arial"/>
          <w:b/>
        </w:rPr>
        <w:t>9</w:t>
      </w:r>
      <w:r w:rsidRPr="00F438CB">
        <w:rPr>
          <w:rFonts w:ascii="Arial" w:hAnsi="Arial" w:cs="Arial"/>
          <w:b/>
        </w:rPr>
        <w:t xml:space="preserve">24/01 </w:t>
      </w:r>
      <w:r w:rsidR="00A222ED" w:rsidRPr="00F438CB">
        <w:rPr>
          <w:rFonts w:ascii="Arial" w:hAnsi="Arial" w:cs="Arial"/>
          <w:b/>
          <w:bCs/>
        </w:rPr>
        <w:t xml:space="preserve">To receive apologies for absence: </w:t>
      </w:r>
      <w:r w:rsidR="00860DE0" w:rsidRPr="00F438CB">
        <w:rPr>
          <w:rFonts w:ascii="Arial" w:hAnsi="Arial" w:cs="Arial"/>
        </w:rPr>
        <w:t>Cllr</w:t>
      </w:r>
      <w:r w:rsidR="005C3984" w:rsidRPr="00F438CB">
        <w:rPr>
          <w:rFonts w:ascii="Arial" w:hAnsi="Arial" w:cs="Arial"/>
        </w:rPr>
        <w:t xml:space="preserve">s </w:t>
      </w:r>
      <w:r w:rsidR="000F2301" w:rsidRPr="00F438CB">
        <w:rPr>
          <w:rFonts w:ascii="Arial" w:hAnsi="Arial" w:cs="Arial"/>
        </w:rPr>
        <w:t>A.Feetham</w:t>
      </w:r>
      <w:r w:rsidR="00524763" w:rsidRPr="00F438CB">
        <w:rPr>
          <w:rFonts w:ascii="Arial" w:hAnsi="Arial" w:cs="Arial"/>
        </w:rPr>
        <w:t xml:space="preserve"> and M.Conway</w:t>
      </w:r>
      <w:r w:rsidR="004A310A">
        <w:rPr>
          <w:rFonts w:ascii="Arial" w:hAnsi="Arial" w:cs="Arial"/>
        </w:rPr>
        <w:t>.</w:t>
      </w:r>
    </w:p>
    <w:p w14:paraId="24E2BCE2" w14:textId="38E16431" w:rsidR="00A222ED" w:rsidRPr="00F438CB" w:rsidRDefault="0083359E" w:rsidP="00F438CB">
      <w:pPr>
        <w:pStyle w:val="NormalWeb"/>
        <w:jc w:val="both"/>
        <w:rPr>
          <w:rFonts w:ascii="Arial" w:hAnsi="Arial" w:cs="Arial"/>
        </w:rPr>
      </w:pPr>
      <w:r w:rsidRPr="00F438CB">
        <w:rPr>
          <w:rFonts w:ascii="Arial" w:hAnsi="Arial" w:cs="Arial"/>
          <w:b/>
        </w:rPr>
        <w:t>0</w:t>
      </w:r>
      <w:r w:rsidR="00524763" w:rsidRPr="00F438CB">
        <w:rPr>
          <w:rFonts w:ascii="Arial" w:hAnsi="Arial" w:cs="Arial"/>
          <w:b/>
        </w:rPr>
        <w:t>9</w:t>
      </w:r>
      <w:r w:rsidRPr="00F438CB">
        <w:rPr>
          <w:rFonts w:ascii="Arial" w:hAnsi="Arial" w:cs="Arial"/>
          <w:b/>
        </w:rPr>
        <w:t xml:space="preserve">24/02 </w:t>
      </w:r>
      <w:r w:rsidR="00A222ED" w:rsidRPr="00F438CB">
        <w:rPr>
          <w:rFonts w:ascii="Arial" w:hAnsi="Arial" w:cs="Arial"/>
          <w:b/>
          <w:bCs/>
        </w:rPr>
        <w:t xml:space="preserve">Variations of order of business: </w:t>
      </w:r>
      <w:r w:rsidR="000F2301" w:rsidRPr="00F438CB">
        <w:rPr>
          <w:rFonts w:ascii="Arial" w:hAnsi="Arial" w:cs="Arial"/>
        </w:rPr>
        <w:t xml:space="preserve">To </w:t>
      </w:r>
      <w:r w:rsidR="00524763" w:rsidRPr="00F438CB">
        <w:rPr>
          <w:rFonts w:ascii="Arial" w:hAnsi="Arial" w:cs="Arial"/>
        </w:rPr>
        <w:t>defer Item 12 to a future meeting.</w:t>
      </w:r>
    </w:p>
    <w:p w14:paraId="34FA2066" w14:textId="1D2ACF24" w:rsidR="00A222ED" w:rsidRPr="00F438CB" w:rsidRDefault="0083359E" w:rsidP="00F438CB">
      <w:pPr>
        <w:pStyle w:val="NormalWeb"/>
        <w:jc w:val="both"/>
        <w:rPr>
          <w:rFonts w:ascii="Arial" w:hAnsi="Arial" w:cs="Arial"/>
        </w:rPr>
      </w:pPr>
      <w:r w:rsidRPr="00F438CB">
        <w:rPr>
          <w:rFonts w:ascii="Arial" w:hAnsi="Arial" w:cs="Arial"/>
          <w:b/>
        </w:rPr>
        <w:t>0</w:t>
      </w:r>
      <w:r w:rsidR="00524763" w:rsidRPr="00F438CB">
        <w:rPr>
          <w:rFonts w:ascii="Arial" w:hAnsi="Arial" w:cs="Arial"/>
          <w:b/>
        </w:rPr>
        <w:t>9</w:t>
      </w:r>
      <w:r w:rsidRPr="00F438CB">
        <w:rPr>
          <w:rFonts w:ascii="Arial" w:hAnsi="Arial" w:cs="Arial"/>
          <w:b/>
        </w:rPr>
        <w:t xml:space="preserve">24/03 </w:t>
      </w:r>
      <w:r w:rsidR="00A222ED" w:rsidRPr="00F438CB">
        <w:rPr>
          <w:rFonts w:ascii="Arial" w:hAnsi="Arial" w:cs="Arial"/>
          <w:b/>
          <w:bCs/>
        </w:rPr>
        <w:t>Declaration of members’ interest:</w:t>
      </w:r>
      <w:r w:rsidR="00A222ED" w:rsidRPr="00F438CB">
        <w:rPr>
          <w:rFonts w:ascii="Arial" w:hAnsi="Arial" w:cs="Arial"/>
        </w:rPr>
        <w:t xml:space="preserve"> </w:t>
      </w:r>
      <w:r w:rsidR="00632CE2" w:rsidRPr="00F438CB">
        <w:rPr>
          <w:rFonts w:ascii="Arial" w:hAnsi="Arial" w:cs="Arial"/>
        </w:rPr>
        <w:t>N</w:t>
      </w:r>
      <w:r w:rsidR="00120764" w:rsidRPr="00F438CB">
        <w:rPr>
          <w:rFonts w:ascii="Arial" w:hAnsi="Arial" w:cs="Arial"/>
        </w:rPr>
        <w:t>il</w:t>
      </w:r>
      <w:r w:rsidR="00632CE2" w:rsidRPr="00F438CB">
        <w:rPr>
          <w:rFonts w:ascii="Arial" w:hAnsi="Arial" w:cs="Arial"/>
        </w:rPr>
        <w:t>.</w:t>
      </w:r>
    </w:p>
    <w:p w14:paraId="64065BB4" w14:textId="132A32F5" w:rsidR="00A222ED" w:rsidRPr="00F438CB" w:rsidRDefault="0083359E" w:rsidP="00F438CB">
      <w:pPr>
        <w:pStyle w:val="NormalWeb"/>
        <w:jc w:val="both"/>
        <w:rPr>
          <w:rFonts w:ascii="Arial" w:hAnsi="Arial" w:cs="Arial"/>
        </w:rPr>
      </w:pPr>
      <w:r w:rsidRPr="00F438CB">
        <w:rPr>
          <w:rFonts w:ascii="Arial" w:hAnsi="Arial" w:cs="Arial"/>
          <w:b/>
        </w:rPr>
        <w:t>0</w:t>
      </w:r>
      <w:r w:rsidR="00524763" w:rsidRPr="00F438CB">
        <w:rPr>
          <w:rFonts w:ascii="Arial" w:hAnsi="Arial" w:cs="Arial"/>
          <w:b/>
        </w:rPr>
        <w:t>9</w:t>
      </w:r>
      <w:r w:rsidRPr="00F438CB">
        <w:rPr>
          <w:rFonts w:ascii="Arial" w:hAnsi="Arial" w:cs="Arial"/>
          <w:b/>
        </w:rPr>
        <w:t xml:space="preserve">24/04 </w:t>
      </w:r>
      <w:r w:rsidR="00A222ED" w:rsidRPr="00F438CB">
        <w:rPr>
          <w:rFonts w:ascii="Arial" w:hAnsi="Arial" w:cs="Arial"/>
          <w:b/>
          <w:bCs/>
        </w:rPr>
        <w:t>Dispen</w:t>
      </w:r>
      <w:r w:rsidR="00204DD8" w:rsidRPr="00F438CB">
        <w:rPr>
          <w:rFonts w:ascii="Arial" w:hAnsi="Arial" w:cs="Arial"/>
          <w:b/>
          <w:bCs/>
        </w:rPr>
        <w:t>s</w:t>
      </w:r>
      <w:r w:rsidR="00A222ED" w:rsidRPr="00F438CB">
        <w:rPr>
          <w:rFonts w:ascii="Arial" w:hAnsi="Arial" w:cs="Arial"/>
          <w:b/>
          <w:bCs/>
        </w:rPr>
        <w:t>ations on matters in which members have a Disclosable Pecuniary Interest:</w:t>
      </w:r>
      <w:r w:rsidR="000F2301" w:rsidRPr="00F438CB">
        <w:rPr>
          <w:rFonts w:ascii="Arial" w:hAnsi="Arial" w:cs="Arial"/>
          <w:b/>
          <w:bCs/>
        </w:rPr>
        <w:t xml:space="preserve"> </w:t>
      </w:r>
      <w:r w:rsidR="000F2301" w:rsidRPr="00F438CB">
        <w:rPr>
          <w:rFonts w:ascii="Arial" w:hAnsi="Arial" w:cs="Arial"/>
        </w:rPr>
        <w:t>Nil.</w:t>
      </w:r>
    </w:p>
    <w:p w14:paraId="5258EE3A" w14:textId="56357DB0" w:rsidR="009925B7" w:rsidRPr="00F438CB" w:rsidRDefault="0083359E" w:rsidP="00F438CB">
      <w:pPr>
        <w:pStyle w:val="NormalWeb"/>
        <w:jc w:val="both"/>
        <w:rPr>
          <w:rFonts w:ascii="Arial" w:hAnsi="Arial" w:cs="Arial"/>
        </w:rPr>
      </w:pPr>
      <w:r w:rsidRPr="00F438CB">
        <w:rPr>
          <w:rFonts w:ascii="Arial" w:hAnsi="Arial" w:cs="Arial"/>
          <w:b/>
        </w:rPr>
        <w:t>0</w:t>
      </w:r>
      <w:r w:rsidR="00524763" w:rsidRPr="00F438CB">
        <w:rPr>
          <w:rFonts w:ascii="Arial" w:hAnsi="Arial" w:cs="Arial"/>
          <w:b/>
        </w:rPr>
        <w:t>9</w:t>
      </w:r>
      <w:r w:rsidRPr="00F438CB">
        <w:rPr>
          <w:rFonts w:ascii="Arial" w:hAnsi="Arial" w:cs="Arial"/>
          <w:b/>
        </w:rPr>
        <w:t xml:space="preserve">24/05 </w:t>
      </w:r>
      <w:r w:rsidR="009925B7" w:rsidRPr="00F438CB">
        <w:rPr>
          <w:rFonts w:ascii="Arial" w:hAnsi="Arial" w:cs="Arial"/>
          <w:b/>
        </w:rPr>
        <w:t xml:space="preserve">To determine which Agenda items, if any, should be taken with the public </w:t>
      </w:r>
      <w:r w:rsidR="000F54FA" w:rsidRPr="00F438CB">
        <w:rPr>
          <w:rFonts w:ascii="Arial" w:hAnsi="Arial" w:cs="Arial"/>
          <w:b/>
        </w:rPr>
        <w:t>excluded</w:t>
      </w:r>
      <w:r w:rsidR="0092028A" w:rsidRPr="00F438CB">
        <w:rPr>
          <w:rFonts w:ascii="Arial" w:hAnsi="Arial" w:cs="Arial"/>
          <w:b/>
        </w:rPr>
        <w:t xml:space="preserve">: </w:t>
      </w:r>
      <w:r w:rsidR="00524763" w:rsidRPr="00F438CB">
        <w:rPr>
          <w:rFonts w:ascii="Arial" w:hAnsi="Arial" w:cs="Arial"/>
        </w:rPr>
        <w:t>Nil.</w:t>
      </w:r>
    </w:p>
    <w:p w14:paraId="291E74F3" w14:textId="3A67E6A1" w:rsidR="005B4A97" w:rsidRPr="00F438CB" w:rsidRDefault="0083359E" w:rsidP="00F438CB">
      <w:pPr>
        <w:jc w:val="both"/>
        <w:rPr>
          <w:b/>
        </w:rPr>
      </w:pPr>
      <w:r w:rsidRPr="00F438CB">
        <w:rPr>
          <w:b/>
        </w:rPr>
        <w:t>0</w:t>
      </w:r>
      <w:r w:rsidR="00524763" w:rsidRPr="00F438CB">
        <w:rPr>
          <w:b/>
        </w:rPr>
        <w:t>9</w:t>
      </w:r>
      <w:r w:rsidRPr="00F438CB">
        <w:rPr>
          <w:b/>
        </w:rPr>
        <w:t xml:space="preserve">24/06 </w:t>
      </w:r>
      <w:r w:rsidR="009925B7" w:rsidRPr="00F438CB">
        <w:rPr>
          <w:b/>
        </w:rPr>
        <w:t xml:space="preserve">Public Speaking – </w:t>
      </w:r>
    </w:p>
    <w:p w14:paraId="12E7981E" w14:textId="2E224EE1" w:rsidR="003205C8" w:rsidRPr="00F438CB" w:rsidRDefault="00F70C85" w:rsidP="00F438CB">
      <w:pPr>
        <w:pStyle w:val="ListParagraph"/>
        <w:numPr>
          <w:ilvl w:val="0"/>
          <w:numId w:val="3"/>
        </w:numPr>
        <w:suppressAutoHyphens w:val="0"/>
        <w:jc w:val="both"/>
        <w:rPr>
          <w:color w:val="000000"/>
          <w:lang w:eastAsia="en-GB"/>
        </w:rPr>
      </w:pPr>
      <w:r w:rsidRPr="00F438CB">
        <w:rPr>
          <w:b/>
          <w:bCs/>
        </w:rPr>
        <w:t>A</w:t>
      </w:r>
      <w:r w:rsidR="00B53FEF" w:rsidRPr="00F438CB">
        <w:rPr>
          <w:b/>
          <w:bCs/>
        </w:rPr>
        <w:t xml:space="preserve">nne Clarke (DCC) – </w:t>
      </w:r>
      <w:r w:rsidR="00524763" w:rsidRPr="00F438CB">
        <w:rPr>
          <w:color w:val="000000"/>
          <w:lang w:eastAsia="en-GB"/>
        </w:rPr>
        <w:t xml:space="preserve">There have been no Council Meetings during August, but it has still been a busy month. A good deal of my time has been spent in relation to the Hayfield Road sinkhole. Contacting numerous agencies including United Utilities, Highways, Police, Bus Companies and Broadband installers to gain information to answer residents’ questions. Whilst Hayfield Road is now open, further investigations continue to monitor the situation and inform engineers. The long-awaited work on the Gents toilets at the old Ranger Station is scheduled to start this week, so I hope that they will reopen in the very near future. There is currently a consultation open on the proposed Library Service strategy and a survey and series of workshops available linked to the long-term vision for Derbyshire's Nature Recovery Strategy further details for </w:t>
      </w:r>
      <w:r w:rsidR="007975F9" w:rsidRPr="00F438CB">
        <w:rPr>
          <w:color w:val="000000"/>
          <w:lang w:eastAsia="en-GB"/>
        </w:rPr>
        <w:t>both</w:t>
      </w:r>
      <w:r w:rsidR="00524763" w:rsidRPr="00F438CB">
        <w:rPr>
          <w:color w:val="000000"/>
          <w:lang w:eastAsia="en-GB"/>
        </w:rPr>
        <w:t xml:space="preserve"> can be found on the DCC website.</w:t>
      </w:r>
    </w:p>
    <w:p w14:paraId="721453B1" w14:textId="59C37443" w:rsidR="006D6606" w:rsidRPr="00F438CB" w:rsidRDefault="006D6606" w:rsidP="00F438CB">
      <w:pPr>
        <w:pStyle w:val="ListParagraph"/>
        <w:jc w:val="both"/>
      </w:pPr>
    </w:p>
    <w:p w14:paraId="13592BB6" w14:textId="77777777" w:rsidR="0037428C" w:rsidRPr="00F438CB" w:rsidRDefault="0037428C" w:rsidP="00F438CB">
      <w:pPr>
        <w:jc w:val="both"/>
        <w:rPr>
          <w:b/>
        </w:rPr>
      </w:pPr>
    </w:p>
    <w:p w14:paraId="66C40FA2" w14:textId="18BC4975" w:rsidR="00F70C85" w:rsidRPr="00F438CB" w:rsidRDefault="00DD3C26" w:rsidP="00F438CB">
      <w:pPr>
        <w:pStyle w:val="ListParagraph"/>
        <w:numPr>
          <w:ilvl w:val="0"/>
          <w:numId w:val="3"/>
        </w:numPr>
        <w:jc w:val="both"/>
        <w:rPr>
          <w:bCs/>
        </w:rPr>
      </w:pPr>
      <w:r w:rsidRPr="00F438CB">
        <w:rPr>
          <w:bCs/>
        </w:rPr>
        <w:t>A member of the public spoke on t</w:t>
      </w:r>
      <w:r w:rsidR="00524763" w:rsidRPr="00F438CB">
        <w:rPr>
          <w:bCs/>
        </w:rPr>
        <w:t>heir concern about the barrier to the entrance of the George Hotel, possible causing an obstruction to Kinder Mountain Rescue. Against Standing Orders, the Chair allowed Cllr L.Bevins to comment on this concern and expressed the thought that the council does not need to act on anything immediately due to possible tenancy changes at The George Hotel.</w:t>
      </w:r>
    </w:p>
    <w:p w14:paraId="1AEDD8E6" w14:textId="77777777" w:rsidR="00F70C85" w:rsidRPr="00F438CB" w:rsidRDefault="00F70C85" w:rsidP="00F438CB">
      <w:pPr>
        <w:jc w:val="both"/>
        <w:rPr>
          <w:b/>
        </w:rPr>
      </w:pPr>
    </w:p>
    <w:p w14:paraId="23F8DCD8" w14:textId="03B7E4C9" w:rsidR="00204DD8" w:rsidRPr="00F438CB" w:rsidRDefault="00632CE2" w:rsidP="00F438CB">
      <w:pPr>
        <w:pStyle w:val="ListParagraph"/>
        <w:numPr>
          <w:ilvl w:val="0"/>
          <w:numId w:val="3"/>
        </w:numPr>
        <w:jc w:val="both"/>
        <w:rPr>
          <w:b/>
        </w:rPr>
      </w:pPr>
      <w:r w:rsidRPr="00F438CB">
        <w:t>Nil.</w:t>
      </w:r>
    </w:p>
    <w:p w14:paraId="0A83D126" w14:textId="77777777" w:rsidR="009925B7" w:rsidRPr="00F438CB" w:rsidRDefault="009925B7" w:rsidP="00F438CB">
      <w:pPr>
        <w:jc w:val="both"/>
        <w:rPr>
          <w:b/>
        </w:rPr>
      </w:pPr>
    </w:p>
    <w:p w14:paraId="7DFB4504" w14:textId="1B9437EC" w:rsidR="009925B7" w:rsidRPr="00F438CB" w:rsidRDefault="0083359E" w:rsidP="00F438CB">
      <w:pPr>
        <w:jc w:val="both"/>
        <w:rPr>
          <w:b/>
        </w:rPr>
      </w:pPr>
      <w:r w:rsidRPr="00F438CB">
        <w:rPr>
          <w:b/>
        </w:rPr>
        <w:t>0</w:t>
      </w:r>
      <w:r w:rsidR="007975F9" w:rsidRPr="00F438CB">
        <w:rPr>
          <w:b/>
        </w:rPr>
        <w:t>9</w:t>
      </w:r>
      <w:r w:rsidRPr="00F438CB">
        <w:rPr>
          <w:b/>
        </w:rPr>
        <w:t>24</w:t>
      </w:r>
      <w:r w:rsidR="007975F9" w:rsidRPr="00F438CB">
        <w:rPr>
          <w:b/>
        </w:rPr>
        <w:t>/</w:t>
      </w:r>
      <w:r w:rsidRPr="00F438CB">
        <w:rPr>
          <w:b/>
        </w:rPr>
        <w:t xml:space="preserve">07 </w:t>
      </w:r>
      <w:r w:rsidR="009925B7" w:rsidRPr="00F438CB">
        <w:rPr>
          <w:b/>
        </w:rPr>
        <w:t>Minutes of previous meetings</w:t>
      </w:r>
      <w:r w:rsidR="0092028A" w:rsidRPr="00F438CB">
        <w:rPr>
          <w:b/>
        </w:rPr>
        <w:t>:</w:t>
      </w:r>
    </w:p>
    <w:p w14:paraId="0D739552" w14:textId="437E2484" w:rsidR="00204DD8" w:rsidRPr="00F438CB" w:rsidRDefault="0092028A" w:rsidP="00F438CB">
      <w:pPr>
        <w:pStyle w:val="ListParagraph"/>
        <w:numPr>
          <w:ilvl w:val="0"/>
          <w:numId w:val="4"/>
        </w:numPr>
        <w:jc w:val="both"/>
        <w:rPr>
          <w:color w:val="000000"/>
          <w:lang w:eastAsia="en-GB"/>
        </w:rPr>
      </w:pPr>
      <w:r w:rsidRPr="00F438CB">
        <w:t>It was resolved to confirm</w:t>
      </w:r>
      <w:r w:rsidR="009925B7" w:rsidRPr="00F438CB">
        <w:t xml:space="preserve"> the minutes of the Council meeting of</w:t>
      </w:r>
      <w:r w:rsidR="0011172A" w:rsidRPr="00F438CB">
        <w:t xml:space="preserve"> </w:t>
      </w:r>
      <w:r w:rsidR="00DD610D" w:rsidRPr="00F438CB">
        <w:t>Wednesday</w:t>
      </w:r>
      <w:r w:rsidR="00435E43" w:rsidRPr="00F438CB">
        <w:t xml:space="preserve"> </w:t>
      </w:r>
      <w:r w:rsidR="00524763" w:rsidRPr="00F438CB">
        <w:t>7</w:t>
      </w:r>
      <w:r w:rsidR="00524763" w:rsidRPr="00F438CB">
        <w:rPr>
          <w:vertAlign w:val="superscript"/>
        </w:rPr>
        <w:t>th</w:t>
      </w:r>
      <w:r w:rsidR="00524763" w:rsidRPr="00F438CB">
        <w:t xml:space="preserve"> August</w:t>
      </w:r>
      <w:r w:rsidR="00204DD8" w:rsidRPr="00F438CB">
        <w:t xml:space="preserve"> 2024.</w:t>
      </w:r>
    </w:p>
    <w:p w14:paraId="19B28E46" w14:textId="14FA80B6" w:rsidR="00524763" w:rsidRPr="00F438CB" w:rsidRDefault="00524763" w:rsidP="00F438CB">
      <w:pPr>
        <w:pStyle w:val="ListParagraph"/>
        <w:numPr>
          <w:ilvl w:val="0"/>
          <w:numId w:val="4"/>
        </w:numPr>
        <w:jc w:val="both"/>
        <w:rPr>
          <w:color w:val="000000"/>
          <w:lang w:eastAsia="en-GB"/>
        </w:rPr>
      </w:pPr>
      <w:r w:rsidRPr="00F438CB">
        <w:lastRenderedPageBreak/>
        <w:t>It was resolved to confirm the minutes of the Council Extraordinary meeting of Friday 23</w:t>
      </w:r>
      <w:r w:rsidRPr="00F438CB">
        <w:rPr>
          <w:vertAlign w:val="superscript"/>
        </w:rPr>
        <w:t>rd</w:t>
      </w:r>
      <w:r w:rsidRPr="00F438CB">
        <w:t xml:space="preserve"> August 2024.</w:t>
      </w:r>
    </w:p>
    <w:p w14:paraId="75BA106D" w14:textId="051569FB" w:rsidR="0092028A" w:rsidRPr="00F438CB" w:rsidRDefault="0092028A" w:rsidP="00F438CB">
      <w:pPr>
        <w:pStyle w:val="ListParagraph"/>
        <w:numPr>
          <w:ilvl w:val="0"/>
          <w:numId w:val="4"/>
        </w:numPr>
        <w:jc w:val="both"/>
        <w:rPr>
          <w:b/>
        </w:rPr>
      </w:pPr>
      <w:r w:rsidRPr="00F438CB">
        <w:t xml:space="preserve">The draft minutes of the Finance Committee meeting of </w:t>
      </w:r>
      <w:r w:rsidR="00DD3C26" w:rsidRPr="00F438CB">
        <w:t xml:space="preserve">Wednesday </w:t>
      </w:r>
      <w:r w:rsidR="00524763" w:rsidRPr="00F438CB">
        <w:t>21</w:t>
      </w:r>
      <w:r w:rsidR="00524763" w:rsidRPr="00F438CB">
        <w:rPr>
          <w:vertAlign w:val="superscript"/>
        </w:rPr>
        <w:t>st</w:t>
      </w:r>
      <w:r w:rsidR="00524763" w:rsidRPr="00F438CB">
        <w:t xml:space="preserve"> August 2024</w:t>
      </w:r>
      <w:r w:rsidRPr="00F438CB">
        <w:t xml:space="preserve"> were noted.</w:t>
      </w:r>
    </w:p>
    <w:p w14:paraId="0DF582FE" w14:textId="77777777" w:rsidR="009925B7" w:rsidRPr="00F438CB" w:rsidRDefault="009925B7" w:rsidP="00F438CB">
      <w:pPr>
        <w:rPr>
          <w:b/>
        </w:rPr>
      </w:pPr>
    </w:p>
    <w:p w14:paraId="3D8AB0BC" w14:textId="7757FA67" w:rsidR="007975F9" w:rsidRPr="00F438CB" w:rsidRDefault="0083359E" w:rsidP="00F438CB">
      <w:pPr>
        <w:jc w:val="both"/>
        <w:rPr>
          <w:bCs/>
        </w:rPr>
      </w:pPr>
      <w:r w:rsidRPr="00F438CB">
        <w:rPr>
          <w:b/>
        </w:rPr>
        <w:t>0</w:t>
      </w:r>
      <w:r w:rsidR="002F32D5">
        <w:rPr>
          <w:b/>
        </w:rPr>
        <w:t>9</w:t>
      </w:r>
      <w:r w:rsidRPr="00F438CB">
        <w:rPr>
          <w:b/>
        </w:rPr>
        <w:t xml:space="preserve">24/08 </w:t>
      </w:r>
      <w:r w:rsidR="009925B7" w:rsidRPr="00F438CB">
        <w:rPr>
          <w:b/>
        </w:rPr>
        <w:t>Chair’s announcements</w:t>
      </w:r>
      <w:r w:rsidR="0092028A" w:rsidRPr="00F438CB">
        <w:rPr>
          <w:b/>
        </w:rPr>
        <w:t>:</w:t>
      </w:r>
      <w:r w:rsidR="00716354" w:rsidRPr="00F438CB">
        <w:rPr>
          <w:b/>
        </w:rPr>
        <w:t xml:space="preserve"> </w:t>
      </w:r>
      <w:r w:rsidR="007975F9" w:rsidRPr="00F438CB">
        <w:rPr>
          <w:bCs/>
        </w:rPr>
        <w:t xml:space="preserve">Reported on attending the Hayfield Summer Show:  Very well supported with a great variety of produce.  Larger than last year.   Reported on attending the Licence Ceremony of the new Priest Mel Hartley at Chapel Church.  </w:t>
      </w:r>
      <w:proofErr w:type="gramStart"/>
      <w:r w:rsidR="007975F9" w:rsidRPr="00F438CB">
        <w:rPr>
          <w:bCs/>
        </w:rPr>
        <w:t>Well</w:t>
      </w:r>
      <w:proofErr w:type="gramEnd"/>
      <w:r w:rsidR="007975F9" w:rsidRPr="00F438CB">
        <w:rPr>
          <w:bCs/>
        </w:rPr>
        <w:t xml:space="preserve"> supported with Council representatives from the three combined church Parishes: Chapel-</w:t>
      </w:r>
      <w:proofErr w:type="spellStart"/>
      <w:r w:rsidR="007975F9" w:rsidRPr="00F438CB">
        <w:rPr>
          <w:bCs/>
        </w:rPr>
        <w:t>en</w:t>
      </w:r>
      <w:proofErr w:type="spellEnd"/>
      <w:r w:rsidR="007975F9" w:rsidRPr="00F438CB">
        <w:rPr>
          <w:bCs/>
        </w:rPr>
        <w:t xml:space="preserve">-le-Frith, </w:t>
      </w:r>
      <w:proofErr w:type="spellStart"/>
      <w:r w:rsidR="007975F9" w:rsidRPr="00F438CB">
        <w:rPr>
          <w:bCs/>
        </w:rPr>
        <w:t>Buxworth</w:t>
      </w:r>
      <w:proofErr w:type="spellEnd"/>
      <w:r w:rsidR="007975F9" w:rsidRPr="00F438CB">
        <w:rPr>
          <w:bCs/>
        </w:rPr>
        <w:t xml:space="preserve"> with </w:t>
      </w:r>
      <w:proofErr w:type="spellStart"/>
      <w:r w:rsidR="007975F9" w:rsidRPr="00F438CB">
        <w:rPr>
          <w:bCs/>
        </w:rPr>
        <w:t>Chinley</w:t>
      </w:r>
      <w:proofErr w:type="spellEnd"/>
      <w:r w:rsidR="007975F9" w:rsidRPr="00F438CB">
        <w:rPr>
          <w:bCs/>
        </w:rPr>
        <w:t xml:space="preserve"> and Hayfield, plus HPBC, Bishop of Derby and other Church dignitaries, together with the High Sheriff of Derbyshire. Expressed concern that there were no applicants for the casual Vacancy. Updated on timeline for Valley Road Tennis Court work.  Cllr L.Bevins contributed as one of the Project Managers and elaborated on the details.</w:t>
      </w:r>
    </w:p>
    <w:p w14:paraId="41B30BC0" w14:textId="77777777" w:rsidR="00DD3C26" w:rsidRPr="00F438CB" w:rsidRDefault="00DD3C26" w:rsidP="00F438CB">
      <w:pPr>
        <w:rPr>
          <w:b/>
        </w:rPr>
      </w:pPr>
    </w:p>
    <w:p w14:paraId="42FE4BD5" w14:textId="6694A12A" w:rsidR="00C341AF" w:rsidRPr="00F438CB" w:rsidRDefault="0083359E" w:rsidP="00F438CB">
      <w:pPr>
        <w:rPr>
          <w:bCs/>
        </w:rPr>
      </w:pPr>
      <w:r w:rsidRPr="00F438CB">
        <w:rPr>
          <w:b/>
        </w:rPr>
        <w:t>0</w:t>
      </w:r>
      <w:r w:rsidR="007975F9" w:rsidRPr="00F438CB">
        <w:rPr>
          <w:b/>
        </w:rPr>
        <w:t>9</w:t>
      </w:r>
      <w:r w:rsidRPr="00F438CB">
        <w:rPr>
          <w:b/>
        </w:rPr>
        <w:t xml:space="preserve">24/09 </w:t>
      </w:r>
      <w:r w:rsidR="009925B7" w:rsidRPr="00F438CB">
        <w:rPr>
          <w:b/>
        </w:rPr>
        <w:t>Clerk’s report</w:t>
      </w:r>
      <w:r w:rsidR="0092028A" w:rsidRPr="00F438CB">
        <w:rPr>
          <w:b/>
        </w:rPr>
        <w:t>:</w:t>
      </w:r>
      <w:r w:rsidR="00716354" w:rsidRPr="00F438CB">
        <w:rPr>
          <w:b/>
        </w:rPr>
        <w:t xml:space="preserve"> </w:t>
      </w:r>
      <w:r w:rsidR="007975F9" w:rsidRPr="00F438CB">
        <w:rPr>
          <w:bCs/>
        </w:rPr>
        <w:t>Clerk’s Report was read out by the Chair:</w:t>
      </w:r>
    </w:p>
    <w:p w14:paraId="243B8019" w14:textId="458A7118" w:rsidR="007975F9" w:rsidRPr="00F438CB" w:rsidRDefault="007975F9" w:rsidP="00F438CB">
      <w:pPr>
        <w:jc w:val="both"/>
        <w:rPr>
          <w:bCs/>
        </w:rPr>
      </w:pPr>
      <w:r w:rsidRPr="00F438CB">
        <w:rPr>
          <w:b/>
          <w:bCs/>
          <w:color w:val="000000"/>
        </w:rPr>
        <w:t xml:space="preserve">Website &amp; Emails: </w:t>
      </w:r>
      <w:r w:rsidRPr="00F438CB">
        <w:rPr>
          <w:bCs/>
        </w:rPr>
        <w:t>After some hiccups the new Parish Council website is fully transferred over with our new website provider Parish Online – the website has been posted and advertised to the Facebook page today. Emails have been transferred over to the new provider; new councillor email addresses can be found on the website, but any emails sent to councillor’s original email addresses will still be received. The website is no longer managed by a third party and the Clerk is now the soul website manager.</w:t>
      </w:r>
    </w:p>
    <w:p w14:paraId="19ADF58F" w14:textId="77777777" w:rsidR="007975F9" w:rsidRPr="00F438CB" w:rsidRDefault="007975F9" w:rsidP="00F438CB">
      <w:pPr>
        <w:jc w:val="both"/>
        <w:rPr>
          <w:b/>
        </w:rPr>
      </w:pPr>
    </w:p>
    <w:p w14:paraId="6A2D1DC7" w14:textId="0927AB31" w:rsidR="007975F9" w:rsidRPr="00F438CB" w:rsidRDefault="007975F9" w:rsidP="00F438CB">
      <w:pPr>
        <w:jc w:val="both"/>
        <w:rPr>
          <w:bCs/>
        </w:rPr>
      </w:pPr>
      <w:r w:rsidRPr="00F438CB">
        <w:rPr>
          <w:b/>
        </w:rPr>
        <w:t xml:space="preserve">Social Media Policy: </w:t>
      </w:r>
      <w:r w:rsidRPr="00F438CB">
        <w:rPr>
          <w:bCs/>
        </w:rPr>
        <w:t>After the August Meeting the social media policy has been amended and will be published to the new council website.</w:t>
      </w:r>
    </w:p>
    <w:p w14:paraId="5FDC3881" w14:textId="77777777" w:rsidR="007975F9" w:rsidRPr="00F438CB" w:rsidRDefault="007975F9" w:rsidP="00F438CB">
      <w:pPr>
        <w:jc w:val="both"/>
        <w:rPr>
          <w:color w:val="000000"/>
        </w:rPr>
      </w:pPr>
    </w:p>
    <w:p w14:paraId="5DB2FBA6" w14:textId="734974EA" w:rsidR="007975F9" w:rsidRPr="00F438CB" w:rsidRDefault="007975F9" w:rsidP="00F438CB">
      <w:pPr>
        <w:jc w:val="both"/>
        <w:rPr>
          <w:color w:val="000000"/>
        </w:rPr>
      </w:pPr>
      <w:r w:rsidRPr="00F438CB">
        <w:rPr>
          <w:b/>
          <w:bCs/>
          <w:color w:val="000000"/>
        </w:rPr>
        <w:t xml:space="preserve">Paving Slabs: </w:t>
      </w:r>
      <w:r w:rsidRPr="00F438CB">
        <w:rPr>
          <w:color w:val="000000"/>
        </w:rPr>
        <w:t>An email has been sent to DCC regarding the paving slabs within Hayfield, making comment on what the council proposed during the August meeting – when a response is received, this will be circulated with all councillors.</w:t>
      </w:r>
    </w:p>
    <w:p w14:paraId="366CEE64" w14:textId="77777777" w:rsidR="007975F9" w:rsidRPr="00F438CB" w:rsidRDefault="007975F9" w:rsidP="00F438CB">
      <w:pPr>
        <w:jc w:val="both"/>
        <w:rPr>
          <w:color w:val="000000"/>
        </w:rPr>
      </w:pPr>
    </w:p>
    <w:p w14:paraId="4C53E045" w14:textId="2CDE16A0" w:rsidR="007975F9" w:rsidRPr="00F438CB" w:rsidRDefault="007975F9" w:rsidP="00F438CB">
      <w:pPr>
        <w:jc w:val="both"/>
        <w:rPr>
          <w:color w:val="000000"/>
        </w:rPr>
      </w:pPr>
      <w:r w:rsidRPr="00F438CB">
        <w:rPr>
          <w:b/>
          <w:bCs/>
          <w:color w:val="000000"/>
        </w:rPr>
        <w:t xml:space="preserve">Letters to Residents, re bins: </w:t>
      </w:r>
      <w:r w:rsidRPr="00F438CB">
        <w:rPr>
          <w:color w:val="000000"/>
        </w:rPr>
        <w:t>A letter has been drafted for residents regarding the removal of bins from the village centre, the clerk has not had the chance to post letters to residents yet but once this has been done, councillors will be notified of when the letters were delivered.</w:t>
      </w:r>
    </w:p>
    <w:p w14:paraId="48CF9F84" w14:textId="77777777" w:rsidR="007975F9" w:rsidRPr="00F438CB" w:rsidRDefault="007975F9" w:rsidP="00F438CB">
      <w:pPr>
        <w:jc w:val="both"/>
        <w:rPr>
          <w:color w:val="000000"/>
        </w:rPr>
      </w:pPr>
    </w:p>
    <w:p w14:paraId="638343B5" w14:textId="1B3656A2" w:rsidR="007975F9" w:rsidRPr="00F438CB" w:rsidRDefault="007975F9" w:rsidP="00F438CB">
      <w:pPr>
        <w:jc w:val="both"/>
        <w:rPr>
          <w:color w:val="000000"/>
        </w:rPr>
      </w:pPr>
      <w:r w:rsidRPr="00F438CB">
        <w:rPr>
          <w:b/>
          <w:bCs/>
          <w:color w:val="000000"/>
        </w:rPr>
        <w:t xml:space="preserve">Tennis Court Resurfacing: </w:t>
      </w:r>
      <w:r w:rsidRPr="00F438CB">
        <w:rPr>
          <w:color w:val="000000"/>
        </w:rPr>
        <w:t>The tennis court resurfacing is scheduled to begin on Monday 9</w:t>
      </w:r>
      <w:r w:rsidRPr="00F438CB">
        <w:rPr>
          <w:color w:val="000000"/>
          <w:vertAlign w:val="superscript"/>
        </w:rPr>
        <w:t>th</w:t>
      </w:r>
      <w:r w:rsidRPr="00F438CB">
        <w:rPr>
          <w:color w:val="000000"/>
        </w:rPr>
        <w:t xml:space="preserve"> September. Notices have been erected by all entrances to the park, at the post office, and newsagents and Facebook page. Hayfield Primary School have also agreed to publish the notice to parents.  All local houses to the area have received flyers. Mark </w:t>
      </w:r>
      <w:proofErr w:type="spellStart"/>
      <w:r w:rsidRPr="00F438CB">
        <w:rPr>
          <w:color w:val="000000"/>
        </w:rPr>
        <w:t>Sampey</w:t>
      </w:r>
      <w:proofErr w:type="spellEnd"/>
      <w:r w:rsidRPr="00F438CB">
        <w:rPr>
          <w:color w:val="000000"/>
        </w:rPr>
        <w:t xml:space="preserve"> from Sport Surfacing Solutions will send over the documentation outlining the works, scheduling, health &amp; safety, etc and then this will be circulated with all council members.</w:t>
      </w:r>
    </w:p>
    <w:p w14:paraId="3DC967AC" w14:textId="77777777" w:rsidR="007975F9" w:rsidRPr="00F438CB" w:rsidRDefault="007975F9" w:rsidP="00F438CB">
      <w:pPr>
        <w:jc w:val="both"/>
        <w:rPr>
          <w:b/>
          <w:bCs/>
          <w:color w:val="000000"/>
        </w:rPr>
      </w:pPr>
    </w:p>
    <w:p w14:paraId="3F84728B" w14:textId="66459CFE" w:rsidR="007975F9" w:rsidRPr="00F438CB" w:rsidRDefault="007975F9" w:rsidP="00F438CB">
      <w:pPr>
        <w:tabs>
          <w:tab w:val="left" w:pos="4890"/>
        </w:tabs>
        <w:jc w:val="both"/>
        <w:rPr>
          <w:color w:val="000000"/>
        </w:rPr>
      </w:pPr>
      <w:r w:rsidRPr="00F438CB">
        <w:rPr>
          <w:b/>
          <w:bCs/>
          <w:color w:val="000000"/>
        </w:rPr>
        <w:t>Valley Road Park</w:t>
      </w:r>
      <w:r w:rsidR="00F438CB">
        <w:rPr>
          <w:b/>
          <w:bCs/>
          <w:color w:val="000000"/>
        </w:rPr>
        <w:t xml:space="preserve">: </w:t>
      </w:r>
      <w:r w:rsidRPr="00F438CB">
        <w:rPr>
          <w:b/>
          <w:bCs/>
          <w:color w:val="000000"/>
        </w:rPr>
        <w:t xml:space="preserve">Toddler Area: </w:t>
      </w:r>
      <w:r w:rsidRPr="00F438CB">
        <w:rPr>
          <w:color w:val="000000"/>
        </w:rPr>
        <w:t>Concerns have been raised from a member of the public regarding the sandpit within the toddler play area at the park, upon inspection the slide will need removing as a priority to ensure the health and safety of the users. I will contact the team to see when we can get this scheduled. As the toddler area will be closed during the tennis court resurfacing, we can try to schedule it for once this work is complete.</w:t>
      </w:r>
    </w:p>
    <w:p w14:paraId="78BCEE76" w14:textId="77777777" w:rsidR="00DD3C26" w:rsidRPr="00F438CB" w:rsidRDefault="00DD3C26" w:rsidP="00F438CB">
      <w:pPr>
        <w:rPr>
          <w:b/>
        </w:rPr>
      </w:pPr>
    </w:p>
    <w:p w14:paraId="6774A6A4" w14:textId="08388958" w:rsidR="007D5CD8" w:rsidRPr="00F438CB" w:rsidRDefault="00204DD8" w:rsidP="00F438CB">
      <w:pPr>
        <w:jc w:val="both"/>
        <w:rPr>
          <w:b/>
        </w:rPr>
      </w:pPr>
      <w:r w:rsidRPr="00F438CB">
        <w:rPr>
          <w:b/>
        </w:rPr>
        <w:t>0</w:t>
      </w:r>
      <w:r w:rsidR="007975F9" w:rsidRPr="00F438CB">
        <w:rPr>
          <w:b/>
        </w:rPr>
        <w:t>9</w:t>
      </w:r>
      <w:r w:rsidRPr="00F438CB">
        <w:rPr>
          <w:b/>
        </w:rPr>
        <w:t xml:space="preserve">24/10 </w:t>
      </w:r>
      <w:r w:rsidR="00FA0E04" w:rsidRPr="00F438CB">
        <w:rPr>
          <w:b/>
        </w:rPr>
        <w:t>Planning</w:t>
      </w:r>
      <w:r w:rsidR="00F438CB">
        <w:rPr>
          <w:b/>
        </w:rPr>
        <w:t xml:space="preserve">: </w:t>
      </w:r>
      <w:r w:rsidR="007975F9" w:rsidRPr="00F438CB">
        <w:rPr>
          <w:bCs/>
        </w:rPr>
        <w:t>Nil.</w:t>
      </w:r>
    </w:p>
    <w:p w14:paraId="2239B383" w14:textId="77777777" w:rsidR="00DA4834" w:rsidRPr="00F438CB" w:rsidRDefault="00DA4834" w:rsidP="00F438CB">
      <w:pPr>
        <w:pStyle w:val="BodyText"/>
        <w:spacing w:after="0"/>
        <w:jc w:val="both"/>
        <w:rPr>
          <w:b/>
          <w:noProof/>
        </w:rPr>
      </w:pPr>
    </w:p>
    <w:p w14:paraId="02B6DC0F" w14:textId="6D3CE008" w:rsidR="007975F9" w:rsidRPr="00F438CB" w:rsidRDefault="00DA4834" w:rsidP="00F438CB">
      <w:pPr>
        <w:pStyle w:val="BodyText"/>
        <w:spacing w:after="0"/>
        <w:jc w:val="both"/>
        <w:rPr>
          <w:bCs/>
          <w:noProof/>
        </w:rPr>
      </w:pPr>
      <w:r w:rsidRPr="00F438CB">
        <w:rPr>
          <w:b/>
          <w:noProof/>
        </w:rPr>
        <w:t>0</w:t>
      </w:r>
      <w:r w:rsidR="007975F9" w:rsidRPr="00F438CB">
        <w:rPr>
          <w:b/>
          <w:noProof/>
        </w:rPr>
        <w:t>9</w:t>
      </w:r>
      <w:r w:rsidRPr="00F438CB">
        <w:rPr>
          <w:b/>
          <w:noProof/>
        </w:rPr>
        <w:t xml:space="preserve">24/11 </w:t>
      </w:r>
      <w:r w:rsidR="007975F9" w:rsidRPr="00F438CB">
        <w:rPr>
          <w:b/>
        </w:rPr>
        <w:t>May Queen</w:t>
      </w:r>
      <w:r w:rsidR="00F438CB">
        <w:rPr>
          <w:b/>
        </w:rPr>
        <w:t xml:space="preserve">: </w:t>
      </w:r>
      <w:r w:rsidR="007975F9" w:rsidRPr="00F438CB">
        <w:rPr>
          <w:bCs/>
        </w:rPr>
        <w:t>Cllr E.Lawson handed over a cheque for £100.00 as a donation to the council from the May Queen Committee for the purchasing of Spring Bulbs to be planted at the entrance to the village.</w:t>
      </w:r>
    </w:p>
    <w:p w14:paraId="7EE44F5A" w14:textId="77777777" w:rsidR="00DA4834" w:rsidRPr="00F438CB" w:rsidRDefault="00DA4834" w:rsidP="00F438CB">
      <w:pPr>
        <w:jc w:val="both"/>
        <w:rPr>
          <w:b/>
          <w:bCs/>
        </w:rPr>
      </w:pPr>
    </w:p>
    <w:p w14:paraId="3B147382" w14:textId="59FE8BA8" w:rsidR="007975F9" w:rsidRPr="00F438CB" w:rsidRDefault="00DA4834" w:rsidP="00F438CB">
      <w:pPr>
        <w:suppressAutoHyphens w:val="0"/>
        <w:jc w:val="both"/>
        <w:rPr>
          <w:bCs/>
        </w:rPr>
      </w:pPr>
      <w:r w:rsidRPr="00F438CB">
        <w:rPr>
          <w:b/>
        </w:rPr>
        <w:t>0</w:t>
      </w:r>
      <w:r w:rsidR="007975F9" w:rsidRPr="00F438CB">
        <w:rPr>
          <w:b/>
        </w:rPr>
        <w:t>9</w:t>
      </w:r>
      <w:r w:rsidRPr="00F438CB">
        <w:rPr>
          <w:b/>
        </w:rPr>
        <w:t xml:space="preserve">24/12 </w:t>
      </w:r>
      <w:r w:rsidR="007975F9" w:rsidRPr="00F438CB">
        <w:rPr>
          <w:b/>
        </w:rPr>
        <w:t>Grass Cutting Tender:</w:t>
      </w:r>
      <w:r w:rsidR="00F438CB">
        <w:rPr>
          <w:b/>
        </w:rPr>
        <w:t xml:space="preserve"> </w:t>
      </w:r>
      <w:r w:rsidR="007975F9" w:rsidRPr="00F438CB">
        <w:rPr>
          <w:bCs/>
        </w:rPr>
        <w:t>Deferred.</w:t>
      </w:r>
    </w:p>
    <w:p w14:paraId="01782B91" w14:textId="77777777" w:rsidR="00DA4834" w:rsidRPr="00F438CB" w:rsidRDefault="00DA4834" w:rsidP="00F438CB">
      <w:pPr>
        <w:pStyle w:val="ListParagraph"/>
        <w:rPr>
          <w:b/>
        </w:rPr>
      </w:pPr>
    </w:p>
    <w:p w14:paraId="1F426A4C" w14:textId="77777777" w:rsidR="007975F9" w:rsidRPr="00F438CB" w:rsidRDefault="00DA4834" w:rsidP="00F438CB">
      <w:pPr>
        <w:jc w:val="both"/>
        <w:rPr>
          <w:bCs/>
        </w:rPr>
      </w:pPr>
      <w:r w:rsidRPr="00F438CB">
        <w:rPr>
          <w:b/>
        </w:rPr>
        <w:t>0</w:t>
      </w:r>
      <w:r w:rsidR="007975F9" w:rsidRPr="00F438CB">
        <w:rPr>
          <w:b/>
        </w:rPr>
        <w:t>9</w:t>
      </w:r>
      <w:r w:rsidRPr="00F438CB">
        <w:rPr>
          <w:b/>
        </w:rPr>
        <w:t xml:space="preserve">24/13 </w:t>
      </w:r>
      <w:r w:rsidR="007975F9" w:rsidRPr="00F438CB">
        <w:rPr>
          <w:b/>
        </w:rPr>
        <w:t>Hayfield Events:</w:t>
      </w:r>
    </w:p>
    <w:p w14:paraId="51F4AE97" w14:textId="1CFA7C24" w:rsidR="007975F9" w:rsidRPr="00F438CB" w:rsidRDefault="007975F9" w:rsidP="00F438CB">
      <w:pPr>
        <w:pStyle w:val="BodyText"/>
        <w:numPr>
          <w:ilvl w:val="0"/>
          <w:numId w:val="7"/>
        </w:numPr>
        <w:spacing w:after="0"/>
        <w:jc w:val="both"/>
        <w:rPr>
          <w:b/>
        </w:rPr>
      </w:pPr>
      <w:r w:rsidRPr="00F438CB">
        <w:rPr>
          <w:b/>
        </w:rPr>
        <w:t>Bonfire Night (Saturday 2</w:t>
      </w:r>
      <w:r w:rsidRPr="00F438CB">
        <w:rPr>
          <w:b/>
          <w:vertAlign w:val="superscript"/>
        </w:rPr>
        <w:t>nd</w:t>
      </w:r>
      <w:r w:rsidRPr="00F438CB">
        <w:rPr>
          <w:b/>
        </w:rPr>
        <w:t xml:space="preserve"> November) Planning</w:t>
      </w:r>
    </w:p>
    <w:p w14:paraId="32DAAD8C" w14:textId="644FD4ED" w:rsidR="007975F9" w:rsidRPr="00F438CB" w:rsidRDefault="007975F9" w:rsidP="00F438CB">
      <w:pPr>
        <w:pStyle w:val="BodyText"/>
        <w:spacing w:after="0"/>
        <w:ind w:left="1069"/>
        <w:jc w:val="both"/>
        <w:rPr>
          <w:bCs/>
        </w:rPr>
      </w:pPr>
      <w:r w:rsidRPr="00F438CB">
        <w:rPr>
          <w:bCs/>
        </w:rPr>
        <w:t>It was resolved for Cllr D.Gouldthorpe to be the event lead</w:t>
      </w:r>
      <w:r w:rsidR="00E82231" w:rsidRPr="00F438CB">
        <w:rPr>
          <w:bCs/>
        </w:rPr>
        <w:t xml:space="preserve"> with the Clerk</w:t>
      </w:r>
      <w:r w:rsidRPr="00F438CB">
        <w:rPr>
          <w:bCs/>
        </w:rPr>
        <w:t>.</w:t>
      </w:r>
    </w:p>
    <w:p w14:paraId="0A40B3C5" w14:textId="65C00DB3" w:rsidR="007975F9" w:rsidRPr="00F438CB" w:rsidRDefault="007975F9" w:rsidP="00F438CB">
      <w:pPr>
        <w:pStyle w:val="BodyText"/>
        <w:spacing w:after="0"/>
        <w:ind w:left="1069"/>
        <w:jc w:val="both"/>
        <w:rPr>
          <w:bCs/>
        </w:rPr>
      </w:pPr>
      <w:r w:rsidRPr="00F438CB">
        <w:rPr>
          <w:bCs/>
        </w:rPr>
        <w:t xml:space="preserve">It was approved for the Chair and Clerk to purchase fireworks for Bonfire Night and the Christmas Light Switch-On without bringing to a meeting for approval </w:t>
      </w:r>
      <w:proofErr w:type="gramStart"/>
      <w:r w:rsidRPr="00F438CB">
        <w:rPr>
          <w:bCs/>
        </w:rPr>
        <w:t>as long as</w:t>
      </w:r>
      <w:proofErr w:type="gramEnd"/>
      <w:r w:rsidRPr="00F438CB">
        <w:rPr>
          <w:bCs/>
        </w:rPr>
        <w:t xml:space="preserve"> the purchase is within the budget.</w:t>
      </w:r>
    </w:p>
    <w:p w14:paraId="75CF0776" w14:textId="1E4E62E3" w:rsidR="007975F9" w:rsidRPr="00F438CB" w:rsidRDefault="007975F9" w:rsidP="00F438CB">
      <w:pPr>
        <w:pStyle w:val="BodyText"/>
        <w:spacing w:after="0"/>
        <w:ind w:left="1069"/>
        <w:jc w:val="both"/>
        <w:rPr>
          <w:bCs/>
        </w:rPr>
      </w:pPr>
      <w:r w:rsidRPr="00F438CB">
        <w:rPr>
          <w:bCs/>
        </w:rPr>
        <w:t xml:space="preserve">It was resolved for the Clerk to contact </w:t>
      </w:r>
      <w:proofErr w:type="spellStart"/>
      <w:r w:rsidRPr="00F438CB">
        <w:rPr>
          <w:bCs/>
        </w:rPr>
        <w:t>J.Kemp</w:t>
      </w:r>
      <w:proofErr w:type="spellEnd"/>
      <w:r w:rsidRPr="00F438CB">
        <w:rPr>
          <w:bCs/>
        </w:rPr>
        <w:t xml:space="preserve"> Butchers to </w:t>
      </w:r>
      <w:proofErr w:type="gramStart"/>
      <w:r w:rsidRPr="00F438CB">
        <w:rPr>
          <w:bCs/>
        </w:rPr>
        <w:t>make arrangements</w:t>
      </w:r>
      <w:proofErr w:type="gramEnd"/>
      <w:r w:rsidRPr="00F438CB">
        <w:rPr>
          <w:bCs/>
        </w:rPr>
        <w:t xml:space="preserve"> for the event.</w:t>
      </w:r>
    </w:p>
    <w:p w14:paraId="225E36ED" w14:textId="77777777" w:rsidR="007975F9" w:rsidRPr="00F438CB" w:rsidRDefault="007975F9" w:rsidP="00F438CB">
      <w:pPr>
        <w:pStyle w:val="BodyText"/>
        <w:spacing w:after="0"/>
        <w:ind w:left="1069"/>
        <w:jc w:val="both"/>
        <w:rPr>
          <w:bCs/>
        </w:rPr>
      </w:pPr>
    </w:p>
    <w:p w14:paraId="136DDBB8" w14:textId="77777777" w:rsidR="007975F9" w:rsidRPr="00F438CB" w:rsidRDefault="007975F9" w:rsidP="00F438CB">
      <w:pPr>
        <w:pStyle w:val="BodyText"/>
        <w:numPr>
          <w:ilvl w:val="0"/>
          <w:numId w:val="7"/>
        </w:numPr>
        <w:spacing w:after="0"/>
        <w:jc w:val="both"/>
        <w:rPr>
          <w:b/>
        </w:rPr>
      </w:pPr>
      <w:r w:rsidRPr="00F438CB">
        <w:rPr>
          <w:b/>
        </w:rPr>
        <w:t>To discuss the planning of Hayfield (Friday 6</w:t>
      </w:r>
      <w:r w:rsidRPr="00F438CB">
        <w:rPr>
          <w:b/>
          <w:vertAlign w:val="superscript"/>
        </w:rPr>
        <w:t>th</w:t>
      </w:r>
      <w:r w:rsidRPr="00F438CB">
        <w:rPr>
          <w:b/>
        </w:rPr>
        <w:t xml:space="preserve"> December) and Little Hayfield Christmas light switch on.</w:t>
      </w:r>
    </w:p>
    <w:p w14:paraId="4D2944C8" w14:textId="6F82137D" w:rsidR="00E82231" w:rsidRPr="00F438CB" w:rsidRDefault="00E82231" w:rsidP="00F438CB">
      <w:pPr>
        <w:pStyle w:val="BodyText"/>
        <w:spacing w:after="0"/>
        <w:ind w:left="1069"/>
        <w:jc w:val="both"/>
        <w:rPr>
          <w:bCs/>
        </w:rPr>
      </w:pPr>
      <w:r w:rsidRPr="00F438CB">
        <w:rPr>
          <w:bCs/>
        </w:rPr>
        <w:t>It was resolved for Cllr L.Bevins to be the event lead with the Clerk.</w:t>
      </w:r>
    </w:p>
    <w:p w14:paraId="00C7F02D" w14:textId="37D32D07" w:rsidR="007975F9" w:rsidRPr="00F438CB" w:rsidRDefault="00E82231" w:rsidP="00F438CB">
      <w:pPr>
        <w:pStyle w:val="BodyText"/>
        <w:spacing w:after="0"/>
        <w:ind w:left="1069"/>
        <w:jc w:val="both"/>
        <w:rPr>
          <w:bCs/>
        </w:rPr>
      </w:pPr>
      <w:r w:rsidRPr="00F438CB">
        <w:rPr>
          <w:bCs/>
        </w:rPr>
        <w:t>It was agreed the council would like to have fireworks again.</w:t>
      </w:r>
    </w:p>
    <w:p w14:paraId="58653BF8" w14:textId="7E578C2D" w:rsidR="007975F9" w:rsidRPr="00F438CB" w:rsidRDefault="00E82231" w:rsidP="00F438CB">
      <w:pPr>
        <w:pStyle w:val="BodyText"/>
        <w:spacing w:after="0"/>
        <w:ind w:left="1069"/>
        <w:jc w:val="both"/>
        <w:rPr>
          <w:bCs/>
        </w:rPr>
      </w:pPr>
      <w:r w:rsidRPr="00F438CB">
        <w:rPr>
          <w:bCs/>
        </w:rPr>
        <w:t>It was resolved to hire Thornsett Band again for the event and for the Clerk to contact to book.</w:t>
      </w:r>
    </w:p>
    <w:p w14:paraId="3EBA86AD" w14:textId="63CD45F1" w:rsidR="007975F9" w:rsidRPr="00F438CB" w:rsidRDefault="00E82231" w:rsidP="00F438CB">
      <w:pPr>
        <w:pStyle w:val="BodyText"/>
        <w:spacing w:after="0"/>
        <w:ind w:left="1069"/>
        <w:jc w:val="both"/>
        <w:rPr>
          <w:bCs/>
        </w:rPr>
      </w:pPr>
      <w:r w:rsidRPr="00F438CB">
        <w:rPr>
          <w:bCs/>
        </w:rPr>
        <w:t>It was resolved there is no budget for refreshments for Little Hayfield Christmas Light Switch-On.</w:t>
      </w:r>
    </w:p>
    <w:p w14:paraId="291537AB" w14:textId="3723BF6B" w:rsidR="00E82231" w:rsidRPr="00F438CB" w:rsidRDefault="00E82231" w:rsidP="00F438CB">
      <w:pPr>
        <w:pStyle w:val="BodyText"/>
        <w:spacing w:after="0"/>
        <w:ind w:left="1069"/>
        <w:jc w:val="both"/>
        <w:rPr>
          <w:bCs/>
        </w:rPr>
      </w:pPr>
      <w:r w:rsidRPr="00F438CB">
        <w:rPr>
          <w:bCs/>
        </w:rPr>
        <w:t xml:space="preserve">It was authorised for Little Hayfield to be able to hire a band if they wish to do so, </w:t>
      </w:r>
      <w:proofErr w:type="gramStart"/>
      <w:r w:rsidRPr="00F438CB">
        <w:rPr>
          <w:bCs/>
        </w:rPr>
        <w:t>as long as</w:t>
      </w:r>
      <w:proofErr w:type="gramEnd"/>
      <w:r w:rsidRPr="00F438CB">
        <w:rPr>
          <w:bCs/>
        </w:rPr>
        <w:t xml:space="preserve"> the band is still within the same budget as last year.</w:t>
      </w:r>
    </w:p>
    <w:p w14:paraId="29DFABA7" w14:textId="12330DA5" w:rsidR="007975F9" w:rsidRPr="00F438CB" w:rsidRDefault="00E82231" w:rsidP="00F438CB">
      <w:pPr>
        <w:pStyle w:val="BodyText"/>
        <w:spacing w:after="0"/>
        <w:ind w:left="1069"/>
        <w:jc w:val="both"/>
        <w:rPr>
          <w:bCs/>
        </w:rPr>
      </w:pPr>
      <w:r w:rsidRPr="00F438CB">
        <w:rPr>
          <w:bCs/>
        </w:rPr>
        <w:t>Cllr W.Mellor t</w:t>
      </w:r>
      <w:r w:rsidR="007975F9" w:rsidRPr="00F438CB">
        <w:rPr>
          <w:bCs/>
        </w:rPr>
        <w:t>o engage with Caroline to ensure the lights are tested in advance to allow for any replacement purchases.</w:t>
      </w:r>
    </w:p>
    <w:p w14:paraId="6D49342B" w14:textId="77777777" w:rsidR="00E82231" w:rsidRPr="00F438CB" w:rsidRDefault="00E82231" w:rsidP="00F438CB">
      <w:pPr>
        <w:pStyle w:val="BodyText"/>
        <w:spacing w:after="0"/>
        <w:ind w:left="1069"/>
        <w:jc w:val="both"/>
        <w:rPr>
          <w:b/>
        </w:rPr>
      </w:pPr>
    </w:p>
    <w:p w14:paraId="326429CD" w14:textId="3E31BFF4" w:rsidR="007975F9" w:rsidRPr="00F438CB" w:rsidRDefault="007975F9" w:rsidP="00F438CB">
      <w:pPr>
        <w:pStyle w:val="BodyText"/>
        <w:spacing w:after="0"/>
        <w:ind w:left="1069"/>
        <w:jc w:val="both"/>
        <w:rPr>
          <w:b/>
        </w:rPr>
      </w:pPr>
      <w:r w:rsidRPr="00F438CB">
        <w:rPr>
          <w:b/>
        </w:rPr>
        <w:t>Any other general event planning</w:t>
      </w:r>
      <w:r w:rsidR="00E82231" w:rsidRPr="00F438CB">
        <w:rPr>
          <w:b/>
        </w:rPr>
        <w:t xml:space="preserve">: </w:t>
      </w:r>
      <w:r w:rsidR="00E82231" w:rsidRPr="00F438CB">
        <w:rPr>
          <w:bCs/>
        </w:rPr>
        <w:t>Remembrance</w:t>
      </w:r>
      <w:r w:rsidRPr="00F438CB">
        <w:rPr>
          <w:bCs/>
        </w:rPr>
        <w:t xml:space="preserve"> Sunday</w:t>
      </w:r>
      <w:r w:rsidR="00E82231" w:rsidRPr="00F438CB">
        <w:rPr>
          <w:bCs/>
        </w:rPr>
        <w:t xml:space="preserve"> - </w:t>
      </w:r>
      <w:r w:rsidRPr="00F438CB">
        <w:rPr>
          <w:bCs/>
        </w:rPr>
        <w:t>What are the arrangements to purchase H</w:t>
      </w:r>
      <w:r w:rsidR="00E82231" w:rsidRPr="00F438CB">
        <w:rPr>
          <w:bCs/>
        </w:rPr>
        <w:t xml:space="preserve">ayfield </w:t>
      </w:r>
      <w:r w:rsidRPr="00F438CB">
        <w:rPr>
          <w:bCs/>
        </w:rPr>
        <w:t>P</w:t>
      </w:r>
      <w:r w:rsidR="00E82231" w:rsidRPr="00F438CB">
        <w:rPr>
          <w:bCs/>
        </w:rPr>
        <w:t xml:space="preserve">arish </w:t>
      </w:r>
      <w:r w:rsidRPr="00F438CB">
        <w:rPr>
          <w:bCs/>
        </w:rPr>
        <w:t>C</w:t>
      </w:r>
      <w:r w:rsidR="00E82231" w:rsidRPr="00F438CB">
        <w:rPr>
          <w:bCs/>
        </w:rPr>
        <w:t>ouncil</w:t>
      </w:r>
      <w:r w:rsidRPr="00F438CB">
        <w:rPr>
          <w:bCs/>
        </w:rPr>
        <w:t xml:space="preserve"> wreath</w:t>
      </w:r>
      <w:r w:rsidR="00E82231" w:rsidRPr="00F438CB">
        <w:rPr>
          <w:bCs/>
        </w:rPr>
        <w:t xml:space="preserve"> as previously Cllr T.Ashton paid cash.</w:t>
      </w:r>
    </w:p>
    <w:p w14:paraId="3BA222EE" w14:textId="47A45BBD" w:rsidR="001D6BC8" w:rsidRPr="00F438CB" w:rsidRDefault="001D6BC8" w:rsidP="00F438CB">
      <w:pPr>
        <w:suppressAutoHyphens w:val="0"/>
        <w:jc w:val="both"/>
        <w:rPr>
          <w:b/>
        </w:rPr>
      </w:pPr>
    </w:p>
    <w:p w14:paraId="061E4D10" w14:textId="77777777" w:rsidR="00DA4834" w:rsidRPr="00F438CB" w:rsidRDefault="00DA4834" w:rsidP="00F438CB">
      <w:pPr>
        <w:pStyle w:val="ListParagraph"/>
        <w:rPr>
          <w:b/>
        </w:rPr>
      </w:pPr>
    </w:p>
    <w:p w14:paraId="7ADF0B9F" w14:textId="0F469403" w:rsidR="00E82231" w:rsidRPr="00F438CB" w:rsidRDefault="00DA4834" w:rsidP="00F438CB">
      <w:pPr>
        <w:suppressAutoHyphens w:val="0"/>
        <w:rPr>
          <w:bCs/>
        </w:rPr>
      </w:pPr>
      <w:r w:rsidRPr="00F438CB">
        <w:rPr>
          <w:b/>
        </w:rPr>
        <w:t>0</w:t>
      </w:r>
      <w:r w:rsidR="007975F9" w:rsidRPr="00F438CB">
        <w:rPr>
          <w:b/>
        </w:rPr>
        <w:t>9</w:t>
      </w:r>
      <w:r w:rsidRPr="00F438CB">
        <w:rPr>
          <w:b/>
        </w:rPr>
        <w:t xml:space="preserve">24/14 </w:t>
      </w:r>
      <w:r w:rsidR="00E82231" w:rsidRPr="00F438CB">
        <w:rPr>
          <w:b/>
        </w:rPr>
        <w:t>Bike Track Project</w:t>
      </w:r>
      <w:r w:rsidR="00F438CB">
        <w:rPr>
          <w:b/>
        </w:rPr>
        <w:t xml:space="preserve">: </w:t>
      </w:r>
      <w:r w:rsidR="00E82231" w:rsidRPr="00F438CB">
        <w:rPr>
          <w:bCs/>
        </w:rPr>
        <w:t>Cllr D.Toft gave an update that after speaking with Bike Track, they are still aiming for Mid-September for work to begin.</w:t>
      </w:r>
    </w:p>
    <w:p w14:paraId="0FCAF867" w14:textId="77777777" w:rsidR="00E82231" w:rsidRPr="00F438CB" w:rsidRDefault="00E82231" w:rsidP="00F438CB">
      <w:pPr>
        <w:pStyle w:val="BodyText"/>
        <w:spacing w:after="0"/>
        <w:jc w:val="both"/>
        <w:rPr>
          <w:b/>
        </w:rPr>
      </w:pPr>
    </w:p>
    <w:p w14:paraId="637798FB" w14:textId="27D522BC" w:rsidR="00E82231" w:rsidRPr="00F438CB" w:rsidRDefault="00E82231" w:rsidP="00F438CB">
      <w:pPr>
        <w:pStyle w:val="BodyText"/>
        <w:spacing w:after="0"/>
        <w:jc w:val="both"/>
        <w:rPr>
          <w:bCs/>
        </w:rPr>
      </w:pPr>
      <w:r w:rsidRPr="00F438CB">
        <w:rPr>
          <w:b/>
        </w:rPr>
        <w:t>0924/15 Hayfield Parish Councillor Vacancy</w:t>
      </w:r>
      <w:r w:rsidR="00F438CB">
        <w:rPr>
          <w:b/>
        </w:rPr>
        <w:t xml:space="preserve">: </w:t>
      </w:r>
      <w:r w:rsidRPr="00F438CB">
        <w:rPr>
          <w:bCs/>
        </w:rPr>
        <w:t>No applications were received during the 14 day window, therefor the Clerk contacted DALC on what the council can do next, DALC’s response -</w:t>
      </w:r>
      <w:r w:rsidRPr="00F438CB">
        <w:rPr>
          <w:bCs/>
          <w:i/>
          <w:iCs/>
        </w:rPr>
        <w:t xml:space="preserve"> Yes, it is acceptable to speak to people in the community to see if anyone is willing to come forward, as it is much better to be able to function with a full complement of councillors rather than carrying a vacancy. </w:t>
      </w:r>
    </w:p>
    <w:p w14:paraId="159A99CF" w14:textId="1215A761" w:rsidR="00E82231" w:rsidRPr="00F438CB" w:rsidRDefault="00E82231" w:rsidP="00F438CB">
      <w:pPr>
        <w:pStyle w:val="BodyText"/>
        <w:spacing w:after="0"/>
        <w:jc w:val="both"/>
        <w:rPr>
          <w:bCs/>
        </w:rPr>
      </w:pPr>
      <w:r w:rsidRPr="00F438CB">
        <w:rPr>
          <w:bCs/>
        </w:rPr>
        <w:t>It was resolved to add the Vacancy on the Agenda for October.</w:t>
      </w:r>
    </w:p>
    <w:p w14:paraId="7C068250" w14:textId="737C291A" w:rsidR="00DA4834" w:rsidRPr="00F438CB" w:rsidRDefault="00DA4834" w:rsidP="00F438CB">
      <w:pPr>
        <w:pStyle w:val="BodyText"/>
        <w:spacing w:after="0"/>
        <w:jc w:val="both"/>
        <w:rPr>
          <w:b/>
        </w:rPr>
      </w:pPr>
    </w:p>
    <w:p w14:paraId="378C8D0B" w14:textId="1225585D" w:rsidR="00211F64" w:rsidRPr="00F438CB" w:rsidRDefault="0083359E" w:rsidP="00F438CB">
      <w:pPr>
        <w:pStyle w:val="BodyText"/>
        <w:spacing w:after="0"/>
        <w:rPr>
          <w:b/>
        </w:rPr>
      </w:pPr>
      <w:r w:rsidRPr="00F438CB">
        <w:rPr>
          <w:b/>
        </w:rPr>
        <w:t>0</w:t>
      </w:r>
      <w:r w:rsidR="00F438CB" w:rsidRPr="00F438CB">
        <w:rPr>
          <w:b/>
        </w:rPr>
        <w:t>9</w:t>
      </w:r>
      <w:r w:rsidRPr="00F438CB">
        <w:rPr>
          <w:b/>
        </w:rPr>
        <w:t>24</w:t>
      </w:r>
      <w:r w:rsidR="00204DD8" w:rsidRPr="00F438CB">
        <w:rPr>
          <w:b/>
        </w:rPr>
        <w:t>/</w:t>
      </w:r>
      <w:r w:rsidR="00DA4834" w:rsidRPr="00F438CB">
        <w:rPr>
          <w:b/>
        </w:rPr>
        <w:t>20</w:t>
      </w:r>
      <w:r w:rsidR="00204DD8" w:rsidRPr="00F438CB">
        <w:rPr>
          <w:b/>
        </w:rPr>
        <w:t xml:space="preserve"> </w:t>
      </w:r>
      <w:r w:rsidR="00963CE8" w:rsidRPr="00F438CB">
        <w:rPr>
          <w:b/>
        </w:rPr>
        <w:t>Group</w:t>
      </w:r>
      <w:r w:rsidR="00B26328" w:rsidRPr="00F438CB">
        <w:rPr>
          <w:b/>
        </w:rPr>
        <w:t xml:space="preserve"> Reports</w:t>
      </w:r>
      <w:r w:rsidR="00E46A40" w:rsidRPr="00F438CB">
        <w:rPr>
          <w:b/>
        </w:rPr>
        <w:t>:</w:t>
      </w:r>
      <w:r w:rsidR="00B26328" w:rsidRPr="00F438CB">
        <w:rPr>
          <w:b/>
        </w:rPr>
        <w:t xml:space="preserve"> </w:t>
      </w:r>
      <w:r w:rsidR="00B26328" w:rsidRPr="00F438CB">
        <w:t>To receive reports from:</w:t>
      </w:r>
    </w:p>
    <w:p w14:paraId="06A0C6E3" w14:textId="3CE9EF5C" w:rsidR="00B16B3E" w:rsidRPr="00F438CB" w:rsidRDefault="00B16B3E" w:rsidP="00F438CB">
      <w:pPr>
        <w:pStyle w:val="BodyText"/>
        <w:numPr>
          <w:ilvl w:val="0"/>
          <w:numId w:val="1"/>
        </w:numPr>
        <w:spacing w:after="0"/>
      </w:pPr>
      <w:r w:rsidRPr="00F438CB">
        <w:rPr>
          <w:b/>
          <w:bCs/>
        </w:rPr>
        <w:t>Climate Group</w:t>
      </w:r>
      <w:r w:rsidR="00FF2634" w:rsidRPr="00F438CB">
        <w:t xml:space="preserve">: </w:t>
      </w:r>
      <w:r w:rsidR="00E82231" w:rsidRPr="00F438CB">
        <w:t>Nil.</w:t>
      </w:r>
    </w:p>
    <w:p w14:paraId="010B1682" w14:textId="52F38B9B" w:rsidR="00B26328" w:rsidRPr="00F438CB" w:rsidRDefault="00B26328" w:rsidP="00F438CB">
      <w:pPr>
        <w:pStyle w:val="BodyText"/>
        <w:numPr>
          <w:ilvl w:val="0"/>
          <w:numId w:val="1"/>
        </w:numPr>
        <w:spacing w:after="0"/>
      </w:pPr>
      <w:r w:rsidRPr="00F438CB">
        <w:rPr>
          <w:b/>
          <w:bCs/>
        </w:rPr>
        <w:t>Little Hayfield Advisory Group</w:t>
      </w:r>
      <w:r w:rsidR="00FF2634" w:rsidRPr="00F438CB">
        <w:t>:</w:t>
      </w:r>
      <w:r w:rsidR="004B0411" w:rsidRPr="00F438CB">
        <w:t xml:space="preserve"> Nil.</w:t>
      </w:r>
    </w:p>
    <w:p w14:paraId="218A9903" w14:textId="03C100AA" w:rsidR="00F33A4E" w:rsidRPr="00F438CB" w:rsidRDefault="00F33A4E" w:rsidP="00F438CB">
      <w:pPr>
        <w:pStyle w:val="BodyText"/>
        <w:numPr>
          <w:ilvl w:val="0"/>
          <w:numId w:val="1"/>
        </w:numPr>
        <w:spacing w:after="0"/>
      </w:pPr>
      <w:r w:rsidRPr="00F438CB">
        <w:rPr>
          <w:b/>
          <w:bCs/>
        </w:rPr>
        <w:t>Communication Group</w:t>
      </w:r>
      <w:r w:rsidR="00FF2634" w:rsidRPr="00F438CB">
        <w:t xml:space="preserve">: </w:t>
      </w:r>
      <w:r w:rsidR="00E82231" w:rsidRPr="00F438CB">
        <w:t>Nil.</w:t>
      </w:r>
    </w:p>
    <w:p w14:paraId="3319C537" w14:textId="7EAFA54B" w:rsidR="00B26328" w:rsidRPr="00F438CB" w:rsidRDefault="00B26328" w:rsidP="00F438CB">
      <w:pPr>
        <w:pStyle w:val="BodyText"/>
        <w:spacing w:after="0"/>
      </w:pPr>
    </w:p>
    <w:p w14:paraId="3365380A" w14:textId="1C7977C5" w:rsidR="00B26328" w:rsidRPr="00F438CB" w:rsidRDefault="0083359E" w:rsidP="00F438CB">
      <w:pPr>
        <w:pStyle w:val="BodyText"/>
        <w:spacing w:after="0"/>
      </w:pPr>
      <w:r w:rsidRPr="00F438CB">
        <w:rPr>
          <w:b/>
        </w:rPr>
        <w:t>0</w:t>
      </w:r>
      <w:r w:rsidR="00F438CB" w:rsidRPr="00F438CB">
        <w:rPr>
          <w:b/>
        </w:rPr>
        <w:t>9</w:t>
      </w:r>
      <w:r w:rsidRPr="00F438CB">
        <w:rPr>
          <w:b/>
        </w:rPr>
        <w:t>24</w:t>
      </w:r>
      <w:r w:rsidR="00204DD8" w:rsidRPr="00F438CB">
        <w:rPr>
          <w:b/>
        </w:rPr>
        <w:t>/2</w:t>
      </w:r>
      <w:r w:rsidR="00DA4834" w:rsidRPr="00F438CB">
        <w:rPr>
          <w:b/>
        </w:rPr>
        <w:t>1</w:t>
      </w:r>
      <w:r w:rsidR="00204DD8" w:rsidRPr="00F438CB">
        <w:rPr>
          <w:b/>
        </w:rPr>
        <w:t xml:space="preserve"> </w:t>
      </w:r>
      <w:r w:rsidR="00B26328" w:rsidRPr="00F438CB">
        <w:rPr>
          <w:b/>
        </w:rPr>
        <w:t>Reports from outside bodies</w:t>
      </w:r>
      <w:r w:rsidR="00E46A40" w:rsidRPr="00F438CB">
        <w:rPr>
          <w:b/>
        </w:rPr>
        <w:t xml:space="preserve">: </w:t>
      </w:r>
      <w:r w:rsidR="00E46A40" w:rsidRPr="00F438CB">
        <w:rPr>
          <w:bCs/>
        </w:rPr>
        <w:t>T</w:t>
      </w:r>
      <w:r w:rsidR="00E06EE2" w:rsidRPr="00F438CB">
        <w:rPr>
          <w:bCs/>
        </w:rPr>
        <w:t>o</w:t>
      </w:r>
      <w:r w:rsidR="00B26328" w:rsidRPr="00F438CB">
        <w:rPr>
          <w:bCs/>
        </w:rPr>
        <w:t xml:space="preserve"> receive</w:t>
      </w:r>
      <w:r w:rsidR="00B26328" w:rsidRPr="00F438CB">
        <w:t xml:space="preserve"> reports from:</w:t>
      </w:r>
    </w:p>
    <w:p w14:paraId="7AD9603D" w14:textId="65A50C55" w:rsidR="00B26328" w:rsidRPr="00F438CB" w:rsidRDefault="00B26328" w:rsidP="00F438CB">
      <w:pPr>
        <w:pStyle w:val="BodyText"/>
        <w:numPr>
          <w:ilvl w:val="0"/>
          <w:numId w:val="2"/>
        </w:numPr>
        <w:spacing w:after="0"/>
        <w:jc w:val="both"/>
      </w:pPr>
      <w:r w:rsidRPr="00F438CB">
        <w:rPr>
          <w:b/>
          <w:bCs/>
        </w:rPr>
        <w:t>Hayfield Allotments Society</w:t>
      </w:r>
      <w:r w:rsidR="00FD72DF" w:rsidRPr="00F438CB">
        <w:t xml:space="preserve">: </w:t>
      </w:r>
      <w:r w:rsidR="00E82231" w:rsidRPr="00F438CB">
        <w:t>Nil.</w:t>
      </w:r>
    </w:p>
    <w:p w14:paraId="50F5F73C" w14:textId="06845A17" w:rsidR="00B26328" w:rsidRPr="00F438CB" w:rsidRDefault="00B26328" w:rsidP="00F438CB">
      <w:pPr>
        <w:pStyle w:val="BodyText"/>
        <w:numPr>
          <w:ilvl w:val="0"/>
          <w:numId w:val="2"/>
        </w:numPr>
        <w:spacing w:after="0"/>
        <w:jc w:val="both"/>
      </w:pPr>
      <w:r w:rsidRPr="00F438CB">
        <w:rPr>
          <w:b/>
          <w:bCs/>
        </w:rPr>
        <w:t>Hayfield Football &amp; Community Sports Club</w:t>
      </w:r>
      <w:r w:rsidR="00FD72DF" w:rsidRPr="00F438CB">
        <w:t xml:space="preserve">: </w:t>
      </w:r>
      <w:r w:rsidR="00E82231" w:rsidRPr="00F438CB">
        <w:t>Nil.</w:t>
      </w:r>
    </w:p>
    <w:p w14:paraId="47EDE02D" w14:textId="468F8A04" w:rsidR="00B26328" w:rsidRPr="00F438CB" w:rsidRDefault="00B26328" w:rsidP="00F438CB">
      <w:pPr>
        <w:pStyle w:val="BodyText"/>
        <w:numPr>
          <w:ilvl w:val="0"/>
          <w:numId w:val="2"/>
        </w:numPr>
        <w:spacing w:after="0"/>
        <w:jc w:val="both"/>
      </w:pPr>
      <w:r w:rsidRPr="00F438CB">
        <w:rPr>
          <w:b/>
          <w:bCs/>
        </w:rPr>
        <w:t>The Village Hall</w:t>
      </w:r>
      <w:r w:rsidR="00FD72DF" w:rsidRPr="00F438CB">
        <w:t>: Nil.</w:t>
      </w:r>
    </w:p>
    <w:p w14:paraId="2C442E02" w14:textId="120C2772" w:rsidR="00B26328" w:rsidRPr="00F438CB" w:rsidRDefault="00B26328" w:rsidP="00F438CB">
      <w:pPr>
        <w:pStyle w:val="BodyText"/>
        <w:numPr>
          <w:ilvl w:val="0"/>
          <w:numId w:val="2"/>
        </w:numPr>
        <w:spacing w:after="0"/>
        <w:jc w:val="both"/>
      </w:pPr>
      <w:r w:rsidRPr="00F438CB">
        <w:rPr>
          <w:b/>
          <w:bCs/>
        </w:rPr>
        <w:t>Hayfield Quarry Liaison Group</w:t>
      </w:r>
      <w:r w:rsidR="00FD72DF" w:rsidRPr="00F438CB">
        <w:t>: Nil.</w:t>
      </w:r>
    </w:p>
    <w:p w14:paraId="50DDF256" w14:textId="2A222808" w:rsidR="00B26328" w:rsidRPr="00F438CB" w:rsidRDefault="00B26328" w:rsidP="00F438CB">
      <w:pPr>
        <w:pStyle w:val="BodyText"/>
        <w:numPr>
          <w:ilvl w:val="0"/>
          <w:numId w:val="2"/>
        </w:numPr>
        <w:spacing w:after="0"/>
        <w:jc w:val="both"/>
      </w:pPr>
      <w:r w:rsidRPr="00F438CB">
        <w:rPr>
          <w:b/>
          <w:bCs/>
        </w:rPr>
        <w:t>Community Orchard Project</w:t>
      </w:r>
      <w:r w:rsidR="00FD72DF" w:rsidRPr="00F438CB">
        <w:t xml:space="preserve">: </w:t>
      </w:r>
      <w:r w:rsidR="00E82231" w:rsidRPr="00F438CB">
        <w:t>Cllr K.Dalkin will be meeting with interested parties on management of the trees – upcoming pruning season.</w:t>
      </w:r>
    </w:p>
    <w:p w14:paraId="43049F96" w14:textId="5193680E" w:rsidR="00FD72DF" w:rsidRPr="00F438CB" w:rsidRDefault="00FD72DF" w:rsidP="00F438CB">
      <w:pPr>
        <w:pStyle w:val="BodyText"/>
        <w:numPr>
          <w:ilvl w:val="0"/>
          <w:numId w:val="2"/>
        </w:numPr>
        <w:spacing w:after="0"/>
      </w:pPr>
      <w:r w:rsidRPr="00F438CB">
        <w:rPr>
          <w:b/>
          <w:bCs/>
        </w:rPr>
        <w:t>Tourism &amp; Commerce Advisory Group</w:t>
      </w:r>
      <w:r w:rsidRPr="00F438CB">
        <w:t>: Nil.</w:t>
      </w:r>
    </w:p>
    <w:p w14:paraId="236B0414" w14:textId="6198FF52" w:rsidR="00FD72DF" w:rsidRPr="00F438CB" w:rsidRDefault="00FD72DF" w:rsidP="00F438CB">
      <w:pPr>
        <w:pStyle w:val="BodyText"/>
        <w:numPr>
          <w:ilvl w:val="0"/>
          <w:numId w:val="2"/>
        </w:numPr>
        <w:spacing w:after="0"/>
        <w:jc w:val="both"/>
      </w:pPr>
      <w:r w:rsidRPr="00F438CB">
        <w:rPr>
          <w:b/>
          <w:bCs/>
        </w:rPr>
        <w:t>Traffic Management &amp; PROW Committee</w:t>
      </w:r>
      <w:r w:rsidRPr="00F438CB">
        <w:t xml:space="preserve">: </w:t>
      </w:r>
      <w:r w:rsidR="00E82231" w:rsidRPr="00F438CB">
        <w:t>Clerk to explore with DCC as to cost and availability of traffic monitoring (speed checking) device.</w:t>
      </w:r>
    </w:p>
    <w:p w14:paraId="0B75D8A3" w14:textId="77777777" w:rsidR="00FD72DF" w:rsidRPr="00F438CB" w:rsidRDefault="00FD72DF" w:rsidP="00F438CB">
      <w:pPr>
        <w:pStyle w:val="BodyText"/>
        <w:spacing w:after="0"/>
        <w:ind w:left="1080"/>
        <w:jc w:val="both"/>
      </w:pPr>
    </w:p>
    <w:p w14:paraId="44690227" w14:textId="4A15B771" w:rsidR="00F40B3D" w:rsidRPr="00F438CB" w:rsidRDefault="00F40B3D" w:rsidP="00F438CB">
      <w:pPr>
        <w:pStyle w:val="BodyText"/>
        <w:spacing w:after="0"/>
        <w:jc w:val="both"/>
        <w:rPr>
          <w:b/>
          <w:bCs/>
        </w:rPr>
      </w:pPr>
      <w:r w:rsidRPr="00F438CB">
        <w:rPr>
          <w:b/>
          <w:bCs/>
        </w:rPr>
        <w:lastRenderedPageBreak/>
        <w:t>0</w:t>
      </w:r>
      <w:r w:rsidR="00F438CB" w:rsidRPr="00F438CB">
        <w:rPr>
          <w:b/>
          <w:bCs/>
        </w:rPr>
        <w:t>9</w:t>
      </w:r>
      <w:r w:rsidRPr="00F438CB">
        <w:rPr>
          <w:b/>
          <w:bCs/>
        </w:rPr>
        <w:t xml:space="preserve">24/23 </w:t>
      </w:r>
      <w:r w:rsidRPr="00F438CB">
        <w:t xml:space="preserve">The </w:t>
      </w:r>
      <w:r w:rsidR="00E82231" w:rsidRPr="00F438CB">
        <w:t>August</w:t>
      </w:r>
      <w:r w:rsidRPr="00F438CB">
        <w:t xml:space="preserve"> 2024 Finance Report and payments made at the July 2024 Finance Committee Meeting were noted.</w:t>
      </w:r>
      <w:r w:rsidRPr="00F438CB">
        <w:rPr>
          <w:b/>
          <w:bCs/>
        </w:rPr>
        <w:t xml:space="preserve"> </w:t>
      </w:r>
    </w:p>
    <w:p w14:paraId="7B54E613" w14:textId="71CE9ECB" w:rsidR="002210ED" w:rsidRPr="00F438CB" w:rsidRDefault="002210ED" w:rsidP="00F438CB">
      <w:pPr>
        <w:pStyle w:val="BodyText"/>
        <w:spacing w:after="0"/>
        <w:ind w:firstLine="720"/>
      </w:pPr>
    </w:p>
    <w:p w14:paraId="71267038" w14:textId="2F3634E2" w:rsidR="004E3AEA" w:rsidRPr="00F438CB" w:rsidRDefault="00F40B3D" w:rsidP="00F438CB">
      <w:pPr>
        <w:suppressAutoHyphens w:val="0"/>
        <w:contextualSpacing/>
        <w:jc w:val="both"/>
      </w:pPr>
      <w:r w:rsidRPr="00F438CB">
        <w:rPr>
          <w:b/>
          <w:bCs/>
        </w:rPr>
        <w:t>0</w:t>
      </w:r>
      <w:r w:rsidR="00F438CB" w:rsidRPr="00F438CB">
        <w:rPr>
          <w:b/>
          <w:bCs/>
        </w:rPr>
        <w:t>9</w:t>
      </w:r>
      <w:r w:rsidRPr="00F438CB">
        <w:rPr>
          <w:b/>
          <w:bCs/>
        </w:rPr>
        <w:t xml:space="preserve">24/23 </w:t>
      </w:r>
      <w:r w:rsidR="0030357A" w:rsidRPr="00F438CB">
        <w:rPr>
          <w:b/>
          <w:bCs/>
        </w:rPr>
        <w:t>Date of next meeting</w:t>
      </w:r>
      <w:r w:rsidR="00FF2634" w:rsidRPr="00F438CB">
        <w:rPr>
          <w:bCs/>
        </w:rPr>
        <w:t xml:space="preserve">: It was confirmed the next council meeting will be held on Wednesday </w:t>
      </w:r>
      <w:r w:rsidR="00F438CB" w:rsidRPr="00F438CB">
        <w:rPr>
          <w:bCs/>
        </w:rPr>
        <w:t>2</w:t>
      </w:r>
      <w:r w:rsidR="00F438CB" w:rsidRPr="00F438CB">
        <w:rPr>
          <w:bCs/>
          <w:vertAlign w:val="superscript"/>
        </w:rPr>
        <w:t>nd</w:t>
      </w:r>
      <w:r w:rsidR="00F438CB" w:rsidRPr="00F438CB">
        <w:rPr>
          <w:bCs/>
        </w:rPr>
        <w:t xml:space="preserve"> October</w:t>
      </w:r>
    </w:p>
    <w:p w14:paraId="43C23201" w14:textId="77777777" w:rsidR="0092028A" w:rsidRPr="00F438CB" w:rsidRDefault="0092028A" w:rsidP="00F438CB">
      <w:pPr>
        <w:pStyle w:val="ListParagraph"/>
        <w:suppressAutoHyphens w:val="0"/>
        <w:contextualSpacing/>
        <w:jc w:val="both"/>
        <w:rPr>
          <w:b/>
          <w:bCs/>
        </w:rPr>
      </w:pPr>
    </w:p>
    <w:p w14:paraId="5448A355" w14:textId="77777777" w:rsidR="000A3B3D" w:rsidRPr="00F438CB" w:rsidRDefault="000A3B3D" w:rsidP="00F438CB">
      <w:pPr>
        <w:pStyle w:val="ListParagraph"/>
        <w:suppressAutoHyphens w:val="0"/>
        <w:contextualSpacing/>
        <w:jc w:val="both"/>
        <w:rPr>
          <w:b/>
          <w:bCs/>
        </w:rPr>
      </w:pPr>
    </w:p>
    <w:p w14:paraId="2B0A1C8E" w14:textId="14B02679" w:rsidR="0019343C" w:rsidRPr="00F438CB" w:rsidRDefault="0019343C" w:rsidP="00F438CB">
      <w:pPr>
        <w:pStyle w:val="ListParagraph"/>
        <w:suppressAutoHyphens w:val="0"/>
        <w:contextualSpacing/>
        <w:jc w:val="both"/>
      </w:pPr>
      <w:r w:rsidRPr="00F438CB">
        <w:rPr>
          <w:b/>
          <w:bCs/>
        </w:rPr>
        <w:t xml:space="preserve">Meeting ended </w:t>
      </w:r>
      <w:r w:rsidR="00F438CB" w:rsidRPr="00F438CB">
        <w:rPr>
          <w:b/>
          <w:bCs/>
        </w:rPr>
        <w:t>19:50.</w:t>
      </w:r>
    </w:p>
    <w:sectPr w:rsidR="0019343C" w:rsidRPr="00F438CB" w:rsidSect="00835077">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58661" w14:textId="77777777" w:rsidR="000A6F89" w:rsidRDefault="000A6F89" w:rsidP="002B2140">
      <w:r>
        <w:separator/>
      </w:r>
    </w:p>
  </w:endnote>
  <w:endnote w:type="continuationSeparator" w:id="0">
    <w:p w14:paraId="17EBD7A9" w14:textId="77777777" w:rsidR="000A6F89" w:rsidRDefault="000A6F89" w:rsidP="002B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102349"/>
      <w:docPartObj>
        <w:docPartGallery w:val="Page Numbers (Bottom of Page)"/>
        <w:docPartUnique/>
      </w:docPartObj>
    </w:sdtPr>
    <w:sdtContent>
      <w:p w14:paraId="0BB5DFA2" w14:textId="4F7795A4" w:rsidR="0044661A" w:rsidRDefault="0044661A" w:rsidP="00B00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EA4CEB" w14:textId="77777777" w:rsidR="002B2140" w:rsidRDefault="002B2140" w:rsidP="004466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93169994"/>
      <w:docPartObj>
        <w:docPartGallery w:val="Page Numbers (Bottom of Page)"/>
        <w:docPartUnique/>
      </w:docPartObj>
    </w:sdtPr>
    <w:sdtContent>
      <w:p w14:paraId="0BD6B298" w14:textId="0D598BEE" w:rsidR="0044661A" w:rsidRDefault="0044661A" w:rsidP="00B00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344904" w14:textId="08879CF9" w:rsidR="005C3984" w:rsidRDefault="005C3984" w:rsidP="005C3984">
    <w:r w:rsidRPr="00C13FA3">
      <w:rPr>
        <w:sz w:val="18"/>
        <w:szCs w:val="18"/>
      </w:rPr>
      <w:t xml:space="preserve">HPC </w:t>
    </w:r>
    <w:r w:rsidR="00524763">
      <w:rPr>
        <w:sz w:val="18"/>
        <w:szCs w:val="18"/>
      </w:rPr>
      <w:t>Meeting Minutes September</w:t>
    </w:r>
    <w:r>
      <w:rPr>
        <w:sz w:val="18"/>
        <w:szCs w:val="18"/>
      </w:rPr>
      <w:t xml:space="preserve"> 2024 </w:t>
    </w:r>
    <w:r w:rsidRPr="00C13FA3">
      <w:rPr>
        <w:sz w:val="18"/>
        <w:szCs w:val="18"/>
      </w:rPr>
      <w:t xml:space="preserve">– created </w:t>
    </w:r>
    <w:r w:rsidR="00524763">
      <w:rPr>
        <w:sz w:val="18"/>
        <w:szCs w:val="18"/>
      </w:rPr>
      <w:t>17</w:t>
    </w:r>
    <w:r>
      <w:rPr>
        <w:sz w:val="18"/>
        <w:szCs w:val="18"/>
      </w:rPr>
      <w:t>/0</w:t>
    </w:r>
    <w:r w:rsidR="00524763">
      <w:rPr>
        <w:sz w:val="18"/>
        <w:szCs w:val="18"/>
      </w:rPr>
      <w:t>9</w:t>
    </w:r>
    <w:r>
      <w:rPr>
        <w:sz w:val="18"/>
        <w:szCs w:val="18"/>
      </w:rPr>
      <w:t>/2024 – V1.0</w:t>
    </w:r>
  </w:p>
  <w:p w14:paraId="1FBED4DC" w14:textId="77777777" w:rsidR="002B2140" w:rsidRDefault="002B2140" w:rsidP="0044661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D7AD2" w14:textId="77777777" w:rsidR="002F32D5" w:rsidRDefault="002F3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75415" w14:textId="77777777" w:rsidR="000A6F89" w:rsidRDefault="000A6F89" w:rsidP="002B2140">
      <w:r>
        <w:separator/>
      </w:r>
    </w:p>
  </w:footnote>
  <w:footnote w:type="continuationSeparator" w:id="0">
    <w:p w14:paraId="58451145" w14:textId="77777777" w:rsidR="000A6F89" w:rsidRDefault="000A6F89" w:rsidP="002B2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8CC9F" w14:textId="77777777" w:rsidR="00283AF5" w:rsidRDefault="00283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5F1B3" w14:textId="3A166759" w:rsidR="00524763" w:rsidRDefault="00524763" w:rsidP="00524763">
    <w:r w:rsidRPr="00C13FA3">
      <w:rPr>
        <w:sz w:val="18"/>
        <w:szCs w:val="18"/>
      </w:rPr>
      <w:t xml:space="preserve">HPC </w:t>
    </w:r>
    <w:r>
      <w:rPr>
        <w:sz w:val="18"/>
        <w:szCs w:val="18"/>
      </w:rPr>
      <w:t xml:space="preserve">Meeting Minutes September 2024 </w:t>
    </w:r>
    <w:r w:rsidRPr="00C13FA3">
      <w:rPr>
        <w:sz w:val="18"/>
        <w:szCs w:val="18"/>
      </w:rPr>
      <w:t xml:space="preserve">– created </w:t>
    </w:r>
    <w:r>
      <w:rPr>
        <w:sz w:val="18"/>
        <w:szCs w:val="18"/>
      </w:rPr>
      <w:t>17/09/2024 – V1.0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9BE05" w14:textId="77777777" w:rsidR="00283AF5" w:rsidRDefault="00283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FAD1D9D"/>
    <w:multiLevelType w:val="hybridMultilevel"/>
    <w:tmpl w:val="90CC5C24"/>
    <w:lvl w:ilvl="0" w:tplc="445CFCF4">
      <w:start w:val="1"/>
      <w:numFmt w:val="lowerLetter"/>
      <w:lvlText w:val="%1."/>
      <w:lvlJc w:val="left"/>
      <w:pPr>
        <w:ind w:left="1080" w:hanging="360"/>
      </w:pPr>
      <w:rPr>
        <w:rFonts w:ascii="Arial" w:eastAsia="Times New Roman" w:hAnsi="Arial" w:cs="Arial"/>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BD2392"/>
    <w:multiLevelType w:val="hybridMultilevel"/>
    <w:tmpl w:val="FE409B3C"/>
    <w:lvl w:ilvl="0" w:tplc="C83887C6">
      <w:start w:val="1"/>
      <w:numFmt w:val="decimal"/>
      <w:lvlText w:val="%1."/>
      <w:lvlJc w:val="left"/>
      <w:pPr>
        <w:ind w:left="720" w:hanging="360"/>
      </w:pPr>
      <w:rPr>
        <w:b/>
        <w:bCs w:val="0"/>
      </w:rPr>
    </w:lvl>
    <w:lvl w:ilvl="1" w:tplc="F314EDC6">
      <w:start w:val="1"/>
      <w:numFmt w:val="lowerLetter"/>
      <w:lvlText w:val="%2."/>
      <w:lvlJc w:val="left"/>
      <w:pPr>
        <w:ind w:left="1495"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997AF6"/>
    <w:multiLevelType w:val="hybridMultilevel"/>
    <w:tmpl w:val="7AA82654"/>
    <w:lvl w:ilvl="0" w:tplc="661E0306">
      <w:start w:val="1"/>
      <w:numFmt w:val="lowerLetter"/>
      <w:lvlText w:val="%1."/>
      <w:lvlJc w:val="left"/>
      <w:pPr>
        <w:ind w:left="1440" w:hanging="360"/>
      </w:pPr>
      <w:rPr>
        <w:rFonts w:hint="default"/>
        <w:b/>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5B546608"/>
    <w:multiLevelType w:val="hybridMultilevel"/>
    <w:tmpl w:val="9F82AD3C"/>
    <w:lvl w:ilvl="0" w:tplc="A476CBA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606433C1"/>
    <w:multiLevelType w:val="hybridMultilevel"/>
    <w:tmpl w:val="42B8EB70"/>
    <w:lvl w:ilvl="0" w:tplc="654EDEA0">
      <w:start w:val="1"/>
      <w:numFmt w:val="upperLetter"/>
      <w:lvlText w:val="%1."/>
      <w:lvlJc w:val="left"/>
      <w:pPr>
        <w:ind w:left="720" w:hanging="360"/>
      </w:pPr>
      <w:rPr>
        <w:rFonts w:ascii="Arial" w:hAnsi="Arial" w:cs="Arial" w:hint="default"/>
        <w:b/>
        <w:color w:val="auto"/>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815E5A"/>
    <w:multiLevelType w:val="hybridMultilevel"/>
    <w:tmpl w:val="F8D0E77C"/>
    <w:lvl w:ilvl="0" w:tplc="08090017">
      <w:start w:val="1"/>
      <w:numFmt w:val="lowerLetter"/>
      <w:lvlText w:val="%1)"/>
      <w:lvlJc w:val="left"/>
      <w:pPr>
        <w:ind w:left="1440" w:hanging="360"/>
      </w:pPr>
      <w:rPr>
        <w:rFonts w:hint="default"/>
        <w:b/>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7ECC2614"/>
    <w:multiLevelType w:val="hybridMultilevel"/>
    <w:tmpl w:val="8A6E2DCE"/>
    <w:lvl w:ilvl="0" w:tplc="08090017">
      <w:start w:val="1"/>
      <w:numFmt w:val="lowerLetter"/>
      <w:lvlText w:val="%1)"/>
      <w:lvlJc w:val="left"/>
      <w:pPr>
        <w:ind w:left="720" w:hanging="360"/>
      </w:pPr>
      <w:rPr>
        <w:rFonts w:hint="default"/>
        <w:b/>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56403386">
    <w:abstractNumId w:val="3"/>
  </w:num>
  <w:num w:numId="2" w16cid:durableId="1528374113">
    <w:abstractNumId w:val="6"/>
  </w:num>
  <w:num w:numId="3" w16cid:durableId="334189097">
    <w:abstractNumId w:val="5"/>
  </w:num>
  <w:num w:numId="4" w16cid:durableId="2049989452">
    <w:abstractNumId w:val="7"/>
  </w:num>
  <w:num w:numId="5" w16cid:durableId="1734351461">
    <w:abstractNumId w:val="1"/>
  </w:num>
  <w:num w:numId="6" w16cid:durableId="1646355716">
    <w:abstractNumId w:val="2"/>
  </w:num>
  <w:num w:numId="7" w16cid:durableId="26431568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89"/>
    <w:rsid w:val="000013ED"/>
    <w:rsid w:val="00001A36"/>
    <w:rsid w:val="00002A90"/>
    <w:rsid w:val="000061C4"/>
    <w:rsid w:val="000105A3"/>
    <w:rsid w:val="000214A1"/>
    <w:rsid w:val="00040C35"/>
    <w:rsid w:val="00042444"/>
    <w:rsid w:val="000426A8"/>
    <w:rsid w:val="000436EA"/>
    <w:rsid w:val="0004764F"/>
    <w:rsid w:val="000645DC"/>
    <w:rsid w:val="00066740"/>
    <w:rsid w:val="000753D3"/>
    <w:rsid w:val="00077227"/>
    <w:rsid w:val="00077567"/>
    <w:rsid w:val="00080B16"/>
    <w:rsid w:val="000830CF"/>
    <w:rsid w:val="00085521"/>
    <w:rsid w:val="00091CA1"/>
    <w:rsid w:val="000923B1"/>
    <w:rsid w:val="00093CD1"/>
    <w:rsid w:val="0009490C"/>
    <w:rsid w:val="00097F03"/>
    <w:rsid w:val="000A3B3D"/>
    <w:rsid w:val="000A673F"/>
    <w:rsid w:val="000A6F89"/>
    <w:rsid w:val="000B25C7"/>
    <w:rsid w:val="000B297A"/>
    <w:rsid w:val="000B7EF7"/>
    <w:rsid w:val="000C197F"/>
    <w:rsid w:val="000C2DD0"/>
    <w:rsid w:val="000D2D4E"/>
    <w:rsid w:val="000D4A64"/>
    <w:rsid w:val="000D6583"/>
    <w:rsid w:val="000D7C16"/>
    <w:rsid w:val="000E01C4"/>
    <w:rsid w:val="000E6353"/>
    <w:rsid w:val="000F2301"/>
    <w:rsid w:val="000F3E0E"/>
    <w:rsid w:val="000F54FA"/>
    <w:rsid w:val="00104895"/>
    <w:rsid w:val="00105D75"/>
    <w:rsid w:val="0011172A"/>
    <w:rsid w:val="00117434"/>
    <w:rsid w:val="00117767"/>
    <w:rsid w:val="00120764"/>
    <w:rsid w:val="00125C1B"/>
    <w:rsid w:val="00142838"/>
    <w:rsid w:val="00150CCD"/>
    <w:rsid w:val="0015570A"/>
    <w:rsid w:val="00157891"/>
    <w:rsid w:val="00163B64"/>
    <w:rsid w:val="001663EB"/>
    <w:rsid w:val="00167E6E"/>
    <w:rsid w:val="00181443"/>
    <w:rsid w:val="0019122D"/>
    <w:rsid w:val="0019343C"/>
    <w:rsid w:val="00195D74"/>
    <w:rsid w:val="001B2718"/>
    <w:rsid w:val="001B2BCD"/>
    <w:rsid w:val="001C2159"/>
    <w:rsid w:val="001D6BC8"/>
    <w:rsid w:val="001E721E"/>
    <w:rsid w:val="001F15BF"/>
    <w:rsid w:val="001F24C3"/>
    <w:rsid w:val="001F49D1"/>
    <w:rsid w:val="002010AA"/>
    <w:rsid w:val="00203F5D"/>
    <w:rsid w:val="0020469C"/>
    <w:rsid w:val="00204DD8"/>
    <w:rsid w:val="00205E73"/>
    <w:rsid w:val="002104E8"/>
    <w:rsid w:val="00211F64"/>
    <w:rsid w:val="002142C1"/>
    <w:rsid w:val="002170DD"/>
    <w:rsid w:val="002210ED"/>
    <w:rsid w:val="0022148C"/>
    <w:rsid w:val="002225E1"/>
    <w:rsid w:val="00227E67"/>
    <w:rsid w:val="002536D8"/>
    <w:rsid w:val="002536DA"/>
    <w:rsid w:val="00254407"/>
    <w:rsid w:val="002607B4"/>
    <w:rsid w:val="002610EB"/>
    <w:rsid w:val="00264A1D"/>
    <w:rsid w:val="00265743"/>
    <w:rsid w:val="00265F78"/>
    <w:rsid w:val="0026771A"/>
    <w:rsid w:val="00270DE4"/>
    <w:rsid w:val="002727AF"/>
    <w:rsid w:val="00283AF5"/>
    <w:rsid w:val="00285DDD"/>
    <w:rsid w:val="002920AA"/>
    <w:rsid w:val="002949C0"/>
    <w:rsid w:val="002975F3"/>
    <w:rsid w:val="002A5AB6"/>
    <w:rsid w:val="002A6EE1"/>
    <w:rsid w:val="002B2140"/>
    <w:rsid w:val="002B53CE"/>
    <w:rsid w:val="002B6AAA"/>
    <w:rsid w:val="002C2B0C"/>
    <w:rsid w:val="002D32DB"/>
    <w:rsid w:val="002D358C"/>
    <w:rsid w:val="002F133F"/>
    <w:rsid w:val="002F32D5"/>
    <w:rsid w:val="002F531E"/>
    <w:rsid w:val="0030357A"/>
    <w:rsid w:val="00304D42"/>
    <w:rsid w:val="00305B9E"/>
    <w:rsid w:val="003066E4"/>
    <w:rsid w:val="003130C8"/>
    <w:rsid w:val="0031366E"/>
    <w:rsid w:val="003205C8"/>
    <w:rsid w:val="003240A9"/>
    <w:rsid w:val="003244F2"/>
    <w:rsid w:val="00326D2D"/>
    <w:rsid w:val="00333DAC"/>
    <w:rsid w:val="003340F7"/>
    <w:rsid w:val="00340A8A"/>
    <w:rsid w:val="00342666"/>
    <w:rsid w:val="003478E4"/>
    <w:rsid w:val="0035418C"/>
    <w:rsid w:val="00363ACF"/>
    <w:rsid w:val="00367D97"/>
    <w:rsid w:val="0037428C"/>
    <w:rsid w:val="003750FE"/>
    <w:rsid w:val="003757EB"/>
    <w:rsid w:val="00380442"/>
    <w:rsid w:val="0038092E"/>
    <w:rsid w:val="0039165F"/>
    <w:rsid w:val="00392010"/>
    <w:rsid w:val="003A1C56"/>
    <w:rsid w:val="003A5A69"/>
    <w:rsid w:val="003B1202"/>
    <w:rsid w:val="003B1365"/>
    <w:rsid w:val="003B4507"/>
    <w:rsid w:val="003C247A"/>
    <w:rsid w:val="003C4775"/>
    <w:rsid w:val="003D0AAF"/>
    <w:rsid w:val="003D30BE"/>
    <w:rsid w:val="003D56E5"/>
    <w:rsid w:val="003D68C2"/>
    <w:rsid w:val="003E1AE6"/>
    <w:rsid w:val="003E5DC8"/>
    <w:rsid w:val="003F2980"/>
    <w:rsid w:val="00416230"/>
    <w:rsid w:val="00416495"/>
    <w:rsid w:val="00417424"/>
    <w:rsid w:val="00435E43"/>
    <w:rsid w:val="00437168"/>
    <w:rsid w:val="004407E3"/>
    <w:rsid w:val="00440916"/>
    <w:rsid w:val="0044113F"/>
    <w:rsid w:val="00441D1D"/>
    <w:rsid w:val="0044520C"/>
    <w:rsid w:val="00445535"/>
    <w:rsid w:val="0044661A"/>
    <w:rsid w:val="0045243F"/>
    <w:rsid w:val="00460400"/>
    <w:rsid w:val="004612DE"/>
    <w:rsid w:val="004618DD"/>
    <w:rsid w:val="00475F5A"/>
    <w:rsid w:val="0048231C"/>
    <w:rsid w:val="004849D1"/>
    <w:rsid w:val="00490E4F"/>
    <w:rsid w:val="00493C00"/>
    <w:rsid w:val="004A1D80"/>
    <w:rsid w:val="004A2EEF"/>
    <w:rsid w:val="004A310A"/>
    <w:rsid w:val="004A7F5B"/>
    <w:rsid w:val="004B0411"/>
    <w:rsid w:val="004B50DF"/>
    <w:rsid w:val="004C7765"/>
    <w:rsid w:val="004D2207"/>
    <w:rsid w:val="004D3829"/>
    <w:rsid w:val="004D73E8"/>
    <w:rsid w:val="004E1D2F"/>
    <w:rsid w:val="004E3AEA"/>
    <w:rsid w:val="004E3BC2"/>
    <w:rsid w:val="004E501D"/>
    <w:rsid w:val="004F0E3C"/>
    <w:rsid w:val="004F7577"/>
    <w:rsid w:val="005053C0"/>
    <w:rsid w:val="005064B8"/>
    <w:rsid w:val="005106C8"/>
    <w:rsid w:val="00510A13"/>
    <w:rsid w:val="00512DEF"/>
    <w:rsid w:val="00517639"/>
    <w:rsid w:val="00524763"/>
    <w:rsid w:val="00530F79"/>
    <w:rsid w:val="00531CC1"/>
    <w:rsid w:val="00535C3D"/>
    <w:rsid w:val="00544310"/>
    <w:rsid w:val="005454D8"/>
    <w:rsid w:val="00547F7E"/>
    <w:rsid w:val="005543BB"/>
    <w:rsid w:val="00556689"/>
    <w:rsid w:val="005626F6"/>
    <w:rsid w:val="00563F30"/>
    <w:rsid w:val="00566041"/>
    <w:rsid w:val="00566BB9"/>
    <w:rsid w:val="00571AFF"/>
    <w:rsid w:val="005833F6"/>
    <w:rsid w:val="005837F6"/>
    <w:rsid w:val="00583B8E"/>
    <w:rsid w:val="005851DA"/>
    <w:rsid w:val="005A06CB"/>
    <w:rsid w:val="005A700D"/>
    <w:rsid w:val="005A7421"/>
    <w:rsid w:val="005B2357"/>
    <w:rsid w:val="005B290C"/>
    <w:rsid w:val="005B2EC0"/>
    <w:rsid w:val="005B4A97"/>
    <w:rsid w:val="005B4B54"/>
    <w:rsid w:val="005C17AC"/>
    <w:rsid w:val="005C3984"/>
    <w:rsid w:val="005D28AD"/>
    <w:rsid w:val="005E1B18"/>
    <w:rsid w:val="005E71C7"/>
    <w:rsid w:val="005F5164"/>
    <w:rsid w:val="00607CA6"/>
    <w:rsid w:val="0063059D"/>
    <w:rsid w:val="00632CE2"/>
    <w:rsid w:val="00633A13"/>
    <w:rsid w:val="0063731F"/>
    <w:rsid w:val="0064503B"/>
    <w:rsid w:val="006466B1"/>
    <w:rsid w:val="00663C3A"/>
    <w:rsid w:val="00665666"/>
    <w:rsid w:val="00671439"/>
    <w:rsid w:val="00673BF5"/>
    <w:rsid w:val="006740EE"/>
    <w:rsid w:val="0068301C"/>
    <w:rsid w:val="00694491"/>
    <w:rsid w:val="006A36EC"/>
    <w:rsid w:val="006A4680"/>
    <w:rsid w:val="006A51C7"/>
    <w:rsid w:val="006B113F"/>
    <w:rsid w:val="006C29BB"/>
    <w:rsid w:val="006C3789"/>
    <w:rsid w:val="006D0816"/>
    <w:rsid w:val="006D6606"/>
    <w:rsid w:val="006E3E1A"/>
    <w:rsid w:val="006E6328"/>
    <w:rsid w:val="006F41C7"/>
    <w:rsid w:val="006F7D3A"/>
    <w:rsid w:val="00707EEE"/>
    <w:rsid w:val="0071045A"/>
    <w:rsid w:val="00712177"/>
    <w:rsid w:val="00716354"/>
    <w:rsid w:val="00717FC2"/>
    <w:rsid w:val="007375D1"/>
    <w:rsid w:val="00747202"/>
    <w:rsid w:val="007503AC"/>
    <w:rsid w:val="00753D66"/>
    <w:rsid w:val="00756C64"/>
    <w:rsid w:val="00760EA6"/>
    <w:rsid w:val="00764993"/>
    <w:rsid w:val="00787832"/>
    <w:rsid w:val="007975F9"/>
    <w:rsid w:val="007A4A1E"/>
    <w:rsid w:val="007B25BD"/>
    <w:rsid w:val="007B52B9"/>
    <w:rsid w:val="007C26CC"/>
    <w:rsid w:val="007C578E"/>
    <w:rsid w:val="007C71D1"/>
    <w:rsid w:val="007D33C4"/>
    <w:rsid w:val="007D5CD8"/>
    <w:rsid w:val="007D673D"/>
    <w:rsid w:val="007E096F"/>
    <w:rsid w:val="007E2043"/>
    <w:rsid w:val="007E3781"/>
    <w:rsid w:val="0080271F"/>
    <w:rsid w:val="00802A65"/>
    <w:rsid w:val="00810293"/>
    <w:rsid w:val="00811AAA"/>
    <w:rsid w:val="0083359E"/>
    <w:rsid w:val="00835077"/>
    <w:rsid w:val="00835821"/>
    <w:rsid w:val="00835FAF"/>
    <w:rsid w:val="00845F66"/>
    <w:rsid w:val="008464B8"/>
    <w:rsid w:val="008535AB"/>
    <w:rsid w:val="00860DE0"/>
    <w:rsid w:val="00864E99"/>
    <w:rsid w:val="00865266"/>
    <w:rsid w:val="00866030"/>
    <w:rsid w:val="00872756"/>
    <w:rsid w:val="008779F6"/>
    <w:rsid w:val="008812CD"/>
    <w:rsid w:val="00881852"/>
    <w:rsid w:val="00883284"/>
    <w:rsid w:val="00890F5E"/>
    <w:rsid w:val="00893182"/>
    <w:rsid w:val="008962B2"/>
    <w:rsid w:val="008B41AA"/>
    <w:rsid w:val="008C08B6"/>
    <w:rsid w:val="008C08F1"/>
    <w:rsid w:val="008C15D4"/>
    <w:rsid w:val="008D24D6"/>
    <w:rsid w:val="008D2D49"/>
    <w:rsid w:val="008E1A48"/>
    <w:rsid w:val="008E444B"/>
    <w:rsid w:val="008E7E4E"/>
    <w:rsid w:val="008F36F5"/>
    <w:rsid w:val="008F57A1"/>
    <w:rsid w:val="00904DC7"/>
    <w:rsid w:val="00913D78"/>
    <w:rsid w:val="0091724D"/>
    <w:rsid w:val="00917B56"/>
    <w:rsid w:val="0092028A"/>
    <w:rsid w:val="009301D2"/>
    <w:rsid w:val="00932648"/>
    <w:rsid w:val="00932B4F"/>
    <w:rsid w:val="00933EC3"/>
    <w:rsid w:val="00935F39"/>
    <w:rsid w:val="00941922"/>
    <w:rsid w:val="009464A1"/>
    <w:rsid w:val="009545F3"/>
    <w:rsid w:val="0096237E"/>
    <w:rsid w:val="00963CE8"/>
    <w:rsid w:val="0096544F"/>
    <w:rsid w:val="009672DE"/>
    <w:rsid w:val="009925B7"/>
    <w:rsid w:val="0099740F"/>
    <w:rsid w:val="009A1CD0"/>
    <w:rsid w:val="009A3D70"/>
    <w:rsid w:val="009A3D8E"/>
    <w:rsid w:val="009D11F5"/>
    <w:rsid w:val="009D415F"/>
    <w:rsid w:val="009E2FC3"/>
    <w:rsid w:val="009F1A65"/>
    <w:rsid w:val="009F33E6"/>
    <w:rsid w:val="009F3524"/>
    <w:rsid w:val="009F5FDF"/>
    <w:rsid w:val="009F7B57"/>
    <w:rsid w:val="00A042CD"/>
    <w:rsid w:val="00A072BD"/>
    <w:rsid w:val="00A114AA"/>
    <w:rsid w:val="00A11C57"/>
    <w:rsid w:val="00A16BBC"/>
    <w:rsid w:val="00A222ED"/>
    <w:rsid w:val="00A2353C"/>
    <w:rsid w:val="00A24D78"/>
    <w:rsid w:val="00A27616"/>
    <w:rsid w:val="00A346DC"/>
    <w:rsid w:val="00A47725"/>
    <w:rsid w:val="00A50986"/>
    <w:rsid w:val="00A62A28"/>
    <w:rsid w:val="00A64F57"/>
    <w:rsid w:val="00A66724"/>
    <w:rsid w:val="00A742AB"/>
    <w:rsid w:val="00A80242"/>
    <w:rsid w:val="00A818D1"/>
    <w:rsid w:val="00A83489"/>
    <w:rsid w:val="00A836A4"/>
    <w:rsid w:val="00A85670"/>
    <w:rsid w:val="00A85F81"/>
    <w:rsid w:val="00A8642C"/>
    <w:rsid w:val="00A960A4"/>
    <w:rsid w:val="00A9704A"/>
    <w:rsid w:val="00A97BE4"/>
    <w:rsid w:val="00AA379D"/>
    <w:rsid w:val="00AB6007"/>
    <w:rsid w:val="00AB78B7"/>
    <w:rsid w:val="00AC5488"/>
    <w:rsid w:val="00AD063C"/>
    <w:rsid w:val="00AD13FB"/>
    <w:rsid w:val="00AD63B6"/>
    <w:rsid w:val="00AE20CD"/>
    <w:rsid w:val="00AE603E"/>
    <w:rsid w:val="00AE711D"/>
    <w:rsid w:val="00AF0694"/>
    <w:rsid w:val="00AF1BA8"/>
    <w:rsid w:val="00AF5F6E"/>
    <w:rsid w:val="00AF7462"/>
    <w:rsid w:val="00AF7C36"/>
    <w:rsid w:val="00B05D09"/>
    <w:rsid w:val="00B060DB"/>
    <w:rsid w:val="00B1161B"/>
    <w:rsid w:val="00B11D88"/>
    <w:rsid w:val="00B12188"/>
    <w:rsid w:val="00B140DA"/>
    <w:rsid w:val="00B16B3E"/>
    <w:rsid w:val="00B20C6D"/>
    <w:rsid w:val="00B215AD"/>
    <w:rsid w:val="00B26328"/>
    <w:rsid w:val="00B30D51"/>
    <w:rsid w:val="00B3125E"/>
    <w:rsid w:val="00B361BF"/>
    <w:rsid w:val="00B37707"/>
    <w:rsid w:val="00B40DF4"/>
    <w:rsid w:val="00B41B99"/>
    <w:rsid w:val="00B458CA"/>
    <w:rsid w:val="00B47A50"/>
    <w:rsid w:val="00B52678"/>
    <w:rsid w:val="00B53FEF"/>
    <w:rsid w:val="00B64B25"/>
    <w:rsid w:val="00B70C44"/>
    <w:rsid w:val="00B756C6"/>
    <w:rsid w:val="00B801C2"/>
    <w:rsid w:val="00B97292"/>
    <w:rsid w:val="00BA0369"/>
    <w:rsid w:val="00BA7845"/>
    <w:rsid w:val="00BB2D8F"/>
    <w:rsid w:val="00BC3CE2"/>
    <w:rsid w:val="00BC53E8"/>
    <w:rsid w:val="00BC58FF"/>
    <w:rsid w:val="00BD30AD"/>
    <w:rsid w:val="00BD7FF3"/>
    <w:rsid w:val="00BE3E35"/>
    <w:rsid w:val="00BE57BF"/>
    <w:rsid w:val="00BF3980"/>
    <w:rsid w:val="00C04918"/>
    <w:rsid w:val="00C11955"/>
    <w:rsid w:val="00C12F29"/>
    <w:rsid w:val="00C179FD"/>
    <w:rsid w:val="00C20B9D"/>
    <w:rsid w:val="00C257A3"/>
    <w:rsid w:val="00C341AF"/>
    <w:rsid w:val="00C46D96"/>
    <w:rsid w:val="00C51681"/>
    <w:rsid w:val="00C633F8"/>
    <w:rsid w:val="00C64EAF"/>
    <w:rsid w:val="00C6602B"/>
    <w:rsid w:val="00C67630"/>
    <w:rsid w:val="00C75755"/>
    <w:rsid w:val="00C76BF0"/>
    <w:rsid w:val="00C83B61"/>
    <w:rsid w:val="00C85290"/>
    <w:rsid w:val="00C91240"/>
    <w:rsid w:val="00C92F55"/>
    <w:rsid w:val="00C9334C"/>
    <w:rsid w:val="00CA4E42"/>
    <w:rsid w:val="00CB312F"/>
    <w:rsid w:val="00CB31F5"/>
    <w:rsid w:val="00CC1871"/>
    <w:rsid w:val="00CC2D3A"/>
    <w:rsid w:val="00CC47D9"/>
    <w:rsid w:val="00CD65EC"/>
    <w:rsid w:val="00CD6691"/>
    <w:rsid w:val="00D14F17"/>
    <w:rsid w:val="00D15FCE"/>
    <w:rsid w:val="00D330A3"/>
    <w:rsid w:val="00D4015A"/>
    <w:rsid w:val="00D40B42"/>
    <w:rsid w:val="00D5140A"/>
    <w:rsid w:val="00D5555C"/>
    <w:rsid w:val="00D62F9D"/>
    <w:rsid w:val="00D63AEE"/>
    <w:rsid w:val="00D64B22"/>
    <w:rsid w:val="00D66F06"/>
    <w:rsid w:val="00D803C6"/>
    <w:rsid w:val="00D92430"/>
    <w:rsid w:val="00DA4834"/>
    <w:rsid w:val="00DA6A7B"/>
    <w:rsid w:val="00DA7C99"/>
    <w:rsid w:val="00DB1929"/>
    <w:rsid w:val="00DB2DC4"/>
    <w:rsid w:val="00DB337A"/>
    <w:rsid w:val="00DC78FB"/>
    <w:rsid w:val="00DD3C26"/>
    <w:rsid w:val="00DD51FE"/>
    <w:rsid w:val="00DD610D"/>
    <w:rsid w:val="00DD781A"/>
    <w:rsid w:val="00DE1E38"/>
    <w:rsid w:val="00DE664C"/>
    <w:rsid w:val="00DF5F81"/>
    <w:rsid w:val="00DF7D3D"/>
    <w:rsid w:val="00E06EE2"/>
    <w:rsid w:val="00E13DDE"/>
    <w:rsid w:val="00E163C3"/>
    <w:rsid w:val="00E17D2C"/>
    <w:rsid w:val="00E360E1"/>
    <w:rsid w:val="00E37651"/>
    <w:rsid w:val="00E416A2"/>
    <w:rsid w:val="00E46371"/>
    <w:rsid w:val="00E46A40"/>
    <w:rsid w:val="00E53DD3"/>
    <w:rsid w:val="00E54486"/>
    <w:rsid w:val="00E63DBB"/>
    <w:rsid w:val="00E82231"/>
    <w:rsid w:val="00E8683A"/>
    <w:rsid w:val="00E91CBF"/>
    <w:rsid w:val="00EA293B"/>
    <w:rsid w:val="00EA3B2A"/>
    <w:rsid w:val="00EC11B9"/>
    <w:rsid w:val="00EC308D"/>
    <w:rsid w:val="00EC4543"/>
    <w:rsid w:val="00ED198E"/>
    <w:rsid w:val="00ED514A"/>
    <w:rsid w:val="00ED58E7"/>
    <w:rsid w:val="00EE61F6"/>
    <w:rsid w:val="00EF14AA"/>
    <w:rsid w:val="00EF1D2B"/>
    <w:rsid w:val="00EF7661"/>
    <w:rsid w:val="00F00ACC"/>
    <w:rsid w:val="00F04FB0"/>
    <w:rsid w:val="00F07332"/>
    <w:rsid w:val="00F105BF"/>
    <w:rsid w:val="00F13E20"/>
    <w:rsid w:val="00F33A4E"/>
    <w:rsid w:val="00F3403C"/>
    <w:rsid w:val="00F34069"/>
    <w:rsid w:val="00F3670E"/>
    <w:rsid w:val="00F40B3D"/>
    <w:rsid w:val="00F42B66"/>
    <w:rsid w:val="00F438CB"/>
    <w:rsid w:val="00F43B37"/>
    <w:rsid w:val="00F46461"/>
    <w:rsid w:val="00F52E84"/>
    <w:rsid w:val="00F54C91"/>
    <w:rsid w:val="00F56E61"/>
    <w:rsid w:val="00F70C85"/>
    <w:rsid w:val="00F72152"/>
    <w:rsid w:val="00F75D18"/>
    <w:rsid w:val="00F832EB"/>
    <w:rsid w:val="00F83BBE"/>
    <w:rsid w:val="00F86F96"/>
    <w:rsid w:val="00F91017"/>
    <w:rsid w:val="00FA0E04"/>
    <w:rsid w:val="00FA1E29"/>
    <w:rsid w:val="00FA3A0B"/>
    <w:rsid w:val="00FB2886"/>
    <w:rsid w:val="00FB5D9B"/>
    <w:rsid w:val="00FC0591"/>
    <w:rsid w:val="00FC107F"/>
    <w:rsid w:val="00FD72DF"/>
    <w:rsid w:val="00FF2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C91A73"/>
  <w15:chartTrackingRefBased/>
  <w15:docId w15:val="{717CDF2A-6F7F-4459-A868-2896B63C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paragraph" w:styleId="Heading5">
    <w:name w:val="heading 5"/>
    <w:basedOn w:val="Normal"/>
    <w:next w:val="Normal"/>
    <w:link w:val="Heading5Char"/>
    <w:uiPriority w:val="9"/>
    <w:unhideWhenUsed/>
    <w:qFormat/>
    <w:rsid w:val="00DD3C26"/>
    <w:pPr>
      <w:keepNext/>
      <w:keepLines/>
      <w:spacing w:before="40" w:line="100" w:lineRule="atLeast"/>
      <w:textAlignment w:val="baseline"/>
      <w:outlineLvl w:val="4"/>
    </w:pPr>
    <w:rPr>
      <w:rFonts w:asciiTheme="majorHAnsi" w:eastAsiaTheme="majorEastAsia" w:hAnsiTheme="majorHAnsi" w:cstheme="majorBidi"/>
      <w:color w:val="2F5496" w:themeColor="accent1" w:themeShade="BF"/>
      <w:ker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Arial"/>
      <w:b/>
      <w:bCs/>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customStyle="1" w:styleId="WW-DefaultParagraphFont1">
    <w:name w:val="WW-Default Paragraph Font1"/>
  </w:style>
  <w:style w:type="character" w:customStyle="1" w:styleId="DefaultParagraphFont0">
    <w:name w:val="Default Paragraph Font0"/>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b w:val="0"/>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DefaultParagraphFont11">
    <w:name w:val="WW-Default Paragraph Fon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DefaultParagraphFont1">
    <w:name w:val="Default Paragraph Font1"/>
  </w:style>
  <w:style w:type="character" w:styleId="Hyperlink">
    <w:name w:val="Hyperlink"/>
    <w:rPr>
      <w:color w:val="0000FF"/>
      <w:u w:val="single"/>
    </w:rPr>
  </w:style>
  <w:style w:type="character" w:customStyle="1" w:styleId="apple-style-span">
    <w:name w:val="apple-style-span"/>
    <w:basedOn w:val="DefaultParagraphFont1"/>
  </w:style>
  <w:style w:type="character" w:customStyle="1" w:styleId="FootnoteCharacters">
    <w:name w:val="Footnote Characters"/>
    <w:rPr>
      <w:vertAlign w:val="superscript"/>
    </w:rPr>
  </w:style>
  <w:style w:type="character" w:customStyle="1" w:styleId="BalloonTextChar">
    <w:name w:val="Balloon Text Char"/>
    <w:rPr>
      <w:rFonts w:ascii="Segoe UI" w:hAnsi="Segoe UI" w:cs="Segoe UI"/>
      <w:sz w:val="18"/>
      <w:szCs w:val="18"/>
      <w:lang w:val="en-GB"/>
    </w:rPr>
  </w:style>
  <w:style w:type="character" w:customStyle="1" w:styleId="data4">
    <w:name w:val="data4"/>
    <w:basedOn w:val="WW-DefaultParagraphFont1"/>
  </w:style>
  <w:style w:type="character" w:customStyle="1" w:styleId="ListLabel1">
    <w:name w:val="ListLabel 1"/>
    <w:rPr>
      <w:rFonts w:cs="Courier New"/>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Tahoma"/>
      <w:i/>
      <w:iCs/>
    </w:rPr>
  </w:style>
  <w:style w:type="paragraph" w:styleId="Title">
    <w:name w:val="Title"/>
    <w:basedOn w:val="Normal"/>
    <w:next w:val="Subtitle"/>
    <w:qFormat/>
    <w:pPr>
      <w:jc w:val="center"/>
    </w:pPr>
    <w:rPr>
      <w:rFonts w:cs="Times New Roman"/>
      <w:b/>
      <w:bCs/>
      <w:sz w:val="72"/>
      <w:szCs w:val="20"/>
    </w:rPr>
  </w:style>
  <w:style w:type="paragraph" w:styleId="Subtitle">
    <w:name w:val="Subtitle"/>
    <w:basedOn w:val="Heading"/>
    <w:next w:val="BodyText"/>
    <w:qFormat/>
    <w:pPr>
      <w:jc w:val="center"/>
    </w:pPr>
    <w:rPr>
      <w:i/>
      <w:iCs/>
    </w:rPr>
  </w:style>
  <w:style w:type="paragraph" w:styleId="BodyText2">
    <w:name w:val="Body Text 2"/>
    <w:basedOn w:val="Normal"/>
    <w:rPr>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FootnoteText1">
    <w:name w:val="Footnote Text1"/>
    <w:basedOn w:val="Normal"/>
    <w:rPr>
      <w:sz w:val="20"/>
      <w:szCs w:val="20"/>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Date">
    <w:name w:val="Date"/>
    <w:basedOn w:val="Normal"/>
  </w:style>
  <w:style w:type="paragraph" w:customStyle="1" w:styleId="Complimentaryclose">
    <w:name w:val="Complimentary close"/>
    <w:basedOn w:val="Normal"/>
    <w:pPr>
      <w:widowControl w:val="0"/>
      <w:suppressLineNumbers/>
    </w:pPr>
    <w:rPr>
      <w:rFonts w:ascii="Times New Roman" w:hAnsi="Times New Roman" w:cs="Times New Roman"/>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rPr>
      <w:rFonts w:ascii="Segoe UI" w:hAnsi="Segoe UI" w:cs="Segoe UI"/>
      <w:sz w:val="18"/>
      <w:szCs w:val="18"/>
    </w:rPr>
  </w:style>
  <w:style w:type="paragraph" w:styleId="NormalWeb">
    <w:name w:val="Normal (Web)"/>
    <w:basedOn w:val="Normal"/>
    <w:uiPriority w:val="99"/>
    <w:unhideWhenUsed/>
    <w:rsid w:val="006E6328"/>
    <w:pPr>
      <w:suppressAutoHyphens w:val="0"/>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1C2159"/>
    <w:pPr>
      <w:ind w:left="720"/>
    </w:pPr>
  </w:style>
  <w:style w:type="character" w:styleId="UnresolvedMention">
    <w:name w:val="Unresolved Mention"/>
    <w:uiPriority w:val="99"/>
    <w:semiHidden/>
    <w:unhideWhenUsed/>
    <w:rsid w:val="005B2EC0"/>
    <w:rPr>
      <w:color w:val="808080"/>
      <w:shd w:val="clear" w:color="auto" w:fill="E6E6E6"/>
    </w:rPr>
  </w:style>
  <w:style w:type="table" w:styleId="TableGrid">
    <w:name w:val="Table Grid"/>
    <w:basedOn w:val="TableNormal"/>
    <w:uiPriority w:val="59"/>
    <w:rsid w:val="000B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4661A"/>
  </w:style>
  <w:style w:type="character" w:customStyle="1" w:styleId="BodyTextChar">
    <w:name w:val="Body Text Char"/>
    <w:basedOn w:val="DefaultParagraphFont"/>
    <w:link w:val="BodyText"/>
    <w:rsid w:val="009925B7"/>
    <w:rPr>
      <w:rFonts w:ascii="Arial" w:hAnsi="Arial" w:cs="Arial"/>
      <w:sz w:val="24"/>
      <w:szCs w:val="24"/>
      <w:lang w:eastAsia="ar-SA"/>
    </w:rPr>
  </w:style>
  <w:style w:type="character" w:customStyle="1" w:styleId="apple-converted-space">
    <w:name w:val="apple-converted-space"/>
    <w:basedOn w:val="DefaultParagraphFont"/>
    <w:rsid w:val="00A66724"/>
  </w:style>
  <w:style w:type="character" w:customStyle="1" w:styleId="jpfdse">
    <w:name w:val="jpfdse"/>
    <w:basedOn w:val="DefaultParagraphFont"/>
    <w:rsid w:val="000D7C16"/>
  </w:style>
  <w:style w:type="character" w:customStyle="1" w:styleId="Heading5Char">
    <w:name w:val="Heading 5 Char"/>
    <w:basedOn w:val="DefaultParagraphFont"/>
    <w:link w:val="Heading5"/>
    <w:uiPriority w:val="9"/>
    <w:rsid w:val="00DD3C26"/>
    <w:rPr>
      <w:rFonts w:asciiTheme="majorHAnsi" w:eastAsiaTheme="majorEastAsia" w:hAnsiTheme="majorHAnsi" w:cstheme="majorBidi"/>
      <w:color w:val="2F5496" w:themeColor="accent1" w:themeShade="BF"/>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66748">
      <w:bodyDiv w:val="1"/>
      <w:marLeft w:val="0"/>
      <w:marRight w:val="0"/>
      <w:marTop w:val="0"/>
      <w:marBottom w:val="0"/>
      <w:divBdr>
        <w:top w:val="none" w:sz="0" w:space="0" w:color="auto"/>
        <w:left w:val="none" w:sz="0" w:space="0" w:color="auto"/>
        <w:bottom w:val="none" w:sz="0" w:space="0" w:color="auto"/>
        <w:right w:val="none" w:sz="0" w:space="0" w:color="auto"/>
      </w:divBdr>
    </w:div>
    <w:div w:id="176970903">
      <w:bodyDiv w:val="1"/>
      <w:marLeft w:val="0"/>
      <w:marRight w:val="0"/>
      <w:marTop w:val="0"/>
      <w:marBottom w:val="0"/>
      <w:divBdr>
        <w:top w:val="none" w:sz="0" w:space="0" w:color="auto"/>
        <w:left w:val="none" w:sz="0" w:space="0" w:color="auto"/>
        <w:bottom w:val="none" w:sz="0" w:space="0" w:color="auto"/>
        <w:right w:val="none" w:sz="0" w:space="0" w:color="auto"/>
      </w:divBdr>
    </w:div>
    <w:div w:id="221672426">
      <w:bodyDiv w:val="1"/>
      <w:marLeft w:val="0"/>
      <w:marRight w:val="0"/>
      <w:marTop w:val="0"/>
      <w:marBottom w:val="0"/>
      <w:divBdr>
        <w:top w:val="none" w:sz="0" w:space="0" w:color="auto"/>
        <w:left w:val="none" w:sz="0" w:space="0" w:color="auto"/>
        <w:bottom w:val="none" w:sz="0" w:space="0" w:color="auto"/>
        <w:right w:val="none" w:sz="0" w:space="0" w:color="auto"/>
      </w:divBdr>
    </w:div>
    <w:div w:id="265040311">
      <w:bodyDiv w:val="1"/>
      <w:marLeft w:val="0"/>
      <w:marRight w:val="0"/>
      <w:marTop w:val="0"/>
      <w:marBottom w:val="0"/>
      <w:divBdr>
        <w:top w:val="none" w:sz="0" w:space="0" w:color="auto"/>
        <w:left w:val="none" w:sz="0" w:space="0" w:color="auto"/>
        <w:bottom w:val="none" w:sz="0" w:space="0" w:color="auto"/>
        <w:right w:val="none" w:sz="0" w:space="0" w:color="auto"/>
      </w:divBdr>
    </w:div>
    <w:div w:id="349111527">
      <w:bodyDiv w:val="1"/>
      <w:marLeft w:val="0"/>
      <w:marRight w:val="0"/>
      <w:marTop w:val="0"/>
      <w:marBottom w:val="0"/>
      <w:divBdr>
        <w:top w:val="none" w:sz="0" w:space="0" w:color="auto"/>
        <w:left w:val="none" w:sz="0" w:space="0" w:color="auto"/>
        <w:bottom w:val="none" w:sz="0" w:space="0" w:color="auto"/>
        <w:right w:val="none" w:sz="0" w:space="0" w:color="auto"/>
      </w:divBdr>
      <w:divsChild>
        <w:div w:id="2117751547">
          <w:marLeft w:val="0"/>
          <w:marRight w:val="0"/>
          <w:marTop w:val="0"/>
          <w:marBottom w:val="0"/>
          <w:divBdr>
            <w:top w:val="none" w:sz="0" w:space="0" w:color="auto"/>
            <w:left w:val="none" w:sz="0" w:space="0" w:color="auto"/>
            <w:bottom w:val="none" w:sz="0" w:space="0" w:color="auto"/>
            <w:right w:val="none" w:sz="0" w:space="0" w:color="auto"/>
          </w:divBdr>
          <w:divsChild>
            <w:div w:id="304966663">
              <w:marLeft w:val="0"/>
              <w:marRight w:val="0"/>
              <w:marTop w:val="0"/>
              <w:marBottom w:val="0"/>
              <w:divBdr>
                <w:top w:val="none" w:sz="0" w:space="0" w:color="auto"/>
                <w:left w:val="none" w:sz="0" w:space="0" w:color="auto"/>
                <w:bottom w:val="none" w:sz="0" w:space="0" w:color="auto"/>
                <w:right w:val="none" w:sz="0" w:space="0" w:color="auto"/>
              </w:divBdr>
              <w:divsChild>
                <w:div w:id="9409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77742">
      <w:bodyDiv w:val="1"/>
      <w:marLeft w:val="0"/>
      <w:marRight w:val="0"/>
      <w:marTop w:val="0"/>
      <w:marBottom w:val="0"/>
      <w:divBdr>
        <w:top w:val="none" w:sz="0" w:space="0" w:color="auto"/>
        <w:left w:val="none" w:sz="0" w:space="0" w:color="auto"/>
        <w:bottom w:val="none" w:sz="0" w:space="0" w:color="auto"/>
        <w:right w:val="none" w:sz="0" w:space="0" w:color="auto"/>
      </w:divBdr>
      <w:divsChild>
        <w:div w:id="1702122165">
          <w:marLeft w:val="0"/>
          <w:marRight w:val="0"/>
          <w:marTop w:val="0"/>
          <w:marBottom w:val="0"/>
          <w:divBdr>
            <w:top w:val="none" w:sz="0" w:space="0" w:color="auto"/>
            <w:left w:val="none" w:sz="0" w:space="0" w:color="auto"/>
            <w:bottom w:val="none" w:sz="0" w:space="0" w:color="auto"/>
            <w:right w:val="none" w:sz="0" w:space="0" w:color="auto"/>
          </w:divBdr>
          <w:divsChild>
            <w:div w:id="1356999032">
              <w:marLeft w:val="0"/>
              <w:marRight w:val="0"/>
              <w:marTop w:val="0"/>
              <w:marBottom w:val="0"/>
              <w:divBdr>
                <w:top w:val="none" w:sz="0" w:space="0" w:color="auto"/>
                <w:left w:val="none" w:sz="0" w:space="0" w:color="auto"/>
                <w:bottom w:val="none" w:sz="0" w:space="0" w:color="auto"/>
                <w:right w:val="none" w:sz="0" w:space="0" w:color="auto"/>
              </w:divBdr>
              <w:divsChild>
                <w:div w:id="11189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7868">
      <w:bodyDiv w:val="1"/>
      <w:marLeft w:val="0"/>
      <w:marRight w:val="0"/>
      <w:marTop w:val="0"/>
      <w:marBottom w:val="0"/>
      <w:divBdr>
        <w:top w:val="none" w:sz="0" w:space="0" w:color="auto"/>
        <w:left w:val="none" w:sz="0" w:space="0" w:color="auto"/>
        <w:bottom w:val="none" w:sz="0" w:space="0" w:color="auto"/>
        <w:right w:val="none" w:sz="0" w:space="0" w:color="auto"/>
      </w:divBdr>
    </w:div>
    <w:div w:id="452290103">
      <w:bodyDiv w:val="1"/>
      <w:marLeft w:val="0"/>
      <w:marRight w:val="0"/>
      <w:marTop w:val="0"/>
      <w:marBottom w:val="0"/>
      <w:divBdr>
        <w:top w:val="none" w:sz="0" w:space="0" w:color="auto"/>
        <w:left w:val="none" w:sz="0" w:space="0" w:color="auto"/>
        <w:bottom w:val="none" w:sz="0" w:space="0" w:color="auto"/>
        <w:right w:val="none" w:sz="0" w:space="0" w:color="auto"/>
      </w:divBdr>
    </w:div>
    <w:div w:id="458114243">
      <w:bodyDiv w:val="1"/>
      <w:marLeft w:val="0"/>
      <w:marRight w:val="0"/>
      <w:marTop w:val="0"/>
      <w:marBottom w:val="0"/>
      <w:divBdr>
        <w:top w:val="none" w:sz="0" w:space="0" w:color="auto"/>
        <w:left w:val="none" w:sz="0" w:space="0" w:color="auto"/>
        <w:bottom w:val="none" w:sz="0" w:space="0" w:color="auto"/>
        <w:right w:val="none" w:sz="0" w:space="0" w:color="auto"/>
      </w:divBdr>
      <w:divsChild>
        <w:div w:id="1640111243">
          <w:marLeft w:val="0"/>
          <w:marRight w:val="0"/>
          <w:marTop w:val="0"/>
          <w:marBottom w:val="0"/>
          <w:divBdr>
            <w:top w:val="none" w:sz="0" w:space="0" w:color="auto"/>
            <w:left w:val="none" w:sz="0" w:space="0" w:color="auto"/>
            <w:bottom w:val="none" w:sz="0" w:space="0" w:color="auto"/>
            <w:right w:val="none" w:sz="0" w:space="0" w:color="auto"/>
          </w:divBdr>
          <w:divsChild>
            <w:div w:id="1792359928">
              <w:marLeft w:val="0"/>
              <w:marRight w:val="0"/>
              <w:marTop w:val="0"/>
              <w:marBottom w:val="0"/>
              <w:divBdr>
                <w:top w:val="none" w:sz="0" w:space="0" w:color="auto"/>
                <w:left w:val="none" w:sz="0" w:space="0" w:color="auto"/>
                <w:bottom w:val="none" w:sz="0" w:space="0" w:color="auto"/>
                <w:right w:val="none" w:sz="0" w:space="0" w:color="auto"/>
              </w:divBdr>
              <w:divsChild>
                <w:div w:id="19985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23728">
      <w:bodyDiv w:val="1"/>
      <w:marLeft w:val="0"/>
      <w:marRight w:val="0"/>
      <w:marTop w:val="0"/>
      <w:marBottom w:val="0"/>
      <w:divBdr>
        <w:top w:val="none" w:sz="0" w:space="0" w:color="auto"/>
        <w:left w:val="none" w:sz="0" w:space="0" w:color="auto"/>
        <w:bottom w:val="none" w:sz="0" w:space="0" w:color="auto"/>
        <w:right w:val="none" w:sz="0" w:space="0" w:color="auto"/>
      </w:divBdr>
      <w:divsChild>
        <w:div w:id="1639607519">
          <w:marLeft w:val="0"/>
          <w:marRight w:val="0"/>
          <w:marTop w:val="0"/>
          <w:marBottom w:val="0"/>
          <w:divBdr>
            <w:top w:val="none" w:sz="0" w:space="0" w:color="auto"/>
            <w:left w:val="none" w:sz="0" w:space="0" w:color="auto"/>
            <w:bottom w:val="none" w:sz="0" w:space="0" w:color="auto"/>
            <w:right w:val="none" w:sz="0" w:space="0" w:color="auto"/>
          </w:divBdr>
        </w:div>
        <w:div w:id="1403604024">
          <w:marLeft w:val="0"/>
          <w:marRight w:val="0"/>
          <w:marTop w:val="0"/>
          <w:marBottom w:val="0"/>
          <w:divBdr>
            <w:top w:val="none" w:sz="0" w:space="0" w:color="auto"/>
            <w:left w:val="none" w:sz="0" w:space="0" w:color="auto"/>
            <w:bottom w:val="none" w:sz="0" w:space="0" w:color="auto"/>
            <w:right w:val="none" w:sz="0" w:space="0" w:color="auto"/>
          </w:divBdr>
        </w:div>
        <w:div w:id="485319579">
          <w:marLeft w:val="0"/>
          <w:marRight w:val="0"/>
          <w:marTop w:val="0"/>
          <w:marBottom w:val="0"/>
          <w:divBdr>
            <w:top w:val="none" w:sz="0" w:space="0" w:color="auto"/>
            <w:left w:val="none" w:sz="0" w:space="0" w:color="auto"/>
            <w:bottom w:val="none" w:sz="0" w:space="0" w:color="auto"/>
            <w:right w:val="none" w:sz="0" w:space="0" w:color="auto"/>
          </w:divBdr>
        </w:div>
        <w:div w:id="1633319330">
          <w:marLeft w:val="0"/>
          <w:marRight w:val="0"/>
          <w:marTop w:val="0"/>
          <w:marBottom w:val="0"/>
          <w:divBdr>
            <w:top w:val="none" w:sz="0" w:space="0" w:color="auto"/>
            <w:left w:val="none" w:sz="0" w:space="0" w:color="auto"/>
            <w:bottom w:val="none" w:sz="0" w:space="0" w:color="auto"/>
            <w:right w:val="none" w:sz="0" w:space="0" w:color="auto"/>
          </w:divBdr>
        </w:div>
        <w:div w:id="1991708679">
          <w:marLeft w:val="0"/>
          <w:marRight w:val="0"/>
          <w:marTop w:val="0"/>
          <w:marBottom w:val="0"/>
          <w:divBdr>
            <w:top w:val="none" w:sz="0" w:space="0" w:color="auto"/>
            <w:left w:val="none" w:sz="0" w:space="0" w:color="auto"/>
            <w:bottom w:val="none" w:sz="0" w:space="0" w:color="auto"/>
            <w:right w:val="none" w:sz="0" w:space="0" w:color="auto"/>
          </w:divBdr>
        </w:div>
        <w:div w:id="1569195521">
          <w:marLeft w:val="0"/>
          <w:marRight w:val="0"/>
          <w:marTop w:val="0"/>
          <w:marBottom w:val="0"/>
          <w:divBdr>
            <w:top w:val="none" w:sz="0" w:space="0" w:color="auto"/>
            <w:left w:val="none" w:sz="0" w:space="0" w:color="auto"/>
            <w:bottom w:val="none" w:sz="0" w:space="0" w:color="auto"/>
            <w:right w:val="none" w:sz="0" w:space="0" w:color="auto"/>
          </w:divBdr>
        </w:div>
        <w:div w:id="1257593759">
          <w:marLeft w:val="0"/>
          <w:marRight w:val="0"/>
          <w:marTop w:val="0"/>
          <w:marBottom w:val="0"/>
          <w:divBdr>
            <w:top w:val="none" w:sz="0" w:space="0" w:color="auto"/>
            <w:left w:val="none" w:sz="0" w:space="0" w:color="auto"/>
            <w:bottom w:val="none" w:sz="0" w:space="0" w:color="auto"/>
            <w:right w:val="none" w:sz="0" w:space="0" w:color="auto"/>
          </w:divBdr>
        </w:div>
        <w:div w:id="1980108411">
          <w:marLeft w:val="0"/>
          <w:marRight w:val="0"/>
          <w:marTop w:val="0"/>
          <w:marBottom w:val="0"/>
          <w:divBdr>
            <w:top w:val="none" w:sz="0" w:space="0" w:color="auto"/>
            <w:left w:val="none" w:sz="0" w:space="0" w:color="auto"/>
            <w:bottom w:val="none" w:sz="0" w:space="0" w:color="auto"/>
            <w:right w:val="none" w:sz="0" w:space="0" w:color="auto"/>
          </w:divBdr>
        </w:div>
        <w:div w:id="2114662864">
          <w:marLeft w:val="0"/>
          <w:marRight w:val="0"/>
          <w:marTop w:val="0"/>
          <w:marBottom w:val="0"/>
          <w:divBdr>
            <w:top w:val="none" w:sz="0" w:space="0" w:color="auto"/>
            <w:left w:val="none" w:sz="0" w:space="0" w:color="auto"/>
            <w:bottom w:val="none" w:sz="0" w:space="0" w:color="auto"/>
            <w:right w:val="none" w:sz="0" w:space="0" w:color="auto"/>
          </w:divBdr>
        </w:div>
        <w:div w:id="263656970">
          <w:marLeft w:val="0"/>
          <w:marRight w:val="0"/>
          <w:marTop w:val="0"/>
          <w:marBottom w:val="0"/>
          <w:divBdr>
            <w:top w:val="none" w:sz="0" w:space="0" w:color="auto"/>
            <w:left w:val="none" w:sz="0" w:space="0" w:color="auto"/>
            <w:bottom w:val="none" w:sz="0" w:space="0" w:color="auto"/>
            <w:right w:val="none" w:sz="0" w:space="0" w:color="auto"/>
          </w:divBdr>
        </w:div>
        <w:div w:id="361712964">
          <w:marLeft w:val="0"/>
          <w:marRight w:val="0"/>
          <w:marTop w:val="0"/>
          <w:marBottom w:val="0"/>
          <w:divBdr>
            <w:top w:val="none" w:sz="0" w:space="0" w:color="auto"/>
            <w:left w:val="none" w:sz="0" w:space="0" w:color="auto"/>
            <w:bottom w:val="none" w:sz="0" w:space="0" w:color="auto"/>
            <w:right w:val="none" w:sz="0" w:space="0" w:color="auto"/>
          </w:divBdr>
        </w:div>
        <w:div w:id="1521888913">
          <w:marLeft w:val="0"/>
          <w:marRight w:val="0"/>
          <w:marTop w:val="0"/>
          <w:marBottom w:val="0"/>
          <w:divBdr>
            <w:top w:val="none" w:sz="0" w:space="0" w:color="auto"/>
            <w:left w:val="none" w:sz="0" w:space="0" w:color="auto"/>
            <w:bottom w:val="none" w:sz="0" w:space="0" w:color="auto"/>
            <w:right w:val="none" w:sz="0" w:space="0" w:color="auto"/>
          </w:divBdr>
        </w:div>
        <w:div w:id="235671726">
          <w:marLeft w:val="0"/>
          <w:marRight w:val="0"/>
          <w:marTop w:val="0"/>
          <w:marBottom w:val="0"/>
          <w:divBdr>
            <w:top w:val="none" w:sz="0" w:space="0" w:color="auto"/>
            <w:left w:val="none" w:sz="0" w:space="0" w:color="auto"/>
            <w:bottom w:val="none" w:sz="0" w:space="0" w:color="auto"/>
            <w:right w:val="none" w:sz="0" w:space="0" w:color="auto"/>
          </w:divBdr>
        </w:div>
        <w:div w:id="1960378459">
          <w:marLeft w:val="0"/>
          <w:marRight w:val="0"/>
          <w:marTop w:val="0"/>
          <w:marBottom w:val="0"/>
          <w:divBdr>
            <w:top w:val="none" w:sz="0" w:space="0" w:color="auto"/>
            <w:left w:val="none" w:sz="0" w:space="0" w:color="auto"/>
            <w:bottom w:val="none" w:sz="0" w:space="0" w:color="auto"/>
            <w:right w:val="none" w:sz="0" w:space="0" w:color="auto"/>
          </w:divBdr>
        </w:div>
        <w:div w:id="746537372">
          <w:marLeft w:val="0"/>
          <w:marRight w:val="0"/>
          <w:marTop w:val="0"/>
          <w:marBottom w:val="0"/>
          <w:divBdr>
            <w:top w:val="none" w:sz="0" w:space="0" w:color="auto"/>
            <w:left w:val="none" w:sz="0" w:space="0" w:color="auto"/>
            <w:bottom w:val="none" w:sz="0" w:space="0" w:color="auto"/>
            <w:right w:val="none" w:sz="0" w:space="0" w:color="auto"/>
          </w:divBdr>
        </w:div>
      </w:divsChild>
    </w:div>
    <w:div w:id="546142089">
      <w:bodyDiv w:val="1"/>
      <w:marLeft w:val="0"/>
      <w:marRight w:val="0"/>
      <w:marTop w:val="0"/>
      <w:marBottom w:val="0"/>
      <w:divBdr>
        <w:top w:val="none" w:sz="0" w:space="0" w:color="auto"/>
        <w:left w:val="none" w:sz="0" w:space="0" w:color="auto"/>
        <w:bottom w:val="none" w:sz="0" w:space="0" w:color="auto"/>
        <w:right w:val="none" w:sz="0" w:space="0" w:color="auto"/>
      </w:divBdr>
    </w:div>
    <w:div w:id="834764072">
      <w:bodyDiv w:val="1"/>
      <w:marLeft w:val="0"/>
      <w:marRight w:val="0"/>
      <w:marTop w:val="0"/>
      <w:marBottom w:val="0"/>
      <w:divBdr>
        <w:top w:val="none" w:sz="0" w:space="0" w:color="auto"/>
        <w:left w:val="none" w:sz="0" w:space="0" w:color="auto"/>
        <w:bottom w:val="none" w:sz="0" w:space="0" w:color="auto"/>
        <w:right w:val="none" w:sz="0" w:space="0" w:color="auto"/>
      </w:divBdr>
    </w:div>
    <w:div w:id="847520166">
      <w:bodyDiv w:val="1"/>
      <w:marLeft w:val="0"/>
      <w:marRight w:val="0"/>
      <w:marTop w:val="0"/>
      <w:marBottom w:val="0"/>
      <w:divBdr>
        <w:top w:val="none" w:sz="0" w:space="0" w:color="auto"/>
        <w:left w:val="none" w:sz="0" w:space="0" w:color="auto"/>
        <w:bottom w:val="none" w:sz="0" w:space="0" w:color="auto"/>
        <w:right w:val="none" w:sz="0" w:space="0" w:color="auto"/>
      </w:divBdr>
    </w:div>
    <w:div w:id="1112944137">
      <w:bodyDiv w:val="1"/>
      <w:marLeft w:val="0"/>
      <w:marRight w:val="0"/>
      <w:marTop w:val="0"/>
      <w:marBottom w:val="0"/>
      <w:divBdr>
        <w:top w:val="none" w:sz="0" w:space="0" w:color="auto"/>
        <w:left w:val="none" w:sz="0" w:space="0" w:color="auto"/>
        <w:bottom w:val="none" w:sz="0" w:space="0" w:color="auto"/>
        <w:right w:val="none" w:sz="0" w:space="0" w:color="auto"/>
      </w:divBdr>
    </w:div>
    <w:div w:id="1150899002">
      <w:bodyDiv w:val="1"/>
      <w:marLeft w:val="0"/>
      <w:marRight w:val="0"/>
      <w:marTop w:val="0"/>
      <w:marBottom w:val="0"/>
      <w:divBdr>
        <w:top w:val="none" w:sz="0" w:space="0" w:color="auto"/>
        <w:left w:val="none" w:sz="0" w:space="0" w:color="auto"/>
        <w:bottom w:val="none" w:sz="0" w:space="0" w:color="auto"/>
        <w:right w:val="none" w:sz="0" w:space="0" w:color="auto"/>
      </w:divBdr>
    </w:div>
    <w:div w:id="1215043033">
      <w:bodyDiv w:val="1"/>
      <w:marLeft w:val="0"/>
      <w:marRight w:val="0"/>
      <w:marTop w:val="0"/>
      <w:marBottom w:val="0"/>
      <w:divBdr>
        <w:top w:val="none" w:sz="0" w:space="0" w:color="auto"/>
        <w:left w:val="none" w:sz="0" w:space="0" w:color="auto"/>
        <w:bottom w:val="none" w:sz="0" w:space="0" w:color="auto"/>
        <w:right w:val="none" w:sz="0" w:space="0" w:color="auto"/>
      </w:divBdr>
    </w:div>
    <w:div w:id="1237276115">
      <w:bodyDiv w:val="1"/>
      <w:marLeft w:val="0"/>
      <w:marRight w:val="0"/>
      <w:marTop w:val="0"/>
      <w:marBottom w:val="0"/>
      <w:divBdr>
        <w:top w:val="none" w:sz="0" w:space="0" w:color="auto"/>
        <w:left w:val="none" w:sz="0" w:space="0" w:color="auto"/>
        <w:bottom w:val="none" w:sz="0" w:space="0" w:color="auto"/>
        <w:right w:val="none" w:sz="0" w:space="0" w:color="auto"/>
      </w:divBdr>
    </w:div>
    <w:div w:id="1238899097">
      <w:bodyDiv w:val="1"/>
      <w:marLeft w:val="0"/>
      <w:marRight w:val="0"/>
      <w:marTop w:val="0"/>
      <w:marBottom w:val="0"/>
      <w:divBdr>
        <w:top w:val="none" w:sz="0" w:space="0" w:color="auto"/>
        <w:left w:val="none" w:sz="0" w:space="0" w:color="auto"/>
        <w:bottom w:val="none" w:sz="0" w:space="0" w:color="auto"/>
        <w:right w:val="none" w:sz="0" w:space="0" w:color="auto"/>
      </w:divBdr>
    </w:div>
    <w:div w:id="1380663954">
      <w:bodyDiv w:val="1"/>
      <w:marLeft w:val="0"/>
      <w:marRight w:val="0"/>
      <w:marTop w:val="0"/>
      <w:marBottom w:val="0"/>
      <w:divBdr>
        <w:top w:val="none" w:sz="0" w:space="0" w:color="auto"/>
        <w:left w:val="none" w:sz="0" w:space="0" w:color="auto"/>
        <w:bottom w:val="none" w:sz="0" w:space="0" w:color="auto"/>
        <w:right w:val="none" w:sz="0" w:space="0" w:color="auto"/>
      </w:divBdr>
    </w:div>
    <w:div w:id="1435594672">
      <w:bodyDiv w:val="1"/>
      <w:marLeft w:val="0"/>
      <w:marRight w:val="0"/>
      <w:marTop w:val="0"/>
      <w:marBottom w:val="0"/>
      <w:divBdr>
        <w:top w:val="none" w:sz="0" w:space="0" w:color="auto"/>
        <w:left w:val="none" w:sz="0" w:space="0" w:color="auto"/>
        <w:bottom w:val="none" w:sz="0" w:space="0" w:color="auto"/>
        <w:right w:val="none" w:sz="0" w:space="0" w:color="auto"/>
      </w:divBdr>
    </w:div>
    <w:div w:id="1531407427">
      <w:bodyDiv w:val="1"/>
      <w:marLeft w:val="0"/>
      <w:marRight w:val="0"/>
      <w:marTop w:val="0"/>
      <w:marBottom w:val="0"/>
      <w:divBdr>
        <w:top w:val="none" w:sz="0" w:space="0" w:color="auto"/>
        <w:left w:val="none" w:sz="0" w:space="0" w:color="auto"/>
        <w:bottom w:val="none" w:sz="0" w:space="0" w:color="auto"/>
        <w:right w:val="none" w:sz="0" w:space="0" w:color="auto"/>
      </w:divBdr>
    </w:div>
    <w:div w:id="1590773054">
      <w:bodyDiv w:val="1"/>
      <w:marLeft w:val="0"/>
      <w:marRight w:val="0"/>
      <w:marTop w:val="0"/>
      <w:marBottom w:val="0"/>
      <w:divBdr>
        <w:top w:val="none" w:sz="0" w:space="0" w:color="auto"/>
        <w:left w:val="none" w:sz="0" w:space="0" w:color="auto"/>
        <w:bottom w:val="none" w:sz="0" w:space="0" w:color="auto"/>
        <w:right w:val="none" w:sz="0" w:space="0" w:color="auto"/>
      </w:divBdr>
    </w:div>
    <w:div w:id="1599488086">
      <w:bodyDiv w:val="1"/>
      <w:marLeft w:val="0"/>
      <w:marRight w:val="0"/>
      <w:marTop w:val="0"/>
      <w:marBottom w:val="0"/>
      <w:divBdr>
        <w:top w:val="none" w:sz="0" w:space="0" w:color="auto"/>
        <w:left w:val="none" w:sz="0" w:space="0" w:color="auto"/>
        <w:bottom w:val="none" w:sz="0" w:space="0" w:color="auto"/>
        <w:right w:val="none" w:sz="0" w:space="0" w:color="auto"/>
      </w:divBdr>
    </w:div>
    <w:div w:id="1605770031">
      <w:bodyDiv w:val="1"/>
      <w:marLeft w:val="0"/>
      <w:marRight w:val="0"/>
      <w:marTop w:val="0"/>
      <w:marBottom w:val="0"/>
      <w:divBdr>
        <w:top w:val="none" w:sz="0" w:space="0" w:color="auto"/>
        <w:left w:val="none" w:sz="0" w:space="0" w:color="auto"/>
        <w:bottom w:val="none" w:sz="0" w:space="0" w:color="auto"/>
        <w:right w:val="none" w:sz="0" w:space="0" w:color="auto"/>
      </w:divBdr>
    </w:div>
    <w:div w:id="1655377461">
      <w:bodyDiv w:val="1"/>
      <w:marLeft w:val="0"/>
      <w:marRight w:val="0"/>
      <w:marTop w:val="0"/>
      <w:marBottom w:val="0"/>
      <w:divBdr>
        <w:top w:val="none" w:sz="0" w:space="0" w:color="auto"/>
        <w:left w:val="none" w:sz="0" w:space="0" w:color="auto"/>
        <w:bottom w:val="none" w:sz="0" w:space="0" w:color="auto"/>
        <w:right w:val="none" w:sz="0" w:space="0" w:color="auto"/>
      </w:divBdr>
    </w:div>
    <w:div w:id="1663586444">
      <w:bodyDiv w:val="1"/>
      <w:marLeft w:val="0"/>
      <w:marRight w:val="0"/>
      <w:marTop w:val="0"/>
      <w:marBottom w:val="0"/>
      <w:divBdr>
        <w:top w:val="none" w:sz="0" w:space="0" w:color="auto"/>
        <w:left w:val="none" w:sz="0" w:space="0" w:color="auto"/>
        <w:bottom w:val="none" w:sz="0" w:space="0" w:color="auto"/>
        <w:right w:val="none" w:sz="0" w:space="0" w:color="auto"/>
      </w:divBdr>
    </w:div>
    <w:div w:id="1676885314">
      <w:bodyDiv w:val="1"/>
      <w:marLeft w:val="0"/>
      <w:marRight w:val="0"/>
      <w:marTop w:val="0"/>
      <w:marBottom w:val="0"/>
      <w:divBdr>
        <w:top w:val="none" w:sz="0" w:space="0" w:color="auto"/>
        <w:left w:val="none" w:sz="0" w:space="0" w:color="auto"/>
        <w:bottom w:val="none" w:sz="0" w:space="0" w:color="auto"/>
        <w:right w:val="none" w:sz="0" w:space="0" w:color="auto"/>
      </w:divBdr>
    </w:div>
    <w:div w:id="1744832811">
      <w:bodyDiv w:val="1"/>
      <w:marLeft w:val="0"/>
      <w:marRight w:val="0"/>
      <w:marTop w:val="0"/>
      <w:marBottom w:val="0"/>
      <w:divBdr>
        <w:top w:val="none" w:sz="0" w:space="0" w:color="auto"/>
        <w:left w:val="none" w:sz="0" w:space="0" w:color="auto"/>
        <w:bottom w:val="none" w:sz="0" w:space="0" w:color="auto"/>
        <w:right w:val="none" w:sz="0" w:space="0" w:color="auto"/>
      </w:divBdr>
    </w:div>
    <w:div w:id="1779450390">
      <w:bodyDiv w:val="1"/>
      <w:marLeft w:val="0"/>
      <w:marRight w:val="0"/>
      <w:marTop w:val="0"/>
      <w:marBottom w:val="0"/>
      <w:divBdr>
        <w:top w:val="none" w:sz="0" w:space="0" w:color="auto"/>
        <w:left w:val="none" w:sz="0" w:space="0" w:color="auto"/>
        <w:bottom w:val="none" w:sz="0" w:space="0" w:color="auto"/>
        <w:right w:val="none" w:sz="0" w:space="0" w:color="auto"/>
      </w:divBdr>
    </w:div>
    <w:div w:id="1941793873">
      <w:bodyDiv w:val="1"/>
      <w:marLeft w:val="0"/>
      <w:marRight w:val="0"/>
      <w:marTop w:val="0"/>
      <w:marBottom w:val="0"/>
      <w:divBdr>
        <w:top w:val="none" w:sz="0" w:space="0" w:color="auto"/>
        <w:left w:val="none" w:sz="0" w:space="0" w:color="auto"/>
        <w:bottom w:val="none" w:sz="0" w:space="0" w:color="auto"/>
        <w:right w:val="none" w:sz="0" w:space="0" w:color="auto"/>
      </w:divBdr>
    </w:div>
    <w:div w:id="2001734677">
      <w:bodyDiv w:val="1"/>
      <w:marLeft w:val="0"/>
      <w:marRight w:val="0"/>
      <w:marTop w:val="0"/>
      <w:marBottom w:val="0"/>
      <w:divBdr>
        <w:top w:val="none" w:sz="0" w:space="0" w:color="auto"/>
        <w:left w:val="none" w:sz="0" w:space="0" w:color="auto"/>
        <w:bottom w:val="none" w:sz="0" w:space="0" w:color="auto"/>
        <w:right w:val="none" w:sz="0" w:space="0" w:color="auto"/>
      </w:divBdr>
    </w:div>
    <w:div w:id="2019186887">
      <w:bodyDiv w:val="1"/>
      <w:marLeft w:val="0"/>
      <w:marRight w:val="0"/>
      <w:marTop w:val="0"/>
      <w:marBottom w:val="0"/>
      <w:divBdr>
        <w:top w:val="none" w:sz="0" w:space="0" w:color="auto"/>
        <w:left w:val="none" w:sz="0" w:space="0" w:color="auto"/>
        <w:bottom w:val="none" w:sz="0" w:space="0" w:color="auto"/>
        <w:right w:val="none" w:sz="0" w:space="0" w:color="auto"/>
      </w:divBdr>
      <w:divsChild>
        <w:div w:id="288704653">
          <w:marLeft w:val="0"/>
          <w:marRight w:val="0"/>
          <w:marTop w:val="0"/>
          <w:marBottom w:val="0"/>
          <w:divBdr>
            <w:top w:val="none" w:sz="0" w:space="0" w:color="auto"/>
            <w:left w:val="none" w:sz="0" w:space="0" w:color="auto"/>
            <w:bottom w:val="none" w:sz="0" w:space="0" w:color="auto"/>
            <w:right w:val="none" w:sz="0" w:space="0" w:color="auto"/>
          </w:divBdr>
          <w:divsChild>
            <w:div w:id="822083851">
              <w:marLeft w:val="0"/>
              <w:marRight w:val="0"/>
              <w:marTop w:val="0"/>
              <w:marBottom w:val="0"/>
              <w:divBdr>
                <w:top w:val="none" w:sz="0" w:space="0" w:color="auto"/>
                <w:left w:val="none" w:sz="0" w:space="0" w:color="auto"/>
                <w:bottom w:val="none" w:sz="0" w:space="0" w:color="auto"/>
                <w:right w:val="none" w:sz="0" w:space="0" w:color="auto"/>
              </w:divBdr>
              <w:divsChild>
                <w:div w:id="20463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84803">
      <w:bodyDiv w:val="1"/>
      <w:marLeft w:val="0"/>
      <w:marRight w:val="0"/>
      <w:marTop w:val="0"/>
      <w:marBottom w:val="0"/>
      <w:divBdr>
        <w:top w:val="none" w:sz="0" w:space="0" w:color="auto"/>
        <w:left w:val="none" w:sz="0" w:space="0" w:color="auto"/>
        <w:bottom w:val="none" w:sz="0" w:space="0" w:color="auto"/>
        <w:right w:val="none" w:sz="0" w:space="0" w:color="auto"/>
      </w:divBdr>
      <w:divsChild>
        <w:div w:id="123931548">
          <w:marLeft w:val="0"/>
          <w:marRight w:val="0"/>
          <w:marTop w:val="0"/>
          <w:marBottom w:val="0"/>
          <w:divBdr>
            <w:top w:val="none" w:sz="0" w:space="0" w:color="auto"/>
            <w:left w:val="none" w:sz="0" w:space="0" w:color="auto"/>
            <w:bottom w:val="none" w:sz="0" w:space="0" w:color="auto"/>
            <w:right w:val="none" w:sz="0" w:space="0" w:color="auto"/>
          </w:divBdr>
          <w:divsChild>
            <w:div w:id="849297986">
              <w:marLeft w:val="0"/>
              <w:marRight w:val="0"/>
              <w:marTop w:val="0"/>
              <w:marBottom w:val="0"/>
              <w:divBdr>
                <w:top w:val="none" w:sz="0" w:space="0" w:color="auto"/>
                <w:left w:val="none" w:sz="0" w:space="0" w:color="auto"/>
                <w:bottom w:val="none" w:sz="0" w:space="0" w:color="auto"/>
                <w:right w:val="none" w:sz="0" w:space="0" w:color="auto"/>
              </w:divBdr>
              <w:divsChild>
                <w:div w:id="7860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93034">
      <w:bodyDiv w:val="1"/>
      <w:marLeft w:val="0"/>
      <w:marRight w:val="0"/>
      <w:marTop w:val="0"/>
      <w:marBottom w:val="0"/>
      <w:divBdr>
        <w:top w:val="none" w:sz="0" w:space="0" w:color="auto"/>
        <w:left w:val="none" w:sz="0" w:space="0" w:color="auto"/>
        <w:bottom w:val="none" w:sz="0" w:space="0" w:color="auto"/>
        <w:right w:val="none" w:sz="0" w:space="0" w:color="auto"/>
      </w:divBdr>
      <w:divsChild>
        <w:div w:id="1028290138">
          <w:marLeft w:val="0"/>
          <w:marRight w:val="0"/>
          <w:marTop w:val="0"/>
          <w:marBottom w:val="0"/>
          <w:divBdr>
            <w:top w:val="none" w:sz="0" w:space="0" w:color="auto"/>
            <w:left w:val="none" w:sz="0" w:space="0" w:color="auto"/>
            <w:bottom w:val="none" w:sz="0" w:space="0" w:color="auto"/>
            <w:right w:val="none" w:sz="0" w:space="0" w:color="auto"/>
          </w:divBdr>
          <w:divsChild>
            <w:div w:id="187841652">
              <w:marLeft w:val="0"/>
              <w:marRight w:val="0"/>
              <w:marTop w:val="0"/>
              <w:marBottom w:val="0"/>
              <w:divBdr>
                <w:top w:val="none" w:sz="0" w:space="0" w:color="auto"/>
                <w:left w:val="none" w:sz="0" w:space="0" w:color="auto"/>
                <w:bottom w:val="none" w:sz="0" w:space="0" w:color="auto"/>
                <w:right w:val="none" w:sz="0" w:space="0" w:color="auto"/>
              </w:divBdr>
              <w:divsChild>
                <w:div w:id="94007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ayfield-pc.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Hayfield Parish Council Agenda August 2023</vt:lpstr>
    </vt:vector>
  </TitlesOfParts>
  <Manager/>
  <Company>Hayfield Parish Council</Company>
  <LinksUpToDate>false</LinksUpToDate>
  <CharactersWithSpaces>8505</CharactersWithSpaces>
  <SharedDoc>false</SharedDoc>
  <HyperlinkBase/>
  <HLinks>
    <vt:vector size="6" baseType="variant">
      <vt:variant>
        <vt:i4>3211277</vt:i4>
      </vt:variant>
      <vt:variant>
        <vt:i4>0</vt:i4>
      </vt:variant>
      <vt:variant>
        <vt:i4>0</vt:i4>
      </vt:variant>
      <vt:variant>
        <vt:i4>5</vt:i4>
      </vt:variant>
      <vt:variant>
        <vt:lpwstr>mailto:clerk@hayfield-pc.gov.uk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Hayfield Parish Council Agenda August 2023</dc:title>
  <dc:subject/>
  <dc:creator>Parish Clerk</dc:creator>
  <cp:keywords/>
  <dc:description/>
  <cp:lastModifiedBy>Parish Clerk</cp:lastModifiedBy>
  <cp:revision>4</cp:revision>
  <cp:lastPrinted>2024-08-13T10:44:00Z</cp:lastPrinted>
  <dcterms:created xsi:type="dcterms:W3CDTF">2024-09-17T10:34:00Z</dcterms:created>
  <dcterms:modified xsi:type="dcterms:W3CDTF">2024-09-17T10:36:00Z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