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53019" w14:textId="5C1A5CE3" w:rsidR="00234B08" w:rsidRPr="00F86A0C" w:rsidRDefault="00234B08" w:rsidP="00D32441">
      <w:pPr>
        <w:spacing w:after="0"/>
        <w:jc w:val="center"/>
        <w:rPr>
          <w:w w:val="105"/>
          <w:sz w:val="18"/>
          <w:szCs w:val="1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7C45CB2" wp14:editId="7B1B7DB6">
            <wp:simplePos x="0" y="0"/>
            <wp:positionH relativeFrom="page">
              <wp:posOffset>2821940</wp:posOffset>
            </wp:positionH>
            <wp:positionV relativeFrom="paragraph">
              <wp:posOffset>0</wp:posOffset>
            </wp:positionV>
            <wp:extent cx="1824990" cy="748665"/>
            <wp:effectExtent l="0" t="0" r="3810" b="635"/>
            <wp:wrapTopAndBottom/>
            <wp:docPr id="1" name="image1.png" descr="Hayfield Parish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Hayfield Parish Council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4990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6549C">
        <w:rPr>
          <w:w w:val="105"/>
          <w:sz w:val="18"/>
          <w:szCs w:val="18"/>
        </w:rPr>
        <w:t xml:space="preserve"> </w:t>
      </w:r>
      <w:r w:rsidRPr="00F86A0C">
        <w:rPr>
          <w:w w:val="105"/>
          <w:sz w:val="18"/>
          <w:szCs w:val="18"/>
        </w:rPr>
        <w:t>Council Offices, Dungeon Brow, Market Street, Hayfield, High Peak, SK22 2EP</w:t>
      </w:r>
    </w:p>
    <w:p w14:paraId="3CE5110F" w14:textId="68B2A5BA" w:rsidR="00234B08" w:rsidRDefault="00234B08" w:rsidP="00D32441">
      <w:pPr>
        <w:spacing w:after="0"/>
        <w:jc w:val="center"/>
      </w:pPr>
      <w:r w:rsidRPr="00F86A0C">
        <w:rPr>
          <w:w w:val="105"/>
          <w:sz w:val="18"/>
          <w:szCs w:val="18"/>
        </w:rPr>
        <w:t xml:space="preserve">Email: </w:t>
      </w:r>
      <w:hyperlink r:id="rId8">
        <w:r w:rsidRPr="00F86A0C">
          <w:rPr>
            <w:color w:val="0000FF"/>
            <w:w w:val="105"/>
            <w:sz w:val="18"/>
            <w:szCs w:val="18"/>
            <w:u w:val="single" w:color="0000FF"/>
          </w:rPr>
          <w:t>clerk@hayfield-pc.gov.uk</w:t>
        </w:r>
      </w:hyperlink>
    </w:p>
    <w:p w14:paraId="314CB2AB" w14:textId="77777777" w:rsidR="00D32441" w:rsidRPr="00025490" w:rsidRDefault="00D32441" w:rsidP="00D32441">
      <w:pPr>
        <w:spacing w:after="0"/>
        <w:jc w:val="center"/>
        <w:rPr>
          <w:color w:val="0000FF"/>
          <w:w w:val="105"/>
          <w:sz w:val="16"/>
          <w:szCs w:val="16"/>
          <w:u w:val="single" w:color="0000FF"/>
        </w:rPr>
      </w:pPr>
    </w:p>
    <w:p w14:paraId="3ACC3970" w14:textId="5A4082E8" w:rsidR="00234B08" w:rsidRPr="00E715DE" w:rsidRDefault="00234B08" w:rsidP="00C25383">
      <w:pPr>
        <w:spacing w:after="0"/>
        <w:jc w:val="center"/>
        <w:rPr>
          <w:rFonts w:ascii="Arial" w:hAnsi="Arial" w:cs="Arial"/>
          <w:b/>
          <w:bCs/>
          <w:color w:val="000000"/>
        </w:rPr>
      </w:pPr>
      <w:r w:rsidRPr="00E715DE">
        <w:rPr>
          <w:rFonts w:ascii="Arial" w:hAnsi="Arial" w:cs="Arial"/>
          <w:b/>
          <w:bCs/>
          <w:color w:val="C00000"/>
        </w:rPr>
        <w:t>DRAFT</w:t>
      </w:r>
      <w:r w:rsidRPr="00E715DE">
        <w:rPr>
          <w:rFonts w:ascii="Arial" w:hAnsi="Arial" w:cs="Arial"/>
          <w:b/>
          <w:bCs/>
          <w:color w:val="000000"/>
        </w:rPr>
        <w:t xml:space="preserve"> – Minutes of Hayfield Parish Council Finance Committee meeting held at 1830hrs on Wednesday</w:t>
      </w:r>
      <w:r w:rsidR="00C25383" w:rsidRPr="00E715DE">
        <w:rPr>
          <w:rFonts w:ascii="Arial" w:hAnsi="Arial" w:cs="Arial"/>
          <w:b/>
          <w:bCs/>
          <w:color w:val="000000"/>
        </w:rPr>
        <w:t xml:space="preserve"> </w:t>
      </w:r>
      <w:r w:rsidR="00275E01" w:rsidRPr="00E715DE">
        <w:rPr>
          <w:rFonts w:ascii="Arial" w:hAnsi="Arial" w:cs="Arial"/>
          <w:b/>
          <w:bCs/>
          <w:color w:val="000000"/>
        </w:rPr>
        <w:t>4</w:t>
      </w:r>
      <w:r w:rsidR="00275E01" w:rsidRPr="00E715DE">
        <w:rPr>
          <w:rFonts w:ascii="Arial" w:hAnsi="Arial" w:cs="Arial"/>
          <w:b/>
          <w:bCs/>
          <w:color w:val="000000"/>
          <w:vertAlign w:val="superscript"/>
        </w:rPr>
        <w:t>th</w:t>
      </w:r>
      <w:r w:rsidR="00275E01" w:rsidRPr="00E715DE">
        <w:rPr>
          <w:rFonts w:ascii="Arial" w:hAnsi="Arial" w:cs="Arial"/>
          <w:b/>
          <w:bCs/>
          <w:color w:val="000000"/>
        </w:rPr>
        <w:t xml:space="preserve"> </w:t>
      </w:r>
      <w:r w:rsidR="00462A76" w:rsidRPr="00E715DE">
        <w:rPr>
          <w:rFonts w:ascii="Arial" w:hAnsi="Arial" w:cs="Arial"/>
          <w:b/>
          <w:bCs/>
          <w:color w:val="000000"/>
        </w:rPr>
        <w:t xml:space="preserve">February </w:t>
      </w:r>
      <w:r w:rsidRPr="00E715DE">
        <w:rPr>
          <w:rFonts w:ascii="Arial" w:hAnsi="Arial" w:cs="Arial"/>
          <w:b/>
          <w:bCs/>
          <w:color w:val="000000"/>
        </w:rPr>
        <w:t>202</w:t>
      </w:r>
      <w:r w:rsidR="00275E01" w:rsidRPr="00E715DE">
        <w:rPr>
          <w:rFonts w:ascii="Arial" w:hAnsi="Arial" w:cs="Arial"/>
          <w:b/>
          <w:bCs/>
          <w:color w:val="000000"/>
        </w:rPr>
        <w:t>6</w:t>
      </w:r>
      <w:r w:rsidRPr="00E715DE">
        <w:rPr>
          <w:rFonts w:ascii="Arial" w:hAnsi="Arial" w:cs="Arial"/>
          <w:b/>
          <w:bCs/>
          <w:color w:val="000000"/>
        </w:rPr>
        <w:t xml:space="preserve"> at The Village Hall.</w:t>
      </w:r>
    </w:p>
    <w:p w14:paraId="62A36B21" w14:textId="77777777" w:rsidR="00D32441" w:rsidRPr="00E715DE" w:rsidRDefault="00D32441" w:rsidP="00C25383">
      <w:pPr>
        <w:spacing w:after="0"/>
        <w:jc w:val="both"/>
        <w:rPr>
          <w:rFonts w:ascii="Arial" w:hAnsi="Arial" w:cs="Arial"/>
          <w:b/>
          <w:bCs/>
          <w:color w:val="000000"/>
        </w:rPr>
      </w:pPr>
    </w:p>
    <w:p w14:paraId="25324C45" w14:textId="68363EBC" w:rsidR="006C43E3" w:rsidRPr="00E715DE" w:rsidRDefault="00234B08" w:rsidP="00C25383">
      <w:pPr>
        <w:pStyle w:val="BodyText"/>
        <w:tabs>
          <w:tab w:val="left" w:pos="8869"/>
        </w:tabs>
        <w:spacing w:line="240" w:lineRule="auto"/>
        <w:jc w:val="both"/>
        <w:rPr>
          <w:w w:val="105"/>
          <w:sz w:val="22"/>
          <w:szCs w:val="22"/>
        </w:rPr>
      </w:pPr>
      <w:r w:rsidRPr="00E715DE">
        <w:rPr>
          <w:b/>
          <w:bCs/>
          <w:w w:val="105"/>
          <w:sz w:val="22"/>
          <w:szCs w:val="22"/>
        </w:rPr>
        <w:t>Present:</w:t>
      </w:r>
      <w:r w:rsidRPr="00E715DE">
        <w:rPr>
          <w:w w:val="105"/>
          <w:sz w:val="22"/>
          <w:szCs w:val="22"/>
        </w:rPr>
        <w:t xml:space="preserve"> Cllr</w:t>
      </w:r>
      <w:r w:rsidR="00B00A57" w:rsidRPr="00E715DE">
        <w:rPr>
          <w:w w:val="105"/>
          <w:sz w:val="22"/>
          <w:szCs w:val="22"/>
        </w:rPr>
        <w:t>s</w:t>
      </w:r>
      <w:r w:rsidRPr="00E715DE">
        <w:rPr>
          <w:w w:val="105"/>
          <w:sz w:val="22"/>
          <w:szCs w:val="22"/>
        </w:rPr>
        <w:t xml:space="preserve"> D.Gouldthorpe (In the Chair),</w:t>
      </w:r>
      <w:r w:rsidR="00B00A57" w:rsidRPr="00E715DE">
        <w:rPr>
          <w:w w:val="105"/>
          <w:sz w:val="22"/>
          <w:szCs w:val="22"/>
        </w:rPr>
        <w:t xml:space="preserve"> </w:t>
      </w:r>
      <w:r w:rsidR="00275E01" w:rsidRPr="00E715DE">
        <w:rPr>
          <w:w w:val="105"/>
          <w:sz w:val="22"/>
          <w:szCs w:val="22"/>
        </w:rPr>
        <w:t>D.Cantor, S.Nyland</w:t>
      </w:r>
      <w:r w:rsidR="00462A76" w:rsidRPr="00E715DE">
        <w:rPr>
          <w:w w:val="105"/>
          <w:sz w:val="22"/>
          <w:szCs w:val="22"/>
        </w:rPr>
        <w:t>, L.Bevins</w:t>
      </w:r>
      <w:r w:rsidR="00275E01" w:rsidRPr="00E715DE">
        <w:rPr>
          <w:w w:val="105"/>
          <w:sz w:val="22"/>
          <w:szCs w:val="22"/>
        </w:rPr>
        <w:t xml:space="preserve"> </w:t>
      </w:r>
      <w:r w:rsidR="007554A6" w:rsidRPr="00E715DE">
        <w:rPr>
          <w:w w:val="105"/>
          <w:sz w:val="22"/>
          <w:szCs w:val="22"/>
        </w:rPr>
        <w:t>&amp;</w:t>
      </w:r>
      <w:r w:rsidR="00B25004" w:rsidRPr="00E715DE">
        <w:rPr>
          <w:w w:val="105"/>
          <w:sz w:val="22"/>
          <w:szCs w:val="22"/>
        </w:rPr>
        <w:t xml:space="preserve"> H.Mason (HPC Clerk &amp; RFO).</w:t>
      </w:r>
    </w:p>
    <w:p w14:paraId="66B2D934" w14:textId="77777777" w:rsidR="001A3401" w:rsidRPr="00E715DE" w:rsidRDefault="001A3401" w:rsidP="00C25383">
      <w:pPr>
        <w:pStyle w:val="BodyText"/>
        <w:tabs>
          <w:tab w:val="left" w:pos="8869"/>
        </w:tabs>
        <w:spacing w:line="240" w:lineRule="auto"/>
        <w:jc w:val="both"/>
        <w:rPr>
          <w:w w:val="105"/>
          <w:sz w:val="22"/>
          <w:szCs w:val="22"/>
        </w:rPr>
      </w:pPr>
    </w:p>
    <w:p w14:paraId="5FAE8AF4" w14:textId="6A33C1E8" w:rsidR="00D32441" w:rsidRPr="00E715DE" w:rsidRDefault="006C43E3" w:rsidP="001A3401">
      <w:pPr>
        <w:spacing w:after="0"/>
        <w:jc w:val="both"/>
        <w:rPr>
          <w:rFonts w:ascii="Arial" w:hAnsi="Arial" w:cs="Arial"/>
        </w:rPr>
      </w:pPr>
      <w:r w:rsidRPr="00E715DE">
        <w:rPr>
          <w:rFonts w:ascii="Arial" w:hAnsi="Arial" w:cs="Arial"/>
          <w:b/>
          <w:bCs/>
        </w:rPr>
        <w:t>F</w:t>
      </w:r>
      <w:r w:rsidR="00275E01" w:rsidRPr="00E715DE">
        <w:rPr>
          <w:rFonts w:ascii="Arial" w:hAnsi="Arial" w:cs="Arial"/>
          <w:b/>
          <w:bCs/>
        </w:rPr>
        <w:t>0</w:t>
      </w:r>
      <w:r w:rsidR="00462A76" w:rsidRPr="00E715DE">
        <w:rPr>
          <w:rFonts w:ascii="Arial" w:hAnsi="Arial" w:cs="Arial"/>
          <w:b/>
          <w:bCs/>
        </w:rPr>
        <w:t>2</w:t>
      </w:r>
      <w:r w:rsidR="00275E01" w:rsidRPr="00E715DE">
        <w:rPr>
          <w:rFonts w:ascii="Arial" w:hAnsi="Arial" w:cs="Arial"/>
          <w:b/>
          <w:bCs/>
        </w:rPr>
        <w:t>26</w:t>
      </w:r>
      <w:r w:rsidRPr="00E715DE">
        <w:rPr>
          <w:rFonts w:ascii="Arial" w:hAnsi="Arial" w:cs="Arial"/>
          <w:b/>
          <w:bCs/>
        </w:rPr>
        <w:t xml:space="preserve">/01 Apologies – </w:t>
      </w:r>
      <w:r w:rsidR="00EA4002" w:rsidRPr="00E715DE">
        <w:rPr>
          <w:rFonts w:ascii="Arial" w:hAnsi="Arial" w:cs="Arial"/>
        </w:rPr>
        <w:t>Cllr</w:t>
      </w:r>
      <w:r w:rsidR="00282AC3" w:rsidRPr="00E715DE">
        <w:rPr>
          <w:rFonts w:ascii="Arial" w:hAnsi="Arial" w:cs="Arial"/>
        </w:rPr>
        <w:t xml:space="preserve">s </w:t>
      </w:r>
      <w:r w:rsidR="00462A76" w:rsidRPr="00E715DE">
        <w:rPr>
          <w:rFonts w:ascii="Arial" w:hAnsi="Arial" w:cs="Arial"/>
        </w:rPr>
        <w:t xml:space="preserve">S.Clayton, </w:t>
      </w:r>
      <w:r w:rsidR="00275E01" w:rsidRPr="00E715DE">
        <w:rPr>
          <w:rFonts w:ascii="Arial" w:hAnsi="Arial" w:cs="Arial"/>
        </w:rPr>
        <w:t>M.Liddle, D.Toft</w:t>
      </w:r>
      <w:r w:rsidR="00462A76" w:rsidRPr="00E715DE">
        <w:rPr>
          <w:rFonts w:ascii="Arial" w:hAnsi="Arial" w:cs="Arial"/>
        </w:rPr>
        <w:t xml:space="preserve"> &amp; </w:t>
      </w:r>
      <w:r w:rsidR="00275E01" w:rsidRPr="00E715DE">
        <w:rPr>
          <w:rFonts w:ascii="Arial" w:hAnsi="Arial" w:cs="Arial"/>
        </w:rPr>
        <w:t>E.Lawson.</w:t>
      </w:r>
    </w:p>
    <w:p w14:paraId="2B960FF8" w14:textId="77777777" w:rsidR="001A3401" w:rsidRPr="00E715DE" w:rsidRDefault="001A3401" w:rsidP="001A3401">
      <w:pPr>
        <w:spacing w:after="0"/>
        <w:jc w:val="both"/>
        <w:rPr>
          <w:rFonts w:ascii="Arial" w:hAnsi="Arial" w:cs="Arial"/>
        </w:rPr>
      </w:pPr>
    </w:p>
    <w:p w14:paraId="743740EE" w14:textId="27C879B5" w:rsidR="00D32441" w:rsidRPr="00E715DE" w:rsidRDefault="006C43E3" w:rsidP="001A3401">
      <w:pPr>
        <w:jc w:val="both"/>
        <w:rPr>
          <w:rFonts w:ascii="Arial" w:hAnsi="Arial" w:cs="Arial"/>
          <w:w w:val="105"/>
        </w:rPr>
      </w:pPr>
      <w:r w:rsidRPr="00E715DE">
        <w:rPr>
          <w:rFonts w:ascii="Arial" w:hAnsi="Arial" w:cs="Arial"/>
          <w:b/>
          <w:bCs/>
        </w:rPr>
        <w:t>F</w:t>
      </w:r>
      <w:r w:rsidR="00275E01" w:rsidRPr="00E715DE">
        <w:rPr>
          <w:rFonts w:ascii="Arial" w:hAnsi="Arial" w:cs="Arial"/>
          <w:b/>
          <w:bCs/>
        </w:rPr>
        <w:t>0</w:t>
      </w:r>
      <w:r w:rsidR="00462A76" w:rsidRPr="00E715DE">
        <w:rPr>
          <w:rFonts w:ascii="Arial" w:hAnsi="Arial" w:cs="Arial"/>
          <w:b/>
          <w:bCs/>
        </w:rPr>
        <w:t>2</w:t>
      </w:r>
      <w:r w:rsidR="00275E01" w:rsidRPr="00E715DE">
        <w:rPr>
          <w:rFonts w:ascii="Arial" w:hAnsi="Arial" w:cs="Arial"/>
          <w:b/>
          <w:bCs/>
        </w:rPr>
        <w:t>26</w:t>
      </w:r>
      <w:r w:rsidRPr="00E715DE">
        <w:rPr>
          <w:rFonts w:ascii="Arial" w:hAnsi="Arial" w:cs="Arial"/>
          <w:b/>
          <w:bCs/>
        </w:rPr>
        <w:t xml:space="preserve">/02  </w:t>
      </w:r>
      <w:r w:rsidR="00234B08" w:rsidRPr="00E715DE">
        <w:rPr>
          <w:rFonts w:ascii="Arial" w:hAnsi="Arial" w:cs="Arial"/>
          <w:b/>
          <w:bCs/>
          <w:w w:val="105"/>
        </w:rPr>
        <w:t>Variations of order of</w:t>
      </w:r>
      <w:r w:rsidR="00234B08" w:rsidRPr="00E715DE">
        <w:rPr>
          <w:rFonts w:ascii="Arial" w:hAnsi="Arial" w:cs="Arial"/>
          <w:b/>
          <w:bCs/>
          <w:spacing w:val="4"/>
          <w:w w:val="105"/>
        </w:rPr>
        <w:t xml:space="preserve"> </w:t>
      </w:r>
      <w:r w:rsidR="00234B08" w:rsidRPr="00E715DE">
        <w:rPr>
          <w:rFonts w:ascii="Arial" w:hAnsi="Arial" w:cs="Arial"/>
          <w:b/>
          <w:bCs/>
          <w:w w:val="105"/>
        </w:rPr>
        <w:t>business –</w:t>
      </w:r>
      <w:r w:rsidR="00234B08" w:rsidRPr="00E715DE">
        <w:rPr>
          <w:rFonts w:ascii="Arial" w:hAnsi="Arial" w:cs="Arial"/>
          <w:w w:val="105"/>
        </w:rPr>
        <w:t xml:space="preserve"> Nil.</w:t>
      </w:r>
    </w:p>
    <w:p w14:paraId="7BB4AFE7" w14:textId="680B408D" w:rsidR="00D32441" w:rsidRPr="00E715DE" w:rsidRDefault="006C43E3" w:rsidP="001A3401">
      <w:pPr>
        <w:jc w:val="both"/>
        <w:rPr>
          <w:rFonts w:ascii="Arial" w:hAnsi="Arial" w:cs="Arial"/>
          <w:w w:val="105"/>
        </w:rPr>
      </w:pPr>
      <w:r w:rsidRPr="00E715DE">
        <w:rPr>
          <w:rFonts w:ascii="Arial" w:hAnsi="Arial" w:cs="Arial"/>
          <w:b/>
          <w:bCs/>
        </w:rPr>
        <w:t>F</w:t>
      </w:r>
      <w:r w:rsidR="00275E01" w:rsidRPr="00E715DE">
        <w:rPr>
          <w:rFonts w:ascii="Arial" w:hAnsi="Arial" w:cs="Arial"/>
          <w:b/>
          <w:bCs/>
        </w:rPr>
        <w:t>0</w:t>
      </w:r>
      <w:r w:rsidR="00462A76" w:rsidRPr="00E715DE">
        <w:rPr>
          <w:rFonts w:ascii="Arial" w:hAnsi="Arial" w:cs="Arial"/>
          <w:b/>
          <w:bCs/>
        </w:rPr>
        <w:t>2</w:t>
      </w:r>
      <w:r w:rsidR="00275E01" w:rsidRPr="00E715DE">
        <w:rPr>
          <w:rFonts w:ascii="Arial" w:hAnsi="Arial" w:cs="Arial"/>
          <w:b/>
          <w:bCs/>
        </w:rPr>
        <w:t>26</w:t>
      </w:r>
      <w:r w:rsidRPr="00E715DE">
        <w:rPr>
          <w:rFonts w:ascii="Arial" w:hAnsi="Arial" w:cs="Arial"/>
          <w:b/>
          <w:bCs/>
        </w:rPr>
        <w:t>/03</w:t>
      </w:r>
      <w:r w:rsidR="00234B08" w:rsidRPr="00E715DE">
        <w:rPr>
          <w:rFonts w:ascii="Arial" w:hAnsi="Arial" w:cs="Arial"/>
          <w:w w:val="105"/>
        </w:rPr>
        <w:t xml:space="preserve"> </w:t>
      </w:r>
      <w:r w:rsidR="00234B08" w:rsidRPr="00E715DE">
        <w:rPr>
          <w:rFonts w:ascii="Arial" w:hAnsi="Arial" w:cs="Arial"/>
          <w:b/>
          <w:bCs/>
          <w:w w:val="105"/>
        </w:rPr>
        <w:t>Declaration of members'</w:t>
      </w:r>
      <w:r w:rsidR="00234B08" w:rsidRPr="00E715DE">
        <w:rPr>
          <w:rFonts w:ascii="Arial" w:hAnsi="Arial" w:cs="Arial"/>
          <w:b/>
          <w:bCs/>
          <w:spacing w:val="2"/>
          <w:w w:val="105"/>
        </w:rPr>
        <w:t xml:space="preserve"> </w:t>
      </w:r>
      <w:r w:rsidR="00234B08" w:rsidRPr="00E715DE">
        <w:rPr>
          <w:rFonts w:ascii="Arial" w:hAnsi="Arial" w:cs="Arial"/>
          <w:b/>
          <w:bCs/>
          <w:w w:val="105"/>
        </w:rPr>
        <w:t>interests –</w:t>
      </w:r>
      <w:r w:rsidR="00234B08" w:rsidRPr="00E715DE">
        <w:rPr>
          <w:rFonts w:ascii="Arial" w:hAnsi="Arial" w:cs="Arial"/>
          <w:w w:val="105"/>
        </w:rPr>
        <w:t xml:space="preserve"> Nil.</w:t>
      </w:r>
    </w:p>
    <w:p w14:paraId="2E2633DA" w14:textId="0CD36F45" w:rsidR="001A3401" w:rsidRPr="00E715DE" w:rsidRDefault="006C43E3" w:rsidP="001A3401">
      <w:pPr>
        <w:spacing w:after="0"/>
        <w:jc w:val="both"/>
        <w:rPr>
          <w:rFonts w:ascii="Arial" w:hAnsi="Arial" w:cs="Arial"/>
          <w:w w:val="105"/>
        </w:rPr>
      </w:pPr>
      <w:r w:rsidRPr="00E715DE">
        <w:rPr>
          <w:rFonts w:ascii="Arial" w:hAnsi="Arial" w:cs="Arial"/>
          <w:b/>
          <w:bCs/>
        </w:rPr>
        <w:t>F</w:t>
      </w:r>
      <w:r w:rsidR="00275E01" w:rsidRPr="00E715DE">
        <w:rPr>
          <w:rFonts w:ascii="Arial" w:hAnsi="Arial" w:cs="Arial"/>
          <w:b/>
          <w:bCs/>
        </w:rPr>
        <w:t>0</w:t>
      </w:r>
      <w:r w:rsidR="00462A76" w:rsidRPr="00E715DE">
        <w:rPr>
          <w:rFonts w:ascii="Arial" w:hAnsi="Arial" w:cs="Arial"/>
          <w:b/>
          <w:bCs/>
        </w:rPr>
        <w:t>2</w:t>
      </w:r>
      <w:r w:rsidR="00275E01" w:rsidRPr="00E715DE">
        <w:rPr>
          <w:rFonts w:ascii="Arial" w:hAnsi="Arial" w:cs="Arial"/>
          <w:b/>
          <w:bCs/>
        </w:rPr>
        <w:t>26</w:t>
      </w:r>
      <w:r w:rsidRPr="00E715DE">
        <w:rPr>
          <w:rFonts w:ascii="Arial" w:hAnsi="Arial" w:cs="Arial"/>
          <w:b/>
          <w:bCs/>
        </w:rPr>
        <w:t>/04</w:t>
      </w:r>
      <w:r w:rsidR="00234B08" w:rsidRPr="00E715DE">
        <w:rPr>
          <w:rFonts w:ascii="Arial" w:hAnsi="Arial" w:cs="Arial"/>
          <w:w w:val="105"/>
        </w:rPr>
        <w:t xml:space="preserve"> </w:t>
      </w:r>
      <w:r w:rsidR="00234B08" w:rsidRPr="00E715DE">
        <w:rPr>
          <w:rFonts w:ascii="Arial" w:hAnsi="Arial" w:cs="Arial"/>
          <w:b/>
          <w:bCs/>
          <w:w w:val="105"/>
        </w:rPr>
        <w:t>Meeting Minutes –</w:t>
      </w:r>
      <w:r w:rsidR="00234B08" w:rsidRPr="00E715DE">
        <w:rPr>
          <w:rFonts w:ascii="Arial" w:hAnsi="Arial" w:cs="Arial"/>
          <w:w w:val="105"/>
        </w:rPr>
        <w:t xml:space="preserve"> The minutes of the Finance Committee meeting of Wednesday </w:t>
      </w:r>
      <w:r w:rsidR="00462A76" w:rsidRPr="00E715DE">
        <w:rPr>
          <w:rFonts w:ascii="Arial" w:hAnsi="Arial" w:cs="Arial"/>
          <w:w w:val="105"/>
        </w:rPr>
        <w:t>14</w:t>
      </w:r>
      <w:r w:rsidR="00462A76" w:rsidRPr="00E715DE">
        <w:rPr>
          <w:rFonts w:ascii="Arial" w:hAnsi="Arial" w:cs="Arial"/>
          <w:w w:val="105"/>
          <w:vertAlign w:val="superscript"/>
        </w:rPr>
        <w:t>th</w:t>
      </w:r>
      <w:r w:rsidR="00462A76" w:rsidRPr="00E715DE">
        <w:rPr>
          <w:rFonts w:ascii="Arial" w:hAnsi="Arial" w:cs="Arial"/>
          <w:w w:val="105"/>
        </w:rPr>
        <w:t xml:space="preserve"> January</w:t>
      </w:r>
      <w:r w:rsidR="00EA4002" w:rsidRPr="00E715DE">
        <w:rPr>
          <w:rFonts w:ascii="Arial" w:hAnsi="Arial" w:cs="Arial"/>
          <w:w w:val="105"/>
        </w:rPr>
        <w:t xml:space="preserve"> </w:t>
      </w:r>
      <w:r w:rsidR="00B00A57" w:rsidRPr="00E715DE">
        <w:rPr>
          <w:rFonts w:ascii="Arial" w:hAnsi="Arial" w:cs="Arial"/>
          <w:w w:val="105"/>
        </w:rPr>
        <w:t>2025</w:t>
      </w:r>
      <w:r w:rsidR="00234B08" w:rsidRPr="00E715DE">
        <w:rPr>
          <w:rFonts w:ascii="Arial" w:hAnsi="Arial" w:cs="Arial"/>
          <w:w w:val="105"/>
        </w:rPr>
        <w:t xml:space="preserve"> were confirmed.</w:t>
      </w:r>
    </w:p>
    <w:p w14:paraId="3784D7C1" w14:textId="77777777" w:rsidR="001A3401" w:rsidRPr="00E715DE" w:rsidRDefault="001A3401" w:rsidP="001A3401">
      <w:pPr>
        <w:spacing w:after="0"/>
        <w:jc w:val="both"/>
        <w:rPr>
          <w:rFonts w:ascii="Arial" w:hAnsi="Arial" w:cs="Arial"/>
          <w:w w:val="105"/>
        </w:rPr>
      </w:pPr>
    </w:p>
    <w:p w14:paraId="16C90846" w14:textId="633EE0E7" w:rsidR="00BE5D8A" w:rsidRPr="00E715DE" w:rsidRDefault="006C43E3" w:rsidP="001A3401">
      <w:pPr>
        <w:spacing w:after="0"/>
        <w:jc w:val="both"/>
        <w:rPr>
          <w:rFonts w:ascii="Arial" w:hAnsi="Arial" w:cs="Arial"/>
          <w:w w:val="105"/>
        </w:rPr>
      </w:pPr>
      <w:r w:rsidRPr="00E715DE">
        <w:rPr>
          <w:rFonts w:ascii="Arial" w:hAnsi="Arial" w:cs="Arial"/>
          <w:b/>
          <w:bCs/>
        </w:rPr>
        <w:t>F</w:t>
      </w:r>
      <w:r w:rsidR="00275E01" w:rsidRPr="00E715DE">
        <w:rPr>
          <w:rFonts w:ascii="Arial" w:hAnsi="Arial" w:cs="Arial"/>
          <w:b/>
          <w:bCs/>
        </w:rPr>
        <w:t>0</w:t>
      </w:r>
      <w:r w:rsidR="00462A76" w:rsidRPr="00E715DE">
        <w:rPr>
          <w:rFonts w:ascii="Arial" w:hAnsi="Arial" w:cs="Arial"/>
          <w:b/>
          <w:bCs/>
        </w:rPr>
        <w:t>2</w:t>
      </w:r>
      <w:r w:rsidR="00275E01" w:rsidRPr="00E715DE">
        <w:rPr>
          <w:rFonts w:ascii="Arial" w:hAnsi="Arial" w:cs="Arial"/>
          <w:b/>
          <w:bCs/>
        </w:rPr>
        <w:t>26</w:t>
      </w:r>
      <w:r w:rsidRPr="00E715DE">
        <w:rPr>
          <w:rFonts w:ascii="Arial" w:hAnsi="Arial" w:cs="Arial"/>
          <w:b/>
          <w:bCs/>
        </w:rPr>
        <w:t>/05</w:t>
      </w:r>
      <w:r w:rsidR="00234B08" w:rsidRPr="00E715DE">
        <w:rPr>
          <w:rFonts w:ascii="Arial" w:hAnsi="Arial" w:cs="Arial"/>
          <w:b/>
          <w:bCs/>
        </w:rPr>
        <w:t xml:space="preserve"> </w:t>
      </w:r>
      <w:r w:rsidR="00234B08" w:rsidRPr="00E715DE">
        <w:rPr>
          <w:rFonts w:ascii="Arial" w:hAnsi="Arial" w:cs="Arial"/>
          <w:b/>
          <w:bCs/>
          <w:w w:val="105"/>
        </w:rPr>
        <w:t>Updates re Bank</w:t>
      </w:r>
      <w:r w:rsidR="00234B08" w:rsidRPr="00E715DE">
        <w:rPr>
          <w:rFonts w:ascii="Arial" w:hAnsi="Arial" w:cs="Arial"/>
          <w:b/>
          <w:bCs/>
          <w:spacing w:val="2"/>
          <w:w w:val="105"/>
        </w:rPr>
        <w:t xml:space="preserve"> </w:t>
      </w:r>
      <w:r w:rsidR="00234B08" w:rsidRPr="00E715DE">
        <w:rPr>
          <w:rFonts w:ascii="Arial" w:hAnsi="Arial" w:cs="Arial"/>
          <w:b/>
          <w:bCs/>
          <w:w w:val="105"/>
        </w:rPr>
        <w:t>Accounts –</w:t>
      </w:r>
      <w:r w:rsidR="00234B08" w:rsidRPr="00E715DE">
        <w:rPr>
          <w:rFonts w:ascii="Arial" w:hAnsi="Arial" w:cs="Arial"/>
          <w:w w:val="105"/>
        </w:rPr>
        <w:t xml:space="preserve"> </w:t>
      </w:r>
      <w:r w:rsidR="00F02534" w:rsidRPr="00E715DE">
        <w:rPr>
          <w:rFonts w:ascii="Arial" w:hAnsi="Arial" w:cs="Arial"/>
          <w:w w:val="105"/>
        </w:rPr>
        <w:t>The C</w:t>
      </w:r>
      <w:r w:rsidR="00B00A57" w:rsidRPr="00E715DE">
        <w:rPr>
          <w:rFonts w:ascii="Arial" w:hAnsi="Arial" w:cs="Arial"/>
          <w:w w:val="105"/>
        </w:rPr>
        <w:t>lerk</w:t>
      </w:r>
      <w:r w:rsidR="00234B08" w:rsidRPr="00E715DE">
        <w:rPr>
          <w:rFonts w:ascii="Arial" w:hAnsi="Arial" w:cs="Arial"/>
          <w:w w:val="105"/>
        </w:rPr>
        <w:t xml:space="preserve"> gave an update on how the bank accounts stand</w:t>
      </w:r>
      <w:r w:rsidR="00462A76" w:rsidRPr="00E715DE">
        <w:rPr>
          <w:rFonts w:ascii="Arial" w:hAnsi="Arial" w:cs="Arial"/>
          <w:w w:val="105"/>
        </w:rPr>
        <w:t>:</w:t>
      </w:r>
    </w:p>
    <w:p w14:paraId="4B2DDE17" w14:textId="77777777" w:rsidR="00462A76" w:rsidRPr="00E715DE" w:rsidRDefault="00462A76" w:rsidP="00462A76">
      <w:pPr>
        <w:spacing w:after="0"/>
        <w:rPr>
          <w:rFonts w:ascii="Arial" w:hAnsi="Arial" w:cs="Arial"/>
          <w:b/>
          <w:bCs/>
          <w:u w:val="single"/>
        </w:rPr>
      </w:pPr>
      <w:r w:rsidRPr="00E715DE">
        <w:rPr>
          <w:rFonts w:ascii="Arial" w:hAnsi="Arial" w:cs="Arial"/>
          <w:b/>
          <w:bCs/>
          <w:u w:val="single"/>
        </w:rPr>
        <w:t>1</w:t>
      </w:r>
      <w:r w:rsidRPr="00E715DE">
        <w:rPr>
          <w:rFonts w:ascii="Arial" w:hAnsi="Arial" w:cs="Arial"/>
          <w:b/>
          <w:bCs/>
          <w:u w:val="single"/>
          <w:vertAlign w:val="superscript"/>
        </w:rPr>
        <w:t>st</w:t>
      </w:r>
      <w:r w:rsidRPr="00E715DE">
        <w:rPr>
          <w:rFonts w:ascii="Arial" w:hAnsi="Arial" w:cs="Arial"/>
          <w:b/>
          <w:bCs/>
          <w:u w:val="single"/>
        </w:rPr>
        <w:t xml:space="preserve"> January 2025 Opening Balances:</w:t>
      </w:r>
    </w:p>
    <w:p w14:paraId="23676E47" w14:textId="17A25F47" w:rsidR="00462A76" w:rsidRPr="00E715DE" w:rsidRDefault="00462A76" w:rsidP="00462A76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color w:val="374151"/>
          <w:shd w:val="clear" w:color="auto" w:fill="F9FAFB"/>
        </w:rPr>
      </w:pPr>
      <w:r w:rsidRPr="00E715DE">
        <w:rPr>
          <w:rFonts w:ascii="Arial" w:hAnsi="Arial" w:cs="Arial"/>
        </w:rPr>
        <w:t>Unity Trust Current - £13,861.19</w:t>
      </w:r>
    </w:p>
    <w:p w14:paraId="51FE6AF1" w14:textId="77777777" w:rsidR="00462A76" w:rsidRPr="00E715DE" w:rsidRDefault="00462A76" w:rsidP="00462A76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E715DE">
        <w:rPr>
          <w:rFonts w:ascii="Arial" w:hAnsi="Arial" w:cs="Arial"/>
          <w:color w:val="374151"/>
          <w:shd w:val="clear" w:color="auto" w:fill="F9FAFB"/>
        </w:rPr>
        <w:t>Unity Trust Instant - £57,654.52</w:t>
      </w:r>
    </w:p>
    <w:p w14:paraId="28597A07" w14:textId="77777777" w:rsidR="00462A76" w:rsidRPr="00E715DE" w:rsidRDefault="00462A76" w:rsidP="00462A76">
      <w:pPr>
        <w:pStyle w:val="ListParagraph"/>
        <w:spacing w:after="0"/>
        <w:rPr>
          <w:rFonts w:ascii="Arial" w:hAnsi="Arial" w:cs="Arial"/>
        </w:rPr>
      </w:pPr>
    </w:p>
    <w:p w14:paraId="0BAB31DE" w14:textId="77777777" w:rsidR="00462A76" w:rsidRPr="00E715DE" w:rsidRDefault="00462A76" w:rsidP="00462A7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715DE">
        <w:rPr>
          <w:rFonts w:ascii="Arial" w:hAnsi="Arial" w:cs="Arial"/>
        </w:rPr>
        <w:t>January 2025 Receipts – £420.00</w:t>
      </w:r>
    </w:p>
    <w:p w14:paraId="41A4C486" w14:textId="77777777" w:rsidR="00462A76" w:rsidRPr="00E715DE" w:rsidRDefault="00462A76" w:rsidP="00462A7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715DE">
        <w:rPr>
          <w:rFonts w:ascii="Arial" w:hAnsi="Arial" w:cs="Arial"/>
        </w:rPr>
        <w:t>January 2025 Expenditure - £8,835.04</w:t>
      </w:r>
    </w:p>
    <w:p w14:paraId="69142F54" w14:textId="77777777" w:rsidR="00462A76" w:rsidRPr="00E715DE" w:rsidRDefault="00462A76" w:rsidP="00462A7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715DE">
        <w:rPr>
          <w:rFonts w:ascii="Arial" w:hAnsi="Arial" w:cs="Arial"/>
        </w:rPr>
        <w:t>January 2025 VAT paid – £164.75</w:t>
      </w:r>
    </w:p>
    <w:p w14:paraId="4668A3E0" w14:textId="77777777" w:rsidR="00462A76" w:rsidRPr="00E715DE" w:rsidRDefault="00462A76" w:rsidP="00462A76">
      <w:pPr>
        <w:spacing w:after="0"/>
        <w:rPr>
          <w:rFonts w:ascii="Arial" w:hAnsi="Arial" w:cs="Arial"/>
        </w:rPr>
      </w:pPr>
      <w:r w:rsidRPr="00E715DE">
        <w:rPr>
          <w:rFonts w:ascii="Arial" w:hAnsi="Arial" w:cs="Arial"/>
        </w:rPr>
        <w:t xml:space="preserve"> </w:t>
      </w:r>
    </w:p>
    <w:p w14:paraId="3763939B" w14:textId="5D66CD34" w:rsidR="00462A76" w:rsidRPr="00E715DE" w:rsidRDefault="00462A76" w:rsidP="00462A76">
      <w:pPr>
        <w:spacing w:after="0"/>
        <w:rPr>
          <w:rFonts w:ascii="Arial" w:hAnsi="Arial" w:cs="Arial"/>
          <w:b/>
          <w:bCs/>
          <w:u w:val="single"/>
        </w:rPr>
      </w:pPr>
      <w:r w:rsidRPr="00E715DE">
        <w:rPr>
          <w:rFonts w:ascii="Arial" w:hAnsi="Arial" w:cs="Arial"/>
          <w:b/>
          <w:bCs/>
          <w:u w:val="single"/>
        </w:rPr>
        <w:t>Bank Balances on</w:t>
      </w:r>
      <w:r w:rsidRPr="00E715DE">
        <w:rPr>
          <w:rFonts w:ascii="Arial" w:hAnsi="Arial" w:cs="Arial"/>
          <w:b/>
          <w:bCs/>
          <w:u w:val="single"/>
        </w:rPr>
        <w:t>:</w:t>
      </w:r>
      <w:r w:rsidRPr="00E715DE">
        <w:rPr>
          <w:rFonts w:ascii="Arial" w:hAnsi="Arial" w:cs="Arial"/>
          <w:b/>
          <w:bCs/>
          <w:u w:val="single"/>
        </w:rPr>
        <w:t xml:space="preserve"> </w:t>
      </w:r>
    </w:p>
    <w:p w14:paraId="022262E0" w14:textId="77777777" w:rsidR="00462A76" w:rsidRPr="00E715DE" w:rsidRDefault="00462A76" w:rsidP="00462A76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color w:val="374151"/>
        </w:rPr>
      </w:pPr>
      <w:r w:rsidRPr="00E715DE">
        <w:rPr>
          <w:rFonts w:ascii="Arial" w:hAnsi="Arial" w:cs="Arial"/>
        </w:rPr>
        <w:t>Unity Trust Current - £4,355.34</w:t>
      </w:r>
    </w:p>
    <w:p w14:paraId="7C37DC60" w14:textId="77777777" w:rsidR="00462A76" w:rsidRPr="00E715DE" w:rsidRDefault="00462A76" w:rsidP="00462A7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E715DE">
        <w:rPr>
          <w:rFonts w:ascii="Arial" w:hAnsi="Arial" w:cs="Arial"/>
        </w:rPr>
        <w:t>Unity Trust Instant – £56,563.71</w:t>
      </w:r>
    </w:p>
    <w:p w14:paraId="060E4724" w14:textId="77777777" w:rsidR="00462A76" w:rsidRPr="00E715DE" w:rsidRDefault="00462A76" w:rsidP="00462A76">
      <w:pPr>
        <w:spacing w:after="0"/>
        <w:rPr>
          <w:rFonts w:ascii="Arial" w:hAnsi="Arial" w:cs="Arial"/>
          <w:b/>
          <w:bCs/>
        </w:rPr>
      </w:pPr>
      <w:r w:rsidRPr="00E715DE">
        <w:rPr>
          <w:rFonts w:ascii="Arial" w:hAnsi="Arial" w:cs="Arial"/>
          <w:b/>
          <w:bCs/>
        </w:rPr>
        <w:t>Total on 31</w:t>
      </w:r>
      <w:r w:rsidRPr="00E715DE">
        <w:rPr>
          <w:rFonts w:ascii="Arial" w:hAnsi="Arial" w:cs="Arial"/>
          <w:b/>
          <w:bCs/>
          <w:vertAlign w:val="superscript"/>
        </w:rPr>
        <w:t>st</w:t>
      </w:r>
      <w:r w:rsidRPr="00E715DE">
        <w:rPr>
          <w:rFonts w:ascii="Arial" w:hAnsi="Arial" w:cs="Arial"/>
          <w:b/>
          <w:bCs/>
        </w:rPr>
        <w:t xml:space="preserve"> January 2026 - £60,919.05</w:t>
      </w:r>
    </w:p>
    <w:p w14:paraId="4852858E" w14:textId="77777777" w:rsidR="009A2C2E" w:rsidRPr="00E715DE" w:rsidRDefault="009A2C2E" w:rsidP="00951B97">
      <w:pPr>
        <w:spacing w:after="0"/>
        <w:jc w:val="both"/>
        <w:rPr>
          <w:rFonts w:ascii="Arial" w:hAnsi="Arial" w:cs="Arial"/>
          <w:b/>
          <w:bCs/>
        </w:rPr>
      </w:pPr>
    </w:p>
    <w:p w14:paraId="32BBBD54" w14:textId="393CDD9E" w:rsidR="001A3401" w:rsidRPr="00E715DE" w:rsidRDefault="006C43E3" w:rsidP="00951B97">
      <w:pPr>
        <w:spacing w:after="0"/>
        <w:jc w:val="both"/>
        <w:rPr>
          <w:rFonts w:ascii="Arial" w:hAnsi="Arial" w:cs="Arial"/>
          <w:w w:val="105"/>
        </w:rPr>
      </w:pPr>
      <w:r w:rsidRPr="00E715DE">
        <w:rPr>
          <w:rFonts w:ascii="Arial" w:hAnsi="Arial" w:cs="Arial"/>
          <w:b/>
          <w:bCs/>
        </w:rPr>
        <w:t>F</w:t>
      </w:r>
      <w:r w:rsidR="00275E01" w:rsidRPr="00E715DE">
        <w:rPr>
          <w:rFonts w:ascii="Arial" w:hAnsi="Arial" w:cs="Arial"/>
          <w:b/>
          <w:bCs/>
        </w:rPr>
        <w:t>0</w:t>
      </w:r>
      <w:r w:rsidR="00462A76" w:rsidRPr="00E715DE">
        <w:rPr>
          <w:rFonts w:ascii="Arial" w:hAnsi="Arial" w:cs="Arial"/>
          <w:b/>
          <w:bCs/>
        </w:rPr>
        <w:t>2</w:t>
      </w:r>
      <w:r w:rsidR="00275E01" w:rsidRPr="00E715DE">
        <w:rPr>
          <w:rFonts w:ascii="Arial" w:hAnsi="Arial" w:cs="Arial"/>
          <w:b/>
          <w:bCs/>
        </w:rPr>
        <w:t>26</w:t>
      </w:r>
      <w:r w:rsidRPr="00E715DE">
        <w:rPr>
          <w:rFonts w:ascii="Arial" w:hAnsi="Arial" w:cs="Arial"/>
          <w:b/>
          <w:bCs/>
        </w:rPr>
        <w:t>/06</w:t>
      </w:r>
      <w:r w:rsidR="00234B08" w:rsidRPr="00E715DE">
        <w:rPr>
          <w:rFonts w:ascii="Arial" w:hAnsi="Arial" w:cs="Arial"/>
          <w:b/>
          <w:w w:val="105"/>
        </w:rPr>
        <w:t xml:space="preserve"> Financial</w:t>
      </w:r>
      <w:r w:rsidR="00234B08" w:rsidRPr="00E715DE">
        <w:rPr>
          <w:rFonts w:ascii="Arial" w:hAnsi="Arial" w:cs="Arial"/>
          <w:b/>
          <w:spacing w:val="-5"/>
          <w:w w:val="105"/>
        </w:rPr>
        <w:t xml:space="preserve"> </w:t>
      </w:r>
      <w:r w:rsidR="00234B08" w:rsidRPr="00E715DE">
        <w:rPr>
          <w:rFonts w:ascii="Arial" w:hAnsi="Arial" w:cs="Arial"/>
          <w:b/>
          <w:w w:val="105"/>
        </w:rPr>
        <w:t>Reports –</w:t>
      </w:r>
      <w:r w:rsidR="00234B08" w:rsidRPr="00E715DE">
        <w:rPr>
          <w:rFonts w:ascii="Arial" w:hAnsi="Arial" w:cs="Arial"/>
          <w:b/>
          <w:spacing w:val="-4"/>
          <w:w w:val="105"/>
        </w:rPr>
        <w:t xml:space="preserve"> </w:t>
      </w:r>
      <w:r w:rsidR="00234B08" w:rsidRPr="00E715DE">
        <w:rPr>
          <w:rFonts w:ascii="Arial" w:hAnsi="Arial" w:cs="Arial"/>
          <w:w w:val="105"/>
        </w:rPr>
        <w:t>The Financial Report was presented to the council for</w:t>
      </w:r>
      <w:r w:rsidR="00234B08" w:rsidRPr="00E715DE">
        <w:rPr>
          <w:rFonts w:ascii="Arial" w:hAnsi="Arial" w:cs="Arial"/>
          <w:spacing w:val="-4"/>
          <w:w w:val="105"/>
        </w:rPr>
        <w:t xml:space="preserve"> </w:t>
      </w:r>
      <w:r w:rsidR="00462A76" w:rsidRPr="00E715DE">
        <w:rPr>
          <w:rFonts w:ascii="Arial" w:hAnsi="Arial" w:cs="Arial"/>
          <w:spacing w:val="-4"/>
          <w:w w:val="105"/>
        </w:rPr>
        <w:t>January</w:t>
      </w:r>
      <w:r w:rsidR="00EA4002" w:rsidRPr="00E715DE">
        <w:rPr>
          <w:rFonts w:ascii="Arial" w:hAnsi="Arial" w:cs="Arial"/>
          <w:spacing w:val="-4"/>
          <w:w w:val="105"/>
        </w:rPr>
        <w:t xml:space="preserve"> </w:t>
      </w:r>
      <w:r w:rsidR="00234B08" w:rsidRPr="00E715DE">
        <w:rPr>
          <w:rFonts w:ascii="Arial" w:hAnsi="Arial" w:cs="Arial"/>
          <w:w w:val="105"/>
        </w:rPr>
        <w:t>202</w:t>
      </w:r>
      <w:r w:rsidR="00462A76" w:rsidRPr="00E715DE">
        <w:rPr>
          <w:rFonts w:ascii="Arial" w:hAnsi="Arial" w:cs="Arial"/>
          <w:w w:val="105"/>
        </w:rPr>
        <w:t>6</w:t>
      </w:r>
      <w:r w:rsidR="00234B08" w:rsidRPr="00E715DE">
        <w:rPr>
          <w:rFonts w:ascii="Arial" w:hAnsi="Arial" w:cs="Arial"/>
          <w:spacing w:val="-3"/>
          <w:w w:val="105"/>
        </w:rPr>
        <w:t xml:space="preserve"> </w:t>
      </w:r>
      <w:r w:rsidR="00234B08" w:rsidRPr="00E715DE">
        <w:rPr>
          <w:rFonts w:ascii="Arial" w:hAnsi="Arial" w:cs="Arial"/>
          <w:w w:val="105"/>
        </w:rPr>
        <w:t>covering</w:t>
      </w:r>
      <w:r w:rsidR="00234B08" w:rsidRPr="00E715DE">
        <w:rPr>
          <w:rFonts w:ascii="Arial" w:hAnsi="Arial" w:cs="Arial"/>
          <w:spacing w:val="-3"/>
          <w:w w:val="105"/>
        </w:rPr>
        <w:t xml:space="preserve"> </w:t>
      </w:r>
      <w:r w:rsidR="00234B08" w:rsidRPr="00E715DE">
        <w:rPr>
          <w:rFonts w:ascii="Arial" w:hAnsi="Arial" w:cs="Arial"/>
          <w:w w:val="105"/>
        </w:rPr>
        <w:t>the</w:t>
      </w:r>
      <w:r w:rsidR="00234B08" w:rsidRPr="00E715DE">
        <w:rPr>
          <w:rFonts w:ascii="Arial" w:hAnsi="Arial" w:cs="Arial"/>
          <w:spacing w:val="-3"/>
          <w:w w:val="105"/>
        </w:rPr>
        <w:t xml:space="preserve"> </w:t>
      </w:r>
      <w:r w:rsidR="00234B08" w:rsidRPr="00E715DE">
        <w:rPr>
          <w:rFonts w:ascii="Arial" w:hAnsi="Arial" w:cs="Arial"/>
          <w:w w:val="105"/>
        </w:rPr>
        <w:t>period</w:t>
      </w:r>
      <w:r w:rsidR="00234B08" w:rsidRPr="00E715DE">
        <w:rPr>
          <w:rFonts w:ascii="Arial" w:hAnsi="Arial" w:cs="Arial"/>
          <w:spacing w:val="-3"/>
          <w:w w:val="105"/>
        </w:rPr>
        <w:t xml:space="preserve"> </w:t>
      </w:r>
      <w:r w:rsidR="00234B08" w:rsidRPr="00E715DE">
        <w:rPr>
          <w:rFonts w:ascii="Arial" w:hAnsi="Arial" w:cs="Arial"/>
          <w:w w:val="105"/>
        </w:rPr>
        <w:t>1</w:t>
      </w:r>
      <w:r w:rsidR="00234B08" w:rsidRPr="00E715DE">
        <w:rPr>
          <w:rFonts w:ascii="Arial" w:hAnsi="Arial" w:cs="Arial"/>
          <w:w w:val="105"/>
          <w:vertAlign w:val="superscript"/>
        </w:rPr>
        <w:t>st</w:t>
      </w:r>
      <w:r w:rsidR="00234B08" w:rsidRPr="00E715DE">
        <w:rPr>
          <w:rFonts w:ascii="Arial" w:hAnsi="Arial" w:cs="Arial"/>
          <w:spacing w:val="-5"/>
          <w:w w:val="105"/>
        </w:rPr>
        <w:t xml:space="preserve"> </w:t>
      </w:r>
      <w:r w:rsidR="00234B08" w:rsidRPr="00E715DE">
        <w:rPr>
          <w:rFonts w:ascii="Arial" w:hAnsi="Arial" w:cs="Arial"/>
          <w:w w:val="105"/>
        </w:rPr>
        <w:t xml:space="preserve">to </w:t>
      </w:r>
      <w:r w:rsidR="00282AC3" w:rsidRPr="00E715DE">
        <w:rPr>
          <w:rFonts w:ascii="Arial" w:hAnsi="Arial" w:cs="Arial"/>
          <w:w w:val="105"/>
        </w:rPr>
        <w:t>3</w:t>
      </w:r>
      <w:r w:rsidR="004E3816" w:rsidRPr="00E715DE">
        <w:rPr>
          <w:rFonts w:ascii="Arial" w:hAnsi="Arial" w:cs="Arial"/>
          <w:w w:val="105"/>
        </w:rPr>
        <w:t>1</w:t>
      </w:r>
      <w:r w:rsidR="004E3816" w:rsidRPr="00E715DE">
        <w:rPr>
          <w:rFonts w:ascii="Arial" w:hAnsi="Arial" w:cs="Arial"/>
          <w:w w:val="105"/>
          <w:vertAlign w:val="superscript"/>
        </w:rPr>
        <w:t>st</w:t>
      </w:r>
      <w:r w:rsidR="004E3816" w:rsidRPr="00E715DE">
        <w:rPr>
          <w:rFonts w:ascii="Arial" w:hAnsi="Arial" w:cs="Arial"/>
          <w:w w:val="105"/>
        </w:rPr>
        <w:t xml:space="preserve"> </w:t>
      </w:r>
      <w:r w:rsidR="00462A76" w:rsidRPr="00E715DE">
        <w:rPr>
          <w:rFonts w:ascii="Arial" w:hAnsi="Arial" w:cs="Arial"/>
          <w:w w:val="105"/>
        </w:rPr>
        <w:t xml:space="preserve">January </w:t>
      </w:r>
      <w:r w:rsidR="00234B08" w:rsidRPr="00E715DE">
        <w:rPr>
          <w:rFonts w:ascii="Arial" w:hAnsi="Arial" w:cs="Arial"/>
          <w:w w:val="105"/>
        </w:rPr>
        <w:t>202</w:t>
      </w:r>
      <w:r w:rsidR="00462A76" w:rsidRPr="00E715DE">
        <w:rPr>
          <w:rFonts w:ascii="Arial" w:hAnsi="Arial" w:cs="Arial"/>
          <w:w w:val="105"/>
        </w:rPr>
        <w:t>6</w:t>
      </w:r>
      <w:r w:rsidR="00234B08" w:rsidRPr="00E715DE">
        <w:rPr>
          <w:rFonts w:ascii="Arial" w:hAnsi="Arial" w:cs="Arial"/>
          <w:w w:val="105"/>
        </w:rPr>
        <w:t>.</w:t>
      </w:r>
    </w:p>
    <w:p w14:paraId="02B5A6D2" w14:textId="77777777" w:rsidR="00BE5D8A" w:rsidRPr="00E715DE" w:rsidRDefault="00BE5D8A" w:rsidP="001A3401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108"/>
        <w:rPr>
          <w:rFonts w:ascii="Arial" w:hAnsi="Arial" w:cs="Arial"/>
          <w:w w:val="105"/>
        </w:rPr>
      </w:pPr>
    </w:p>
    <w:p w14:paraId="32CB2E2E" w14:textId="5536D880" w:rsidR="00B00A57" w:rsidRPr="00E715DE" w:rsidRDefault="006C43E3" w:rsidP="001A3401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108"/>
        <w:rPr>
          <w:rFonts w:ascii="Arial" w:hAnsi="Arial" w:cs="Arial"/>
        </w:rPr>
      </w:pPr>
      <w:r w:rsidRPr="00E715DE">
        <w:rPr>
          <w:rFonts w:ascii="Arial" w:hAnsi="Arial" w:cs="Arial"/>
          <w:b/>
          <w:bCs/>
        </w:rPr>
        <w:t>F</w:t>
      </w:r>
      <w:r w:rsidR="00275E01" w:rsidRPr="00E715DE">
        <w:rPr>
          <w:rFonts w:ascii="Arial" w:hAnsi="Arial" w:cs="Arial"/>
          <w:b/>
          <w:bCs/>
        </w:rPr>
        <w:t>0</w:t>
      </w:r>
      <w:r w:rsidR="00462A76" w:rsidRPr="00E715DE">
        <w:rPr>
          <w:rFonts w:ascii="Arial" w:hAnsi="Arial" w:cs="Arial"/>
          <w:b/>
          <w:bCs/>
        </w:rPr>
        <w:t>2</w:t>
      </w:r>
      <w:r w:rsidR="00275E01" w:rsidRPr="00E715DE">
        <w:rPr>
          <w:rFonts w:ascii="Arial" w:hAnsi="Arial" w:cs="Arial"/>
          <w:b/>
          <w:bCs/>
        </w:rPr>
        <w:t>26</w:t>
      </w:r>
      <w:r w:rsidRPr="00E715DE">
        <w:rPr>
          <w:rFonts w:ascii="Arial" w:hAnsi="Arial" w:cs="Arial"/>
          <w:b/>
          <w:bCs/>
        </w:rPr>
        <w:t>/0</w:t>
      </w:r>
      <w:r w:rsidR="00462A76" w:rsidRPr="00E715DE">
        <w:rPr>
          <w:rFonts w:ascii="Arial" w:hAnsi="Arial" w:cs="Arial"/>
          <w:b/>
          <w:bCs/>
        </w:rPr>
        <w:t>7</w:t>
      </w:r>
      <w:r w:rsidR="00025490" w:rsidRPr="00E715DE">
        <w:rPr>
          <w:rFonts w:ascii="Arial" w:hAnsi="Arial" w:cs="Arial"/>
          <w:b/>
          <w:bCs/>
        </w:rPr>
        <w:t xml:space="preserve"> </w:t>
      </w:r>
      <w:r w:rsidR="007C42E7" w:rsidRPr="00E715DE">
        <w:rPr>
          <w:rFonts w:ascii="Arial" w:hAnsi="Arial" w:cs="Arial"/>
          <w:b/>
          <w:w w:val="105"/>
        </w:rPr>
        <w:t xml:space="preserve">Direct Debit Payments </w:t>
      </w:r>
      <w:r w:rsidR="007C42E7" w:rsidRPr="00E715DE">
        <w:rPr>
          <w:rFonts w:ascii="Arial" w:hAnsi="Arial" w:cs="Arial"/>
        </w:rPr>
        <w:t>– The Direct Debit</w:t>
      </w:r>
      <w:r w:rsidR="00D86053" w:rsidRPr="00E715DE">
        <w:rPr>
          <w:rFonts w:ascii="Arial" w:hAnsi="Arial" w:cs="Arial"/>
        </w:rPr>
        <w:t xml:space="preserve"> and</w:t>
      </w:r>
      <w:r w:rsidR="007C42E7" w:rsidRPr="00E715DE">
        <w:rPr>
          <w:rFonts w:ascii="Arial" w:hAnsi="Arial" w:cs="Arial"/>
        </w:rPr>
        <w:t xml:space="preserve"> payments that came out of the Hayfield Parish Council bank in </w:t>
      </w:r>
      <w:r w:rsidR="00462A76" w:rsidRPr="00E715DE">
        <w:rPr>
          <w:rFonts w:ascii="Arial" w:hAnsi="Arial" w:cs="Arial"/>
        </w:rPr>
        <w:t>January 2026</w:t>
      </w:r>
      <w:r w:rsidR="007C42E7" w:rsidRPr="00E715DE">
        <w:rPr>
          <w:rFonts w:ascii="Arial" w:hAnsi="Arial" w:cs="Arial"/>
        </w:rPr>
        <w:t xml:space="preserve"> were noted</w:t>
      </w:r>
      <w:r w:rsidR="00D86053" w:rsidRPr="00E715DE">
        <w:rPr>
          <w:rFonts w:ascii="Arial" w:hAnsi="Arial" w:cs="Arial"/>
        </w:rPr>
        <w:t xml:space="preserve"> and approved.</w:t>
      </w: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838"/>
        <w:gridCol w:w="2320"/>
        <w:gridCol w:w="1317"/>
        <w:gridCol w:w="1031"/>
        <w:gridCol w:w="717"/>
        <w:gridCol w:w="961"/>
        <w:gridCol w:w="1747"/>
        <w:gridCol w:w="1701"/>
      </w:tblGrid>
      <w:tr w:rsidR="00E2619B" w:rsidRPr="00BE5D8A" w14:paraId="4996E7E7" w14:textId="77777777" w:rsidTr="00E2619B">
        <w:trPr>
          <w:trHeight w:val="247"/>
        </w:trPr>
        <w:tc>
          <w:tcPr>
            <w:tcW w:w="838" w:type="dxa"/>
            <w:vAlign w:val="bottom"/>
          </w:tcPr>
          <w:p w14:paraId="57885C8C" w14:textId="77777777" w:rsidR="00EA4002" w:rsidRPr="00BE5D8A" w:rsidRDefault="00EA4002" w:rsidP="0032489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E5D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Ref.</w:t>
            </w:r>
          </w:p>
        </w:tc>
        <w:tc>
          <w:tcPr>
            <w:tcW w:w="2320" w:type="dxa"/>
            <w:vAlign w:val="center"/>
          </w:tcPr>
          <w:p w14:paraId="25533BE8" w14:textId="77777777" w:rsidR="00EA4002" w:rsidRPr="00BE5D8A" w:rsidRDefault="00EA4002" w:rsidP="0032489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E5D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Payee</w:t>
            </w:r>
          </w:p>
        </w:tc>
        <w:tc>
          <w:tcPr>
            <w:tcW w:w="1317" w:type="dxa"/>
            <w:vAlign w:val="center"/>
          </w:tcPr>
          <w:p w14:paraId="052DECFB" w14:textId="77777777" w:rsidR="00EA4002" w:rsidRPr="00BE5D8A" w:rsidRDefault="00EA4002" w:rsidP="0032489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E5D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1031" w:type="dxa"/>
            <w:vAlign w:val="center"/>
          </w:tcPr>
          <w:p w14:paraId="4DE9076A" w14:textId="77777777" w:rsidR="00EA4002" w:rsidRPr="00BE5D8A" w:rsidRDefault="00EA4002" w:rsidP="0032489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E5D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Net cost</w:t>
            </w:r>
          </w:p>
        </w:tc>
        <w:tc>
          <w:tcPr>
            <w:tcW w:w="717" w:type="dxa"/>
            <w:vAlign w:val="center"/>
          </w:tcPr>
          <w:p w14:paraId="7FCE4A1E" w14:textId="77777777" w:rsidR="00EA4002" w:rsidRPr="00BE5D8A" w:rsidRDefault="00EA4002" w:rsidP="0032489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E5D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VAT</w:t>
            </w:r>
          </w:p>
        </w:tc>
        <w:tc>
          <w:tcPr>
            <w:tcW w:w="961" w:type="dxa"/>
            <w:vAlign w:val="center"/>
          </w:tcPr>
          <w:p w14:paraId="27FE4E38" w14:textId="77777777" w:rsidR="00EA4002" w:rsidRPr="00BE5D8A" w:rsidRDefault="00EA4002" w:rsidP="0032489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E5D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747" w:type="dxa"/>
            <w:vAlign w:val="center"/>
          </w:tcPr>
          <w:p w14:paraId="620B94C8" w14:textId="77777777" w:rsidR="00EA4002" w:rsidRPr="00BE5D8A" w:rsidRDefault="00EA4002" w:rsidP="003248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5D8A">
              <w:rPr>
                <w:rFonts w:ascii="Arial" w:hAnsi="Arial" w:cs="Arial"/>
                <w:b/>
                <w:bCs/>
                <w:sz w:val="18"/>
                <w:szCs w:val="18"/>
              </w:rPr>
              <w:t>Date DD Was Paid</w:t>
            </w:r>
          </w:p>
        </w:tc>
        <w:tc>
          <w:tcPr>
            <w:tcW w:w="1701" w:type="dxa"/>
            <w:vAlign w:val="center"/>
          </w:tcPr>
          <w:p w14:paraId="71579FB5" w14:textId="77777777" w:rsidR="00EA4002" w:rsidRPr="00BE5D8A" w:rsidRDefault="00EA4002" w:rsidP="0032489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E5D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Provenance Authority</w:t>
            </w:r>
          </w:p>
        </w:tc>
      </w:tr>
      <w:tr w:rsidR="00462A76" w:rsidRPr="00BE5D8A" w14:paraId="0EAFA450" w14:textId="77777777" w:rsidTr="00E2619B">
        <w:trPr>
          <w:trHeight w:val="177"/>
        </w:trPr>
        <w:tc>
          <w:tcPr>
            <w:tcW w:w="838" w:type="dxa"/>
            <w:vAlign w:val="center"/>
          </w:tcPr>
          <w:p w14:paraId="3D4B5A37" w14:textId="02C621E7" w:rsidR="00462A76" w:rsidRPr="00BE5D8A" w:rsidRDefault="00462A76" w:rsidP="0046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2DA8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DD</w:t>
            </w: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2320" w:type="dxa"/>
            <w:vAlign w:val="center"/>
          </w:tcPr>
          <w:p w14:paraId="0ED0CCE5" w14:textId="060F5EE2" w:rsidR="00462A76" w:rsidRPr="00BE5D8A" w:rsidRDefault="00462A76" w:rsidP="00462A7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22DA8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VALDA </w:t>
            </w:r>
          </w:p>
        </w:tc>
        <w:tc>
          <w:tcPr>
            <w:tcW w:w="1317" w:type="dxa"/>
            <w:vAlign w:val="center"/>
          </w:tcPr>
          <w:p w14:paraId="7B5129A8" w14:textId="16B7ADEB" w:rsidR="00462A76" w:rsidRPr="00BE5D8A" w:rsidRDefault="00462A76" w:rsidP="00462A7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22DA8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Electricity</w:t>
            </w:r>
          </w:p>
        </w:tc>
        <w:tc>
          <w:tcPr>
            <w:tcW w:w="1031" w:type="dxa"/>
            <w:vAlign w:val="center"/>
          </w:tcPr>
          <w:p w14:paraId="73B80245" w14:textId="1F97C21E" w:rsidR="00462A76" w:rsidRPr="00BE5D8A" w:rsidRDefault="00462A76" w:rsidP="00462A7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£106.89</w:t>
            </w:r>
          </w:p>
        </w:tc>
        <w:tc>
          <w:tcPr>
            <w:tcW w:w="717" w:type="dxa"/>
            <w:vAlign w:val="center"/>
          </w:tcPr>
          <w:p w14:paraId="753C1529" w14:textId="1BFEB482" w:rsidR="00462A76" w:rsidRPr="00BE5D8A" w:rsidRDefault="00462A76" w:rsidP="00462A7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£5.34</w:t>
            </w:r>
          </w:p>
        </w:tc>
        <w:tc>
          <w:tcPr>
            <w:tcW w:w="961" w:type="dxa"/>
            <w:vAlign w:val="center"/>
          </w:tcPr>
          <w:p w14:paraId="1D04CF17" w14:textId="155F9285" w:rsidR="00462A76" w:rsidRPr="00BE5D8A" w:rsidRDefault="00462A76" w:rsidP="00462A7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£112.23</w:t>
            </w:r>
          </w:p>
        </w:tc>
        <w:tc>
          <w:tcPr>
            <w:tcW w:w="1747" w:type="dxa"/>
            <w:vAlign w:val="center"/>
          </w:tcPr>
          <w:p w14:paraId="5C896F4F" w14:textId="0E84A564" w:rsidR="00462A76" w:rsidRPr="00BE5D8A" w:rsidRDefault="00462A76" w:rsidP="00462A7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19/01/2026</w:t>
            </w:r>
          </w:p>
        </w:tc>
        <w:tc>
          <w:tcPr>
            <w:tcW w:w="1701" w:type="dxa"/>
            <w:vAlign w:val="center"/>
          </w:tcPr>
          <w:p w14:paraId="1F800E41" w14:textId="11C9977A" w:rsidR="00462A76" w:rsidRPr="00BE5D8A" w:rsidRDefault="00462A76" w:rsidP="00462A7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22DA8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Contractual</w:t>
            </w:r>
          </w:p>
        </w:tc>
      </w:tr>
      <w:tr w:rsidR="00462A76" w:rsidRPr="00BE5D8A" w14:paraId="4713C08A" w14:textId="77777777" w:rsidTr="00E03117">
        <w:trPr>
          <w:trHeight w:val="135"/>
        </w:trPr>
        <w:tc>
          <w:tcPr>
            <w:tcW w:w="838" w:type="dxa"/>
            <w:vAlign w:val="bottom"/>
          </w:tcPr>
          <w:p w14:paraId="033F5C98" w14:textId="7DC4F09B" w:rsidR="00462A76" w:rsidRPr="00BE5D8A" w:rsidRDefault="00462A76" w:rsidP="00462A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DA8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DD6</w:t>
            </w: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2320" w:type="dxa"/>
            <w:vAlign w:val="bottom"/>
          </w:tcPr>
          <w:p w14:paraId="30CFEA4B" w14:textId="074F653B" w:rsidR="00462A76" w:rsidRPr="00BE5D8A" w:rsidRDefault="00462A76" w:rsidP="00462A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DA8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Daisy Communications</w:t>
            </w:r>
          </w:p>
        </w:tc>
        <w:tc>
          <w:tcPr>
            <w:tcW w:w="1317" w:type="dxa"/>
            <w:vAlign w:val="bottom"/>
          </w:tcPr>
          <w:p w14:paraId="335C0622" w14:textId="0BEB4E7F" w:rsidR="00462A76" w:rsidRPr="00BE5D8A" w:rsidRDefault="00462A76" w:rsidP="00462A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DA8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Broadband</w:t>
            </w:r>
          </w:p>
        </w:tc>
        <w:tc>
          <w:tcPr>
            <w:tcW w:w="1031" w:type="dxa"/>
            <w:vAlign w:val="bottom"/>
          </w:tcPr>
          <w:p w14:paraId="6C640A62" w14:textId="5D2F0B3E" w:rsidR="00462A76" w:rsidRPr="00BE5D8A" w:rsidRDefault="00462A76" w:rsidP="00462A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£29.99</w:t>
            </w:r>
          </w:p>
        </w:tc>
        <w:tc>
          <w:tcPr>
            <w:tcW w:w="717" w:type="dxa"/>
            <w:vAlign w:val="bottom"/>
          </w:tcPr>
          <w:p w14:paraId="54EF4F1B" w14:textId="70CF30B2" w:rsidR="00462A76" w:rsidRPr="00BE5D8A" w:rsidRDefault="00462A76" w:rsidP="00462A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£6.00</w:t>
            </w:r>
          </w:p>
        </w:tc>
        <w:tc>
          <w:tcPr>
            <w:tcW w:w="961" w:type="dxa"/>
            <w:vAlign w:val="bottom"/>
          </w:tcPr>
          <w:p w14:paraId="7BBAA23C" w14:textId="578C2170" w:rsidR="00462A76" w:rsidRPr="00BE5D8A" w:rsidRDefault="00462A76" w:rsidP="00462A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£35.99</w:t>
            </w:r>
          </w:p>
        </w:tc>
        <w:tc>
          <w:tcPr>
            <w:tcW w:w="1747" w:type="dxa"/>
            <w:vAlign w:val="center"/>
          </w:tcPr>
          <w:p w14:paraId="41EED96C" w14:textId="35EB9A6F" w:rsidR="00462A76" w:rsidRPr="00BE5D8A" w:rsidRDefault="00462A76" w:rsidP="00462A7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16/01/2026</w:t>
            </w:r>
          </w:p>
        </w:tc>
        <w:tc>
          <w:tcPr>
            <w:tcW w:w="1701" w:type="dxa"/>
            <w:vAlign w:val="center"/>
          </w:tcPr>
          <w:p w14:paraId="0317E75E" w14:textId="2A905883" w:rsidR="00462A76" w:rsidRPr="00BE5D8A" w:rsidRDefault="00462A76" w:rsidP="00462A7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22DA8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Contractual</w:t>
            </w:r>
          </w:p>
        </w:tc>
      </w:tr>
    </w:tbl>
    <w:p w14:paraId="3667F3BA" w14:textId="77777777" w:rsidR="00951B97" w:rsidRPr="00E715DE" w:rsidRDefault="00951B97" w:rsidP="00D76445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108"/>
        <w:rPr>
          <w:rFonts w:ascii="Arial" w:hAnsi="Arial" w:cs="Arial"/>
        </w:rPr>
      </w:pPr>
    </w:p>
    <w:p w14:paraId="04382491" w14:textId="32C1E745" w:rsidR="00B46ED8" w:rsidRPr="00E715DE" w:rsidRDefault="006C43E3" w:rsidP="00D86053">
      <w:pPr>
        <w:pStyle w:val="BodyText"/>
        <w:tabs>
          <w:tab w:val="left" w:pos="8869"/>
        </w:tabs>
        <w:spacing w:line="240" w:lineRule="auto"/>
        <w:rPr>
          <w:w w:val="105"/>
          <w:sz w:val="22"/>
          <w:szCs w:val="22"/>
        </w:rPr>
      </w:pPr>
      <w:r w:rsidRPr="00E715DE">
        <w:rPr>
          <w:b/>
          <w:bCs/>
          <w:sz w:val="22"/>
          <w:szCs w:val="22"/>
        </w:rPr>
        <w:t>F</w:t>
      </w:r>
      <w:r w:rsidR="00275E01" w:rsidRPr="00E715DE">
        <w:rPr>
          <w:b/>
          <w:bCs/>
          <w:sz w:val="22"/>
          <w:szCs w:val="22"/>
        </w:rPr>
        <w:t>0126</w:t>
      </w:r>
      <w:r w:rsidRPr="00E715DE">
        <w:rPr>
          <w:b/>
          <w:bCs/>
          <w:sz w:val="22"/>
          <w:szCs w:val="22"/>
        </w:rPr>
        <w:t>/</w:t>
      </w:r>
      <w:r w:rsidR="00BE5D8A" w:rsidRPr="00E715DE">
        <w:rPr>
          <w:b/>
          <w:bCs/>
          <w:sz w:val="22"/>
          <w:szCs w:val="22"/>
        </w:rPr>
        <w:t>0</w:t>
      </w:r>
      <w:r w:rsidR="00462A76" w:rsidRPr="00E715DE">
        <w:rPr>
          <w:b/>
          <w:bCs/>
          <w:sz w:val="22"/>
          <w:szCs w:val="22"/>
        </w:rPr>
        <w:t>9</w:t>
      </w:r>
      <w:r w:rsidR="001A3401" w:rsidRPr="00E715DE">
        <w:rPr>
          <w:b/>
          <w:bCs/>
          <w:sz w:val="22"/>
          <w:szCs w:val="22"/>
        </w:rPr>
        <w:t xml:space="preserve"> </w:t>
      </w:r>
      <w:r w:rsidR="00234B08" w:rsidRPr="00E715DE">
        <w:rPr>
          <w:b/>
          <w:w w:val="105"/>
          <w:sz w:val="22"/>
          <w:szCs w:val="22"/>
        </w:rPr>
        <w:t xml:space="preserve">Accounts for payment </w:t>
      </w:r>
      <w:r w:rsidR="00234B08" w:rsidRPr="00E715DE">
        <w:rPr>
          <w:bCs/>
          <w:w w:val="105"/>
          <w:sz w:val="22"/>
          <w:szCs w:val="22"/>
        </w:rPr>
        <w:t>–</w:t>
      </w:r>
      <w:r w:rsidR="00234B08" w:rsidRPr="00E715DE">
        <w:rPr>
          <w:b/>
          <w:w w:val="105"/>
          <w:sz w:val="22"/>
          <w:szCs w:val="22"/>
        </w:rPr>
        <w:t xml:space="preserve"> </w:t>
      </w:r>
      <w:r w:rsidR="00234B08" w:rsidRPr="00E715DE">
        <w:rPr>
          <w:w w:val="105"/>
          <w:sz w:val="22"/>
          <w:szCs w:val="22"/>
        </w:rPr>
        <w:t xml:space="preserve">All payments of the accounts below were </w:t>
      </w:r>
      <w:r w:rsidR="00AB6582" w:rsidRPr="00E715DE">
        <w:rPr>
          <w:w w:val="105"/>
          <w:sz w:val="22"/>
          <w:szCs w:val="22"/>
        </w:rPr>
        <w:t>a</w:t>
      </w:r>
      <w:r w:rsidR="00234B08" w:rsidRPr="00E715DE">
        <w:rPr>
          <w:w w:val="105"/>
          <w:sz w:val="22"/>
          <w:szCs w:val="22"/>
        </w:rPr>
        <w:t>uthorised.</w:t>
      </w:r>
    </w:p>
    <w:tbl>
      <w:tblPr>
        <w:tblW w:w="10728" w:type="dxa"/>
        <w:tblInd w:w="-714" w:type="dxa"/>
        <w:tblLook w:val="04A0" w:firstRow="1" w:lastRow="0" w:firstColumn="1" w:lastColumn="0" w:noHBand="0" w:noVBand="1"/>
      </w:tblPr>
      <w:tblGrid>
        <w:gridCol w:w="1128"/>
        <w:gridCol w:w="1991"/>
        <w:gridCol w:w="2977"/>
        <w:gridCol w:w="1079"/>
        <w:gridCol w:w="915"/>
        <w:gridCol w:w="1079"/>
        <w:gridCol w:w="1559"/>
      </w:tblGrid>
      <w:tr w:rsidR="00E2619B" w:rsidRPr="00BE5D8A" w14:paraId="5F36AE81" w14:textId="77777777" w:rsidTr="00E715DE">
        <w:trPr>
          <w:trHeight w:val="30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C736E" w14:textId="77777777" w:rsidR="00E2619B" w:rsidRPr="00BE5D8A" w:rsidRDefault="00E2619B" w:rsidP="00E261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E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Ref.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52EEF" w14:textId="77777777" w:rsidR="00E2619B" w:rsidRPr="00BE5D8A" w:rsidRDefault="00E2619B" w:rsidP="00E261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E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Payee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656DA" w14:textId="77777777" w:rsidR="00E2619B" w:rsidRPr="00BE5D8A" w:rsidRDefault="00E2619B" w:rsidP="00E261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E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Description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E9C60" w14:textId="77777777" w:rsidR="00E2619B" w:rsidRPr="00BE5D8A" w:rsidRDefault="00E2619B" w:rsidP="00E261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E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Net cost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1C4AC" w14:textId="77777777" w:rsidR="00E2619B" w:rsidRPr="00BE5D8A" w:rsidRDefault="00E2619B" w:rsidP="00E261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E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VAT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E45C" w14:textId="77777777" w:rsidR="00E2619B" w:rsidRPr="00BE5D8A" w:rsidRDefault="00E2619B" w:rsidP="00E261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E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Total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F6A3A" w14:textId="77777777" w:rsidR="00E2619B" w:rsidRPr="00BE5D8A" w:rsidRDefault="00E2619B" w:rsidP="00E261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E5D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Provenance Authority</w:t>
            </w:r>
          </w:p>
        </w:tc>
      </w:tr>
      <w:tr w:rsidR="00E715DE" w:rsidRPr="00BE5D8A" w14:paraId="03EA13D5" w14:textId="77777777" w:rsidTr="00E715DE">
        <w:trPr>
          <w:trHeight w:val="65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64A0" w14:textId="76D15A91" w:rsidR="00E715DE" w:rsidRPr="00BE5D8A" w:rsidRDefault="00E715DE" w:rsidP="00E7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22DA8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BACS19</w:t>
            </w: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E3F31" w14:textId="588C5B7E" w:rsidR="00E715DE" w:rsidRPr="00BE5D8A" w:rsidRDefault="00E715DE" w:rsidP="00E7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Payroll 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B1850" w14:textId="1B9EE37E" w:rsidR="00E715DE" w:rsidRPr="00BE5D8A" w:rsidRDefault="00E715DE" w:rsidP="00E7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Wage 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082E9" w14:textId="398A0FC6" w:rsidR="00E715DE" w:rsidRPr="00BE5D8A" w:rsidRDefault="00E715DE" w:rsidP="00E7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£1,802.11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B1A48" w14:textId="1492DE7C" w:rsidR="00E715DE" w:rsidRPr="00BE5D8A" w:rsidRDefault="00E715DE" w:rsidP="00E7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C1CBD" w14:textId="008BDED9" w:rsidR="00E715DE" w:rsidRPr="00BE5D8A" w:rsidRDefault="00E715DE" w:rsidP="00E7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£1,802.11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75DAB" w14:textId="10F0DBFD" w:rsidR="00E715DE" w:rsidRPr="00BE5D8A" w:rsidRDefault="00E715DE" w:rsidP="00E7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340B1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Contractual</w:t>
            </w:r>
          </w:p>
        </w:tc>
      </w:tr>
      <w:tr w:rsidR="00E715DE" w:rsidRPr="00BE5D8A" w14:paraId="74CC48BD" w14:textId="77777777" w:rsidTr="00E715DE">
        <w:trPr>
          <w:trHeight w:val="151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9417" w14:textId="03343263" w:rsidR="00E715DE" w:rsidRPr="00BE5D8A" w:rsidRDefault="00E715DE" w:rsidP="00E7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BACS1955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91BA9" w14:textId="047DA4CC" w:rsidR="00E715DE" w:rsidRPr="00BE5D8A" w:rsidRDefault="00E715DE" w:rsidP="00E7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Payroll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6EC0C" w14:textId="6327D102" w:rsidR="00E715DE" w:rsidRPr="00BE5D8A" w:rsidRDefault="00E715DE" w:rsidP="00E7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Wage 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A7768" w14:textId="098A16F8" w:rsidR="00E715DE" w:rsidRPr="00BE5D8A" w:rsidRDefault="00E715DE" w:rsidP="00E7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£467.50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38B99" w14:textId="5D14CE35" w:rsidR="00E715DE" w:rsidRPr="00BE5D8A" w:rsidRDefault="00E715DE" w:rsidP="00E7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F5CFA" w14:textId="119FE17E" w:rsidR="00E715DE" w:rsidRPr="00BE5D8A" w:rsidRDefault="00E715DE" w:rsidP="00E7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£467.50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7EA7FC" w14:textId="3D9A577F" w:rsidR="00E715DE" w:rsidRPr="00BE5D8A" w:rsidRDefault="00E715DE" w:rsidP="00E7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340B1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Contractual</w:t>
            </w:r>
          </w:p>
        </w:tc>
      </w:tr>
      <w:tr w:rsidR="00E715DE" w:rsidRPr="00BE5D8A" w14:paraId="7C443E93" w14:textId="77777777" w:rsidTr="00E715DE">
        <w:trPr>
          <w:trHeight w:val="255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7AF0" w14:textId="651B69DE" w:rsidR="00E715DE" w:rsidRPr="00BE5D8A" w:rsidRDefault="00E715DE" w:rsidP="00E7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lastRenderedPageBreak/>
              <w:t>BACS1956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C21D4" w14:textId="67B95578" w:rsidR="00E715DE" w:rsidRPr="00BE5D8A" w:rsidRDefault="00E715DE" w:rsidP="00E7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22DA8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HMRC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A9748" w14:textId="4C10C50B" w:rsidR="00E715DE" w:rsidRPr="00BE5D8A" w:rsidRDefault="00E715DE" w:rsidP="00E7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22DA8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PAYEE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A9A1E" w14:textId="3A6418C7" w:rsidR="00E715DE" w:rsidRPr="00BE5D8A" w:rsidRDefault="00E715DE" w:rsidP="00E7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£605.69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75F92" w14:textId="2E361FF9" w:rsidR="00E715DE" w:rsidRPr="00BE5D8A" w:rsidRDefault="00E715DE" w:rsidP="00E7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A2261" w14:textId="2D1765B5" w:rsidR="00E715DE" w:rsidRPr="00BE5D8A" w:rsidRDefault="00E715DE" w:rsidP="00E7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£605.69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5C1E0" w14:textId="75A59B4E" w:rsidR="00E715DE" w:rsidRPr="00BE5D8A" w:rsidRDefault="00E715DE" w:rsidP="00E7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22DA8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Legal</w:t>
            </w:r>
          </w:p>
        </w:tc>
      </w:tr>
      <w:tr w:rsidR="00E715DE" w:rsidRPr="00BE5D8A" w14:paraId="0762B78D" w14:textId="77777777" w:rsidTr="00E715DE">
        <w:trPr>
          <w:trHeight w:val="145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99F7" w14:textId="6D43F545" w:rsidR="00E715DE" w:rsidRPr="00BE5D8A" w:rsidRDefault="00E715DE" w:rsidP="00E7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BACS1957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C8FA4" w14:textId="632554AC" w:rsidR="00E715DE" w:rsidRPr="00BE5D8A" w:rsidRDefault="00E715DE" w:rsidP="00E7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22DA8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Carham Gardening Services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F6A89" w14:textId="2A2E2706" w:rsidR="00E715DE" w:rsidRPr="00BE5D8A" w:rsidRDefault="00E715DE" w:rsidP="00E7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22DA8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Gardening Services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6C916" w14:textId="479BD12B" w:rsidR="00E715DE" w:rsidRPr="00BE5D8A" w:rsidRDefault="00E715DE" w:rsidP="00E7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£387.00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D1720" w14:textId="6BB3C87E" w:rsidR="00E715DE" w:rsidRPr="00BE5D8A" w:rsidRDefault="00E715DE" w:rsidP="00E7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D0111" w14:textId="3FB43D1B" w:rsidR="00E715DE" w:rsidRPr="00BE5D8A" w:rsidRDefault="00E715DE" w:rsidP="00E7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£387.00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EA5DE" w14:textId="00991086" w:rsidR="00E715DE" w:rsidRPr="00BE5D8A" w:rsidRDefault="00E715DE" w:rsidP="00E7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22DA8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Contractual</w:t>
            </w:r>
          </w:p>
        </w:tc>
      </w:tr>
      <w:tr w:rsidR="00E715DE" w:rsidRPr="00BE5D8A" w14:paraId="005E4E41" w14:textId="77777777" w:rsidTr="00E715DE">
        <w:trPr>
          <w:trHeight w:val="219"/>
        </w:trPr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284BCD" w14:textId="0B1BA4BF" w:rsidR="00E715DE" w:rsidRPr="00BE5D8A" w:rsidRDefault="00E715DE" w:rsidP="00E7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BACS1958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F0DE6D" w14:textId="3E8BF27A" w:rsidR="00E715DE" w:rsidRPr="00BE5D8A" w:rsidRDefault="00E715DE" w:rsidP="00E7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H.Mason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91C542" w14:textId="19E2156A" w:rsidR="00E715DE" w:rsidRPr="00BE5D8A" w:rsidRDefault="00E715DE" w:rsidP="00E7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Work Phone Contract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349174A" w14:textId="115C52A3" w:rsidR="00E715DE" w:rsidRPr="00BE5D8A" w:rsidRDefault="00E715DE" w:rsidP="00E7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£8.48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60F796E" w14:textId="1DDAE380" w:rsidR="00E715DE" w:rsidRPr="00BE5D8A" w:rsidRDefault="00E715DE" w:rsidP="00E7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£1.70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AB2469B" w14:textId="71566663" w:rsidR="00E715DE" w:rsidRPr="00BE5D8A" w:rsidRDefault="00E715DE" w:rsidP="00E7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£10.18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4B7364" w14:textId="1AA2C958" w:rsidR="00E715DE" w:rsidRPr="00BE5D8A" w:rsidRDefault="00E715DE" w:rsidP="00E7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Contractual</w:t>
            </w:r>
          </w:p>
        </w:tc>
      </w:tr>
      <w:tr w:rsidR="00E715DE" w:rsidRPr="00BE5D8A" w14:paraId="38517624" w14:textId="77777777" w:rsidTr="00E715DE">
        <w:trPr>
          <w:trHeight w:val="219"/>
        </w:trPr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113DE9" w14:textId="721305AA" w:rsidR="00E715DE" w:rsidRPr="00BE5D8A" w:rsidRDefault="00E715DE" w:rsidP="00E7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BACS1959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80D788" w14:textId="5ECD3CA6" w:rsidR="00E715DE" w:rsidRPr="00BE5D8A" w:rsidRDefault="00E715DE" w:rsidP="00E7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ST Matthews Church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D9459D" w14:textId="029C89BF" w:rsidR="00E715DE" w:rsidRPr="00BE5D8A" w:rsidRDefault="00E715DE" w:rsidP="00E7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Room Hire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D505D44" w14:textId="4A5D04E8" w:rsidR="00E715DE" w:rsidRPr="00BE5D8A" w:rsidRDefault="00E715DE" w:rsidP="00E7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£15.00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F16F39D" w14:textId="77777777" w:rsidR="00E715DE" w:rsidRPr="00BE5D8A" w:rsidRDefault="00E715DE" w:rsidP="00E7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E8C95E4" w14:textId="6D920BAD" w:rsidR="00E715DE" w:rsidRPr="00BE5D8A" w:rsidRDefault="00E715DE" w:rsidP="00E7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£15.00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5F2D16" w14:textId="16D6E310" w:rsidR="00E715DE" w:rsidRPr="00BE5D8A" w:rsidRDefault="00E715DE" w:rsidP="00E7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Finance Regs</w:t>
            </w:r>
          </w:p>
        </w:tc>
      </w:tr>
      <w:tr w:rsidR="00E715DE" w:rsidRPr="00BE5D8A" w14:paraId="75441FD5" w14:textId="77777777" w:rsidTr="00E715DE">
        <w:trPr>
          <w:trHeight w:val="219"/>
        </w:trPr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2E120E" w14:textId="4CD18FFD" w:rsidR="00E715DE" w:rsidRPr="00BE5D8A" w:rsidRDefault="00E715DE" w:rsidP="00E7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BACS1960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7767CC" w14:textId="1E8DB913" w:rsidR="00E715DE" w:rsidRPr="00BE5D8A" w:rsidRDefault="00E715DE" w:rsidP="00E7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Bike Track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D5C63E" w14:textId="3E01D16A" w:rsidR="00E715DE" w:rsidRPr="00BE5D8A" w:rsidRDefault="00E715DE" w:rsidP="00E7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June Invoice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122F6CB" w14:textId="66CB9C3B" w:rsidR="00E715DE" w:rsidRPr="00BE5D8A" w:rsidRDefault="00E715DE" w:rsidP="00E7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£302.92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5627B0C" w14:textId="2C3583A3" w:rsidR="00E715DE" w:rsidRPr="00BE5D8A" w:rsidRDefault="00E715DE" w:rsidP="00E7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£60.58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E176921" w14:textId="1C07D5E4" w:rsidR="00E715DE" w:rsidRPr="00BE5D8A" w:rsidRDefault="00E715DE" w:rsidP="00E7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£363.50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28F4CD" w14:textId="73A53EDA" w:rsidR="00E715DE" w:rsidRPr="00BE5D8A" w:rsidRDefault="00E715DE" w:rsidP="00E7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14428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Contractual</w:t>
            </w:r>
          </w:p>
        </w:tc>
      </w:tr>
      <w:tr w:rsidR="00E715DE" w:rsidRPr="00BE5D8A" w14:paraId="36E38192" w14:textId="77777777" w:rsidTr="00E715DE">
        <w:trPr>
          <w:trHeight w:val="219"/>
        </w:trPr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861388" w14:textId="256925C9" w:rsidR="00E715DE" w:rsidRPr="00BE5D8A" w:rsidRDefault="00E715DE" w:rsidP="00E7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BACS1961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A82AA4" w14:textId="4DDB5BC6" w:rsidR="00E715DE" w:rsidRPr="00BE5D8A" w:rsidRDefault="00E715DE" w:rsidP="00E7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Bike Track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788E14" w14:textId="735C86E7" w:rsidR="00E715DE" w:rsidRPr="00BE5D8A" w:rsidRDefault="00E715DE" w:rsidP="00E7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September Invoice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8EF4717" w14:textId="3FB0532A" w:rsidR="00E715DE" w:rsidRPr="00BE5D8A" w:rsidRDefault="00E715DE" w:rsidP="00E7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£302.92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E87358A" w14:textId="6A7346D9" w:rsidR="00E715DE" w:rsidRPr="00BE5D8A" w:rsidRDefault="00E715DE" w:rsidP="00E7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£60.58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41DD675" w14:textId="6371F5CE" w:rsidR="00E715DE" w:rsidRPr="00BE5D8A" w:rsidRDefault="00E715DE" w:rsidP="00E7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£363.50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B932EE" w14:textId="25EFCD29" w:rsidR="00E715DE" w:rsidRPr="00BE5D8A" w:rsidRDefault="00E715DE" w:rsidP="00E7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14428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Contractual</w:t>
            </w:r>
          </w:p>
        </w:tc>
      </w:tr>
      <w:tr w:rsidR="00E715DE" w:rsidRPr="00BE5D8A" w14:paraId="296D758C" w14:textId="77777777" w:rsidTr="00E715DE">
        <w:trPr>
          <w:trHeight w:val="219"/>
        </w:trPr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EE7EDA" w14:textId="7B9E51E4" w:rsidR="00E715DE" w:rsidRPr="00BE5D8A" w:rsidRDefault="00E715DE" w:rsidP="00E7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BACS1962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854F9A" w14:textId="03B89A48" w:rsidR="00E715DE" w:rsidRPr="00BE5D8A" w:rsidRDefault="00E715DE" w:rsidP="00E7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Bike Track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4BC20D" w14:textId="5C0378C6" w:rsidR="00E715DE" w:rsidRPr="00BE5D8A" w:rsidRDefault="00E715DE" w:rsidP="00E7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November Invoice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E605745" w14:textId="0C3D1BC0" w:rsidR="00E715DE" w:rsidRPr="00BE5D8A" w:rsidRDefault="00E715DE" w:rsidP="00E7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£302.92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100D726" w14:textId="1F5E43BB" w:rsidR="00E715DE" w:rsidRPr="00BE5D8A" w:rsidRDefault="00E715DE" w:rsidP="00E7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£60.58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84A818D" w14:textId="7E593280" w:rsidR="00E715DE" w:rsidRPr="00BE5D8A" w:rsidRDefault="00E715DE" w:rsidP="00E7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£363.50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58F9A2" w14:textId="3EF342F9" w:rsidR="00E715DE" w:rsidRPr="00BE5D8A" w:rsidRDefault="00E715DE" w:rsidP="00E7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14428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Contractual</w:t>
            </w:r>
          </w:p>
        </w:tc>
      </w:tr>
      <w:tr w:rsidR="00E715DE" w:rsidRPr="00BE5D8A" w14:paraId="181F297A" w14:textId="77777777" w:rsidTr="00E715DE">
        <w:trPr>
          <w:trHeight w:val="219"/>
        </w:trPr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435074" w14:textId="155D28A5" w:rsidR="00E715DE" w:rsidRPr="00BE5D8A" w:rsidRDefault="00E715DE" w:rsidP="00E7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BACS1963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724EC1" w14:textId="31ED01C8" w:rsidR="00E715DE" w:rsidRPr="00BE5D8A" w:rsidRDefault="00E715DE" w:rsidP="00E7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L.Bevins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440911" w14:textId="6C6A2634" w:rsidR="00E715DE" w:rsidRPr="00BE5D8A" w:rsidRDefault="00E715DE" w:rsidP="00E7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Christmas Tree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51CD1E8" w14:textId="3F487CD8" w:rsidR="00E715DE" w:rsidRPr="00BE5D8A" w:rsidRDefault="00E715DE" w:rsidP="00E7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£20.00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DAD6702" w14:textId="77777777" w:rsidR="00E715DE" w:rsidRPr="00BE5D8A" w:rsidRDefault="00E715DE" w:rsidP="00E7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0557445" w14:textId="5AEA504C" w:rsidR="00E715DE" w:rsidRPr="00BE5D8A" w:rsidRDefault="00E715DE" w:rsidP="00E7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£20.00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5A4BE9" w14:textId="6A1747AD" w:rsidR="00E715DE" w:rsidRPr="00BE5D8A" w:rsidRDefault="00E715DE" w:rsidP="00E7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Finance Regs</w:t>
            </w:r>
          </w:p>
        </w:tc>
      </w:tr>
      <w:tr w:rsidR="00E715DE" w:rsidRPr="00BE5D8A" w14:paraId="09442377" w14:textId="77777777" w:rsidTr="00E715DE">
        <w:trPr>
          <w:trHeight w:val="219"/>
        </w:trPr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92D235" w14:textId="1A25B069" w:rsidR="00E715DE" w:rsidRPr="00BE5D8A" w:rsidRDefault="00E715DE" w:rsidP="00E7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BACS1964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96F28E" w14:textId="32ED6996" w:rsidR="00E715DE" w:rsidRPr="00BE5D8A" w:rsidRDefault="00E715DE" w:rsidP="00E7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P.B. Skips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E3E704" w14:textId="58F8773B" w:rsidR="00E715DE" w:rsidRPr="00BE5D8A" w:rsidRDefault="00E715DE" w:rsidP="00E7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Skip Hire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A2230A0" w14:textId="4F03072C" w:rsidR="00E715DE" w:rsidRPr="00BE5D8A" w:rsidRDefault="00E715DE" w:rsidP="00E7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£140.00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CB033BD" w14:textId="77777777" w:rsidR="00E715DE" w:rsidRPr="00BE5D8A" w:rsidRDefault="00E715DE" w:rsidP="00E7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EBDD868" w14:textId="4236FCAC" w:rsidR="00E715DE" w:rsidRPr="00BE5D8A" w:rsidRDefault="00E715DE" w:rsidP="00E7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£140.00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23B785" w14:textId="52883C95" w:rsidR="00E715DE" w:rsidRPr="00BE5D8A" w:rsidRDefault="00E715DE" w:rsidP="00E7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Finance Regs</w:t>
            </w:r>
          </w:p>
        </w:tc>
      </w:tr>
      <w:tr w:rsidR="00E715DE" w:rsidRPr="00BE5D8A" w14:paraId="3F8BD2F4" w14:textId="77777777" w:rsidTr="00E715DE">
        <w:trPr>
          <w:trHeight w:val="219"/>
        </w:trPr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66F35B" w14:textId="4F8901C3" w:rsidR="00E715DE" w:rsidRPr="00BE5D8A" w:rsidRDefault="00E715DE" w:rsidP="00E7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BACS1965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92D31C" w14:textId="56156351" w:rsidR="00E715DE" w:rsidRPr="00BE5D8A" w:rsidRDefault="00E715DE" w:rsidP="00E7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Village Hall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B9A5FA" w14:textId="0D8FED3A" w:rsidR="00E715DE" w:rsidRPr="00BE5D8A" w:rsidRDefault="00E715DE" w:rsidP="00E7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Room Hire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C212243" w14:textId="658C7288" w:rsidR="00E715DE" w:rsidRPr="00BE5D8A" w:rsidRDefault="00E715DE" w:rsidP="00E7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£42.00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E2C5841" w14:textId="77777777" w:rsidR="00E715DE" w:rsidRPr="00BE5D8A" w:rsidRDefault="00E715DE" w:rsidP="00E7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6428F75" w14:textId="5812A88A" w:rsidR="00E715DE" w:rsidRPr="00BE5D8A" w:rsidRDefault="00E715DE" w:rsidP="00E7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£42.00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8626D1" w14:textId="5ED8ADDE" w:rsidR="00E715DE" w:rsidRPr="00BE5D8A" w:rsidRDefault="00E715DE" w:rsidP="00E7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Finance Regs</w:t>
            </w:r>
          </w:p>
        </w:tc>
      </w:tr>
    </w:tbl>
    <w:p w14:paraId="159CEDDF" w14:textId="77777777" w:rsidR="00234B08" w:rsidRPr="00BE5D8A" w:rsidRDefault="00234B08" w:rsidP="00D8605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108"/>
        <w:rPr>
          <w:rFonts w:ascii="Arial" w:hAnsi="Arial" w:cs="Arial"/>
          <w:b/>
          <w:bCs/>
          <w:sz w:val="20"/>
          <w:szCs w:val="20"/>
        </w:rPr>
      </w:pPr>
    </w:p>
    <w:p w14:paraId="0A13F4B5" w14:textId="4B283BCB" w:rsidR="00234B08" w:rsidRPr="00E715DE" w:rsidRDefault="006C43E3" w:rsidP="00D8605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108"/>
        <w:rPr>
          <w:rFonts w:ascii="Arial" w:hAnsi="Arial" w:cs="Arial"/>
          <w:w w:val="105"/>
        </w:rPr>
      </w:pPr>
      <w:r w:rsidRPr="00E715DE">
        <w:rPr>
          <w:rFonts w:ascii="Arial" w:hAnsi="Arial" w:cs="Arial"/>
          <w:b/>
          <w:bCs/>
        </w:rPr>
        <w:t>F</w:t>
      </w:r>
      <w:r w:rsidR="00275E01" w:rsidRPr="00E715DE">
        <w:rPr>
          <w:rFonts w:ascii="Arial" w:hAnsi="Arial" w:cs="Arial"/>
          <w:b/>
          <w:bCs/>
        </w:rPr>
        <w:t>0126</w:t>
      </w:r>
      <w:r w:rsidRPr="00E715DE">
        <w:rPr>
          <w:rFonts w:ascii="Arial" w:hAnsi="Arial" w:cs="Arial"/>
          <w:b/>
          <w:bCs/>
        </w:rPr>
        <w:t>/</w:t>
      </w:r>
      <w:r w:rsidR="00BE5D8A" w:rsidRPr="00E715DE">
        <w:rPr>
          <w:rFonts w:ascii="Arial" w:hAnsi="Arial" w:cs="Arial"/>
          <w:b/>
          <w:bCs/>
        </w:rPr>
        <w:t>1</w:t>
      </w:r>
      <w:r w:rsidR="00462A76" w:rsidRPr="00E715DE">
        <w:rPr>
          <w:rFonts w:ascii="Arial" w:hAnsi="Arial" w:cs="Arial"/>
          <w:b/>
          <w:bCs/>
        </w:rPr>
        <w:t xml:space="preserve">0 </w:t>
      </w:r>
      <w:r w:rsidR="00234B08" w:rsidRPr="00E715DE">
        <w:rPr>
          <w:rFonts w:ascii="Arial" w:hAnsi="Arial" w:cs="Arial"/>
          <w:b/>
          <w:w w:val="105"/>
        </w:rPr>
        <w:t xml:space="preserve">Short-notice expenditure </w:t>
      </w:r>
      <w:r w:rsidR="00234B08" w:rsidRPr="00E715DE">
        <w:rPr>
          <w:rFonts w:ascii="Arial" w:hAnsi="Arial" w:cs="Arial"/>
          <w:w w:val="105"/>
        </w:rPr>
        <w:t>- To authorise further payments arising since publication of the above</w:t>
      </w:r>
      <w:r w:rsidR="00234B08" w:rsidRPr="00E715DE">
        <w:rPr>
          <w:rFonts w:ascii="Arial" w:hAnsi="Arial" w:cs="Arial"/>
          <w:spacing w:val="1"/>
          <w:w w:val="105"/>
        </w:rPr>
        <w:t xml:space="preserve"> </w:t>
      </w:r>
      <w:r w:rsidR="00234B08" w:rsidRPr="00E715DE">
        <w:rPr>
          <w:rFonts w:ascii="Arial" w:hAnsi="Arial" w:cs="Arial"/>
          <w:w w:val="105"/>
        </w:rPr>
        <w:t>list.</w:t>
      </w:r>
    </w:p>
    <w:tbl>
      <w:tblPr>
        <w:tblStyle w:val="TableGrid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842"/>
        <w:gridCol w:w="2835"/>
        <w:gridCol w:w="1134"/>
        <w:gridCol w:w="1134"/>
        <w:gridCol w:w="1134"/>
        <w:gridCol w:w="1560"/>
      </w:tblGrid>
      <w:tr w:rsidR="001F39E8" w:rsidRPr="00BE5D8A" w14:paraId="1023D6E9" w14:textId="77777777" w:rsidTr="00BE5D8A">
        <w:trPr>
          <w:trHeight w:val="400"/>
        </w:trPr>
        <w:tc>
          <w:tcPr>
            <w:tcW w:w="1135" w:type="dxa"/>
            <w:vAlign w:val="center"/>
          </w:tcPr>
          <w:p w14:paraId="2DA5E51F" w14:textId="77777777" w:rsidR="001F39E8" w:rsidRPr="00BE5D8A" w:rsidRDefault="001F39E8" w:rsidP="0032489B">
            <w:pPr>
              <w:tabs>
                <w:tab w:val="left" w:pos="851"/>
              </w:tabs>
              <w:ind w:right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Ref.</w:t>
            </w:r>
          </w:p>
        </w:tc>
        <w:tc>
          <w:tcPr>
            <w:tcW w:w="1842" w:type="dxa"/>
            <w:vAlign w:val="center"/>
          </w:tcPr>
          <w:p w14:paraId="5053B007" w14:textId="77777777" w:rsidR="001F39E8" w:rsidRPr="00BE5D8A" w:rsidRDefault="001F39E8" w:rsidP="0032489B">
            <w:pPr>
              <w:tabs>
                <w:tab w:val="left" w:pos="851"/>
              </w:tabs>
              <w:ind w:right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Payee</w:t>
            </w:r>
          </w:p>
        </w:tc>
        <w:tc>
          <w:tcPr>
            <w:tcW w:w="2835" w:type="dxa"/>
            <w:vAlign w:val="center"/>
          </w:tcPr>
          <w:p w14:paraId="3594DE40" w14:textId="77777777" w:rsidR="001F39E8" w:rsidRPr="00BE5D8A" w:rsidRDefault="001F39E8" w:rsidP="0032489B">
            <w:pPr>
              <w:tabs>
                <w:tab w:val="left" w:pos="851"/>
              </w:tabs>
              <w:ind w:right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Description</w:t>
            </w:r>
          </w:p>
        </w:tc>
        <w:tc>
          <w:tcPr>
            <w:tcW w:w="1134" w:type="dxa"/>
            <w:vAlign w:val="center"/>
          </w:tcPr>
          <w:p w14:paraId="2B1F11B2" w14:textId="77777777" w:rsidR="001F39E8" w:rsidRPr="00BE5D8A" w:rsidRDefault="001F39E8" w:rsidP="0032489B">
            <w:pPr>
              <w:tabs>
                <w:tab w:val="left" w:pos="851"/>
              </w:tabs>
              <w:ind w:right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Net cost</w:t>
            </w:r>
          </w:p>
        </w:tc>
        <w:tc>
          <w:tcPr>
            <w:tcW w:w="1134" w:type="dxa"/>
            <w:vAlign w:val="center"/>
          </w:tcPr>
          <w:p w14:paraId="61F6A856" w14:textId="77777777" w:rsidR="001F39E8" w:rsidRPr="00BE5D8A" w:rsidRDefault="001F39E8" w:rsidP="0032489B">
            <w:pPr>
              <w:tabs>
                <w:tab w:val="left" w:pos="851"/>
              </w:tabs>
              <w:ind w:right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VAT</w:t>
            </w:r>
          </w:p>
        </w:tc>
        <w:tc>
          <w:tcPr>
            <w:tcW w:w="1134" w:type="dxa"/>
            <w:vAlign w:val="center"/>
          </w:tcPr>
          <w:p w14:paraId="4EA4E0CE" w14:textId="77777777" w:rsidR="001F39E8" w:rsidRPr="00BE5D8A" w:rsidRDefault="001F39E8" w:rsidP="0032489B">
            <w:pPr>
              <w:tabs>
                <w:tab w:val="left" w:pos="851"/>
              </w:tabs>
              <w:ind w:right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Total</w:t>
            </w:r>
          </w:p>
        </w:tc>
        <w:tc>
          <w:tcPr>
            <w:tcW w:w="1560" w:type="dxa"/>
            <w:vAlign w:val="center"/>
          </w:tcPr>
          <w:p w14:paraId="26511874" w14:textId="77777777" w:rsidR="001F39E8" w:rsidRPr="00BE5D8A" w:rsidRDefault="001F39E8" w:rsidP="0032489B">
            <w:pPr>
              <w:tabs>
                <w:tab w:val="left" w:pos="851"/>
              </w:tabs>
              <w:ind w:right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D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Provenance Authority</w:t>
            </w:r>
          </w:p>
        </w:tc>
      </w:tr>
    </w:tbl>
    <w:tbl>
      <w:tblPr>
        <w:tblStyle w:val="TableGrid"/>
        <w:tblW w:w="10786" w:type="dxa"/>
        <w:tblInd w:w="-714" w:type="dxa"/>
        <w:tblLook w:val="04A0" w:firstRow="1" w:lastRow="0" w:firstColumn="1" w:lastColumn="0" w:noHBand="0" w:noVBand="1"/>
      </w:tblPr>
      <w:tblGrid>
        <w:gridCol w:w="1134"/>
        <w:gridCol w:w="1863"/>
        <w:gridCol w:w="2815"/>
        <w:gridCol w:w="1134"/>
        <w:gridCol w:w="1134"/>
        <w:gridCol w:w="1134"/>
        <w:gridCol w:w="1572"/>
      </w:tblGrid>
      <w:tr w:rsidR="00E715DE" w:rsidRPr="00BE5D8A" w14:paraId="00FC8F8E" w14:textId="77777777" w:rsidTr="00DA2491">
        <w:trPr>
          <w:trHeight w:val="92"/>
        </w:trPr>
        <w:tc>
          <w:tcPr>
            <w:tcW w:w="1134" w:type="dxa"/>
            <w:noWrap/>
            <w:vAlign w:val="center"/>
          </w:tcPr>
          <w:p w14:paraId="34C7FA22" w14:textId="7BEA44E4" w:rsidR="00E715DE" w:rsidRPr="00BE5D8A" w:rsidRDefault="00E715DE" w:rsidP="00E715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84F50">
              <w:rPr>
                <w:color w:val="000000"/>
                <w:sz w:val="20"/>
                <w:szCs w:val="20"/>
              </w:rPr>
              <w:t>BACS1966</w:t>
            </w:r>
          </w:p>
        </w:tc>
        <w:tc>
          <w:tcPr>
            <w:tcW w:w="1863" w:type="dxa"/>
            <w:noWrap/>
            <w:vAlign w:val="center"/>
          </w:tcPr>
          <w:p w14:paraId="76D3CB3B" w14:textId="6561EA0B" w:rsidR="00E715DE" w:rsidRPr="00BE5D8A" w:rsidRDefault="00E715DE" w:rsidP="00E715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84F50">
              <w:rPr>
                <w:color w:val="000000"/>
                <w:sz w:val="20"/>
                <w:szCs w:val="20"/>
              </w:rPr>
              <w:t>D.Gouldthorpe</w:t>
            </w:r>
          </w:p>
        </w:tc>
        <w:tc>
          <w:tcPr>
            <w:tcW w:w="2815" w:type="dxa"/>
            <w:noWrap/>
            <w:vAlign w:val="bottom"/>
          </w:tcPr>
          <w:p w14:paraId="36289151" w14:textId="785C94B7" w:rsidR="00E715DE" w:rsidRPr="00BE5D8A" w:rsidRDefault="00E715DE" w:rsidP="00E715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84F50">
              <w:rPr>
                <w:color w:val="000000"/>
                <w:sz w:val="20"/>
                <w:szCs w:val="20"/>
              </w:rPr>
              <w:t>Office Supplies</w:t>
            </w:r>
          </w:p>
        </w:tc>
        <w:tc>
          <w:tcPr>
            <w:tcW w:w="1134" w:type="dxa"/>
            <w:noWrap/>
            <w:vAlign w:val="center"/>
          </w:tcPr>
          <w:p w14:paraId="4D5BA611" w14:textId="12C21FD4" w:rsidR="00E715DE" w:rsidRPr="00BE5D8A" w:rsidRDefault="00E715DE" w:rsidP="00E715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84F50">
              <w:rPr>
                <w:color w:val="000000"/>
                <w:sz w:val="20"/>
                <w:szCs w:val="20"/>
              </w:rPr>
              <w:t>£19.41</w:t>
            </w:r>
          </w:p>
        </w:tc>
        <w:tc>
          <w:tcPr>
            <w:tcW w:w="1134" w:type="dxa"/>
            <w:noWrap/>
            <w:vAlign w:val="center"/>
          </w:tcPr>
          <w:p w14:paraId="4FFECB9E" w14:textId="3C4BB87F" w:rsidR="00E715DE" w:rsidRPr="00BE5D8A" w:rsidRDefault="00E715DE" w:rsidP="00E715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84F50">
              <w:rPr>
                <w:color w:val="000000"/>
                <w:sz w:val="20"/>
                <w:szCs w:val="20"/>
              </w:rPr>
              <w:t>£3.88</w:t>
            </w:r>
          </w:p>
        </w:tc>
        <w:tc>
          <w:tcPr>
            <w:tcW w:w="1134" w:type="dxa"/>
            <w:noWrap/>
            <w:vAlign w:val="center"/>
          </w:tcPr>
          <w:p w14:paraId="7CD64662" w14:textId="3FF1A79E" w:rsidR="00E715DE" w:rsidRPr="00BE5D8A" w:rsidRDefault="00E715DE" w:rsidP="00E715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84F50">
              <w:rPr>
                <w:color w:val="000000"/>
                <w:sz w:val="20"/>
                <w:szCs w:val="20"/>
              </w:rPr>
              <w:t>£23.29</w:t>
            </w:r>
          </w:p>
        </w:tc>
        <w:tc>
          <w:tcPr>
            <w:tcW w:w="1572" w:type="dxa"/>
            <w:noWrap/>
            <w:vAlign w:val="center"/>
          </w:tcPr>
          <w:p w14:paraId="43572393" w14:textId="34B83D2E" w:rsidR="00E715DE" w:rsidRPr="00BE5D8A" w:rsidRDefault="00E715DE" w:rsidP="00E715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84F50">
              <w:rPr>
                <w:color w:val="000000"/>
                <w:sz w:val="20"/>
                <w:szCs w:val="20"/>
              </w:rPr>
              <w:t>Finance Regs</w:t>
            </w:r>
          </w:p>
        </w:tc>
      </w:tr>
      <w:tr w:rsidR="00E715DE" w:rsidRPr="00BE5D8A" w14:paraId="6F5EEC9B" w14:textId="77777777" w:rsidTr="004E3816">
        <w:trPr>
          <w:trHeight w:val="61"/>
        </w:trPr>
        <w:tc>
          <w:tcPr>
            <w:tcW w:w="1134" w:type="dxa"/>
            <w:noWrap/>
            <w:vAlign w:val="center"/>
          </w:tcPr>
          <w:p w14:paraId="741BE332" w14:textId="1B0FCCF4" w:rsidR="00E715DE" w:rsidRPr="00BE5D8A" w:rsidRDefault="00E715DE" w:rsidP="00E715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84F50">
              <w:rPr>
                <w:color w:val="000000"/>
                <w:sz w:val="20"/>
                <w:szCs w:val="20"/>
              </w:rPr>
              <w:t>BACS1967</w:t>
            </w:r>
          </w:p>
        </w:tc>
        <w:tc>
          <w:tcPr>
            <w:tcW w:w="1863" w:type="dxa"/>
            <w:noWrap/>
            <w:vAlign w:val="center"/>
          </w:tcPr>
          <w:p w14:paraId="6CE7E03C" w14:textId="48366BCE" w:rsidR="00E715DE" w:rsidRPr="00BE5D8A" w:rsidRDefault="00E715DE" w:rsidP="00E715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84F50">
              <w:rPr>
                <w:color w:val="000000"/>
                <w:sz w:val="20"/>
                <w:szCs w:val="20"/>
              </w:rPr>
              <w:t>Redmoors</w:t>
            </w:r>
          </w:p>
        </w:tc>
        <w:tc>
          <w:tcPr>
            <w:tcW w:w="2815" w:type="dxa"/>
            <w:noWrap/>
            <w:vAlign w:val="center"/>
          </w:tcPr>
          <w:p w14:paraId="169258E8" w14:textId="6AD29C65" w:rsidR="00E715DE" w:rsidRPr="00BE5D8A" w:rsidRDefault="00E715DE" w:rsidP="00E715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84F50">
              <w:rPr>
                <w:color w:val="000000"/>
                <w:sz w:val="20"/>
                <w:szCs w:val="20"/>
              </w:rPr>
              <w:t>Grounds &amp; Maintenance Materials</w:t>
            </w:r>
          </w:p>
        </w:tc>
        <w:tc>
          <w:tcPr>
            <w:tcW w:w="1134" w:type="dxa"/>
            <w:noWrap/>
            <w:vAlign w:val="center"/>
          </w:tcPr>
          <w:p w14:paraId="0769808B" w14:textId="2CC6B160" w:rsidR="00E715DE" w:rsidRPr="00BE5D8A" w:rsidRDefault="00E715DE" w:rsidP="00E715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84F50">
              <w:rPr>
                <w:color w:val="000000"/>
                <w:sz w:val="20"/>
                <w:szCs w:val="20"/>
              </w:rPr>
              <w:t>£603.62</w:t>
            </w:r>
          </w:p>
        </w:tc>
        <w:tc>
          <w:tcPr>
            <w:tcW w:w="1134" w:type="dxa"/>
            <w:noWrap/>
            <w:vAlign w:val="center"/>
          </w:tcPr>
          <w:p w14:paraId="75751A2D" w14:textId="5D8F6BE4" w:rsidR="00E715DE" w:rsidRPr="00BE5D8A" w:rsidRDefault="00E715DE" w:rsidP="00E715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84F50">
              <w:rPr>
                <w:color w:val="000000"/>
                <w:sz w:val="20"/>
                <w:szCs w:val="20"/>
              </w:rPr>
              <w:t>£120.72</w:t>
            </w:r>
          </w:p>
        </w:tc>
        <w:tc>
          <w:tcPr>
            <w:tcW w:w="1134" w:type="dxa"/>
            <w:noWrap/>
            <w:vAlign w:val="center"/>
          </w:tcPr>
          <w:p w14:paraId="287A2DB4" w14:textId="622AF69F" w:rsidR="00E715DE" w:rsidRPr="00BE5D8A" w:rsidRDefault="00E715DE" w:rsidP="00E715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84F50">
              <w:rPr>
                <w:color w:val="000000"/>
                <w:sz w:val="20"/>
                <w:szCs w:val="20"/>
              </w:rPr>
              <w:t>£724.34</w:t>
            </w:r>
          </w:p>
        </w:tc>
        <w:tc>
          <w:tcPr>
            <w:tcW w:w="1572" w:type="dxa"/>
            <w:noWrap/>
            <w:vAlign w:val="center"/>
          </w:tcPr>
          <w:p w14:paraId="723827E2" w14:textId="25442813" w:rsidR="00E715DE" w:rsidRPr="00BE5D8A" w:rsidRDefault="00E715DE" w:rsidP="00E715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84F50">
              <w:rPr>
                <w:color w:val="000000"/>
                <w:sz w:val="20"/>
                <w:szCs w:val="20"/>
              </w:rPr>
              <w:t>Finance Regs</w:t>
            </w:r>
          </w:p>
        </w:tc>
      </w:tr>
      <w:tr w:rsidR="00E715DE" w:rsidRPr="00BE5D8A" w14:paraId="48AEE496" w14:textId="77777777" w:rsidTr="00E715DE">
        <w:trPr>
          <w:trHeight w:val="349"/>
        </w:trPr>
        <w:tc>
          <w:tcPr>
            <w:tcW w:w="1134" w:type="dxa"/>
            <w:noWrap/>
            <w:vAlign w:val="center"/>
          </w:tcPr>
          <w:p w14:paraId="27A7D88B" w14:textId="42C23379" w:rsidR="00E715DE" w:rsidRPr="00BE5D8A" w:rsidRDefault="00E715DE" w:rsidP="00E715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84F50">
              <w:rPr>
                <w:color w:val="000000"/>
                <w:sz w:val="20"/>
                <w:szCs w:val="20"/>
              </w:rPr>
              <w:t>BACS1968</w:t>
            </w:r>
          </w:p>
        </w:tc>
        <w:tc>
          <w:tcPr>
            <w:tcW w:w="1863" w:type="dxa"/>
            <w:noWrap/>
            <w:vAlign w:val="center"/>
          </w:tcPr>
          <w:p w14:paraId="6D2B0511" w14:textId="2F3D893E" w:rsidR="00E715DE" w:rsidRPr="00BE5D8A" w:rsidRDefault="00E715DE" w:rsidP="00E715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84F50">
              <w:rPr>
                <w:color w:val="000000"/>
                <w:sz w:val="20"/>
                <w:szCs w:val="20"/>
              </w:rPr>
              <w:t>WildAboutGardens</w:t>
            </w:r>
          </w:p>
        </w:tc>
        <w:tc>
          <w:tcPr>
            <w:tcW w:w="2815" w:type="dxa"/>
            <w:noWrap/>
            <w:vAlign w:val="center"/>
          </w:tcPr>
          <w:p w14:paraId="266E3C56" w14:textId="66C6D2A8" w:rsidR="00E715DE" w:rsidRPr="00BE5D8A" w:rsidRDefault="00E715DE" w:rsidP="00E715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84F50">
              <w:rPr>
                <w:color w:val="000000"/>
                <w:sz w:val="20"/>
                <w:szCs w:val="20"/>
              </w:rPr>
              <w:t>Gardening Services &amp; Temp Cover</w:t>
            </w:r>
          </w:p>
        </w:tc>
        <w:tc>
          <w:tcPr>
            <w:tcW w:w="1134" w:type="dxa"/>
            <w:noWrap/>
            <w:vAlign w:val="center"/>
          </w:tcPr>
          <w:p w14:paraId="6E0D7D17" w14:textId="748C6DA4" w:rsidR="00E715DE" w:rsidRPr="00BE5D8A" w:rsidRDefault="00E715DE" w:rsidP="00E715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84F50">
              <w:rPr>
                <w:color w:val="000000"/>
                <w:sz w:val="20"/>
                <w:szCs w:val="20"/>
              </w:rPr>
              <w:t>£942.19</w:t>
            </w:r>
          </w:p>
        </w:tc>
        <w:tc>
          <w:tcPr>
            <w:tcW w:w="1134" w:type="dxa"/>
            <w:noWrap/>
            <w:vAlign w:val="center"/>
          </w:tcPr>
          <w:p w14:paraId="1684D0FF" w14:textId="79EFE56D" w:rsidR="00E715DE" w:rsidRPr="00BE5D8A" w:rsidRDefault="00E715DE" w:rsidP="00E715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noWrap/>
            <w:vAlign w:val="center"/>
          </w:tcPr>
          <w:p w14:paraId="00528103" w14:textId="4A571B06" w:rsidR="00E715DE" w:rsidRPr="00BE5D8A" w:rsidRDefault="00E715DE" w:rsidP="00E715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84F50">
              <w:rPr>
                <w:color w:val="000000"/>
                <w:sz w:val="20"/>
                <w:szCs w:val="20"/>
              </w:rPr>
              <w:t>£942.19</w:t>
            </w:r>
          </w:p>
        </w:tc>
        <w:tc>
          <w:tcPr>
            <w:tcW w:w="1572" w:type="dxa"/>
            <w:vAlign w:val="center"/>
          </w:tcPr>
          <w:p w14:paraId="782BF04E" w14:textId="0AB48522" w:rsidR="00E715DE" w:rsidRPr="00BE5D8A" w:rsidRDefault="00E715DE" w:rsidP="00E715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84F50">
              <w:rPr>
                <w:color w:val="000000"/>
                <w:sz w:val="20"/>
                <w:szCs w:val="20"/>
              </w:rPr>
              <w:t>Contractual</w:t>
            </w:r>
          </w:p>
        </w:tc>
      </w:tr>
      <w:tr w:rsidR="00E715DE" w:rsidRPr="00BE5D8A" w14:paraId="070710C4" w14:textId="77777777" w:rsidTr="004E3816">
        <w:trPr>
          <w:trHeight w:val="193"/>
        </w:trPr>
        <w:tc>
          <w:tcPr>
            <w:tcW w:w="1134" w:type="dxa"/>
            <w:noWrap/>
            <w:vAlign w:val="center"/>
          </w:tcPr>
          <w:p w14:paraId="78842747" w14:textId="4A64158F" w:rsidR="00E715DE" w:rsidRPr="00BE5D8A" w:rsidRDefault="00E715DE" w:rsidP="00E715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84F50">
              <w:rPr>
                <w:color w:val="000000"/>
                <w:sz w:val="20"/>
                <w:szCs w:val="20"/>
              </w:rPr>
              <w:t>BACS1969</w:t>
            </w:r>
          </w:p>
        </w:tc>
        <w:tc>
          <w:tcPr>
            <w:tcW w:w="1863" w:type="dxa"/>
            <w:noWrap/>
            <w:vAlign w:val="center"/>
          </w:tcPr>
          <w:p w14:paraId="00E3D85E" w14:textId="7C9BEF3B" w:rsidR="00E715DE" w:rsidRPr="00BE5D8A" w:rsidRDefault="00E715DE" w:rsidP="00E715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84F50">
              <w:rPr>
                <w:color w:val="000000"/>
                <w:sz w:val="20"/>
                <w:szCs w:val="20"/>
              </w:rPr>
              <w:t>Hazel Accountancy</w:t>
            </w:r>
          </w:p>
        </w:tc>
        <w:tc>
          <w:tcPr>
            <w:tcW w:w="2815" w:type="dxa"/>
            <w:noWrap/>
            <w:vAlign w:val="center"/>
          </w:tcPr>
          <w:p w14:paraId="3FF02E25" w14:textId="053593F0" w:rsidR="00E715DE" w:rsidRPr="00BE5D8A" w:rsidRDefault="00E715DE" w:rsidP="00E715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84F50">
              <w:rPr>
                <w:color w:val="000000"/>
                <w:sz w:val="20"/>
                <w:szCs w:val="20"/>
              </w:rPr>
              <w:t>Accountancy Payroll Services</w:t>
            </w:r>
          </w:p>
        </w:tc>
        <w:tc>
          <w:tcPr>
            <w:tcW w:w="1134" w:type="dxa"/>
            <w:noWrap/>
            <w:vAlign w:val="center"/>
          </w:tcPr>
          <w:p w14:paraId="7C270A6B" w14:textId="73790812" w:rsidR="00E715DE" w:rsidRPr="00BE5D8A" w:rsidRDefault="00E715DE" w:rsidP="00E715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84F50">
              <w:rPr>
                <w:color w:val="000000"/>
                <w:sz w:val="20"/>
                <w:szCs w:val="20"/>
              </w:rPr>
              <w:t>£42.00</w:t>
            </w:r>
          </w:p>
        </w:tc>
        <w:tc>
          <w:tcPr>
            <w:tcW w:w="1134" w:type="dxa"/>
            <w:noWrap/>
            <w:vAlign w:val="center"/>
          </w:tcPr>
          <w:p w14:paraId="00C7B365" w14:textId="23D42C58" w:rsidR="00E715DE" w:rsidRPr="00BE5D8A" w:rsidRDefault="00E715DE" w:rsidP="00E715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noWrap/>
            <w:vAlign w:val="center"/>
          </w:tcPr>
          <w:p w14:paraId="0839DB5F" w14:textId="053788FD" w:rsidR="00E715DE" w:rsidRPr="00BE5D8A" w:rsidRDefault="00E715DE" w:rsidP="00E715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84F50">
              <w:rPr>
                <w:color w:val="000000"/>
                <w:sz w:val="20"/>
                <w:szCs w:val="20"/>
              </w:rPr>
              <w:t>£42.00</w:t>
            </w:r>
          </w:p>
        </w:tc>
        <w:tc>
          <w:tcPr>
            <w:tcW w:w="1572" w:type="dxa"/>
            <w:vAlign w:val="center"/>
          </w:tcPr>
          <w:p w14:paraId="2EA18F66" w14:textId="3E8EFB7F" w:rsidR="00E715DE" w:rsidRPr="00BE5D8A" w:rsidRDefault="00E715DE" w:rsidP="00E715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84F50">
              <w:rPr>
                <w:color w:val="000000"/>
                <w:sz w:val="20"/>
                <w:szCs w:val="20"/>
              </w:rPr>
              <w:t>Contractual</w:t>
            </w:r>
          </w:p>
        </w:tc>
      </w:tr>
      <w:tr w:rsidR="00E715DE" w:rsidRPr="00BE5D8A" w14:paraId="2369D89C" w14:textId="77777777" w:rsidTr="004E3816">
        <w:trPr>
          <w:trHeight w:val="95"/>
        </w:trPr>
        <w:tc>
          <w:tcPr>
            <w:tcW w:w="1134" w:type="dxa"/>
            <w:noWrap/>
            <w:vAlign w:val="center"/>
          </w:tcPr>
          <w:p w14:paraId="351ADCB9" w14:textId="0E5309B6" w:rsidR="00E715DE" w:rsidRPr="00BE5D8A" w:rsidRDefault="00E715DE" w:rsidP="00E715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84F50">
              <w:rPr>
                <w:color w:val="000000"/>
                <w:sz w:val="20"/>
                <w:szCs w:val="20"/>
              </w:rPr>
              <w:t>BACS1970</w:t>
            </w:r>
          </w:p>
        </w:tc>
        <w:tc>
          <w:tcPr>
            <w:tcW w:w="1863" w:type="dxa"/>
            <w:noWrap/>
            <w:vAlign w:val="center"/>
          </w:tcPr>
          <w:p w14:paraId="6292792A" w14:textId="22A8450A" w:rsidR="00E715DE" w:rsidRPr="00BE5D8A" w:rsidRDefault="00E715DE" w:rsidP="00E715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84F50">
              <w:rPr>
                <w:color w:val="000000"/>
                <w:sz w:val="20"/>
                <w:szCs w:val="20"/>
              </w:rPr>
              <w:t>H.Mason</w:t>
            </w:r>
          </w:p>
        </w:tc>
        <w:tc>
          <w:tcPr>
            <w:tcW w:w="2815" w:type="dxa"/>
            <w:noWrap/>
            <w:vAlign w:val="center"/>
          </w:tcPr>
          <w:p w14:paraId="283F1B2F" w14:textId="2C6D53C5" w:rsidR="00E715DE" w:rsidRPr="00BE5D8A" w:rsidRDefault="00E715DE" w:rsidP="00E715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84F50">
              <w:rPr>
                <w:color w:val="000000"/>
                <w:sz w:val="20"/>
                <w:szCs w:val="20"/>
              </w:rPr>
              <w:t>Adobe Subscription</w:t>
            </w:r>
          </w:p>
        </w:tc>
        <w:tc>
          <w:tcPr>
            <w:tcW w:w="1134" w:type="dxa"/>
            <w:noWrap/>
            <w:vAlign w:val="center"/>
          </w:tcPr>
          <w:p w14:paraId="1802B0D8" w14:textId="79337CD0" w:rsidR="00E715DE" w:rsidRPr="00BE5D8A" w:rsidRDefault="00E715DE" w:rsidP="00E715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84F50">
              <w:rPr>
                <w:color w:val="000000"/>
                <w:sz w:val="20"/>
                <w:szCs w:val="20"/>
              </w:rPr>
              <w:t>£16.64</w:t>
            </w:r>
          </w:p>
        </w:tc>
        <w:tc>
          <w:tcPr>
            <w:tcW w:w="1134" w:type="dxa"/>
            <w:noWrap/>
            <w:vAlign w:val="center"/>
          </w:tcPr>
          <w:p w14:paraId="3A470EFC" w14:textId="47482602" w:rsidR="00E715DE" w:rsidRPr="00BE5D8A" w:rsidRDefault="00E715DE" w:rsidP="00E715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84F50">
              <w:rPr>
                <w:color w:val="000000"/>
                <w:sz w:val="20"/>
                <w:szCs w:val="20"/>
              </w:rPr>
              <w:t>£3.33</w:t>
            </w:r>
          </w:p>
        </w:tc>
        <w:tc>
          <w:tcPr>
            <w:tcW w:w="1134" w:type="dxa"/>
            <w:noWrap/>
            <w:vAlign w:val="center"/>
          </w:tcPr>
          <w:p w14:paraId="53169C15" w14:textId="35E6EAAD" w:rsidR="00E715DE" w:rsidRPr="00BE5D8A" w:rsidRDefault="00E715DE" w:rsidP="00E715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84F50">
              <w:rPr>
                <w:color w:val="000000"/>
                <w:sz w:val="20"/>
                <w:szCs w:val="20"/>
              </w:rPr>
              <w:t>£19.97</w:t>
            </w:r>
          </w:p>
        </w:tc>
        <w:tc>
          <w:tcPr>
            <w:tcW w:w="1572" w:type="dxa"/>
            <w:noWrap/>
            <w:vAlign w:val="center"/>
          </w:tcPr>
          <w:p w14:paraId="256EB6DC" w14:textId="76C5C16A" w:rsidR="00E715DE" w:rsidRPr="00BE5D8A" w:rsidRDefault="00E715DE" w:rsidP="00E715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84F50">
              <w:rPr>
                <w:color w:val="000000"/>
                <w:sz w:val="20"/>
                <w:szCs w:val="20"/>
              </w:rPr>
              <w:t>Subscription</w:t>
            </w:r>
          </w:p>
        </w:tc>
      </w:tr>
    </w:tbl>
    <w:p w14:paraId="4E18EDDB" w14:textId="77777777" w:rsidR="00951B97" w:rsidRPr="00BE5D8A" w:rsidRDefault="00951B97" w:rsidP="000C0C2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108"/>
        <w:rPr>
          <w:rFonts w:ascii="Arial" w:hAnsi="Arial" w:cs="Arial"/>
          <w:b/>
          <w:bCs/>
          <w:sz w:val="20"/>
          <w:szCs w:val="20"/>
        </w:rPr>
      </w:pPr>
    </w:p>
    <w:p w14:paraId="33782098" w14:textId="77EC6B36" w:rsidR="00D76445" w:rsidRPr="00E715DE" w:rsidRDefault="006C43E3" w:rsidP="000C0C2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108"/>
        <w:rPr>
          <w:rFonts w:ascii="Arial" w:hAnsi="Arial" w:cs="Arial"/>
        </w:rPr>
      </w:pPr>
      <w:r w:rsidRPr="00E715DE">
        <w:rPr>
          <w:rFonts w:ascii="Arial" w:hAnsi="Arial" w:cs="Arial"/>
          <w:b/>
          <w:bCs/>
        </w:rPr>
        <w:t>F</w:t>
      </w:r>
      <w:r w:rsidR="00275E01" w:rsidRPr="00E715DE">
        <w:rPr>
          <w:rFonts w:ascii="Arial" w:hAnsi="Arial" w:cs="Arial"/>
          <w:b/>
          <w:bCs/>
        </w:rPr>
        <w:t>0126</w:t>
      </w:r>
      <w:r w:rsidRPr="00E715DE">
        <w:rPr>
          <w:rFonts w:ascii="Arial" w:hAnsi="Arial" w:cs="Arial"/>
          <w:b/>
          <w:bCs/>
        </w:rPr>
        <w:t>/1</w:t>
      </w:r>
      <w:r w:rsidR="00BE5D8A" w:rsidRPr="00E715DE">
        <w:rPr>
          <w:rFonts w:ascii="Arial" w:hAnsi="Arial" w:cs="Arial"/>
          <w:b/>
          <w:bCs/>
        </w:rPr>
        <w:t>2</w:t>
      </w:r>
      <w:r w:rsidR="00025490" w:rsidRPr="00E715DE">
        <w:rPr>
          <w:rFonts w:ascii="Arial" w:hAnsi="Arial" w:cs="Arial"/>
          <w:b/>
          <w:bCs/>
        </w:rPr>
        <w:t xml:space="preserve"> </w:t>
      </w:r>
      <w:r w:rsidR="00234B08" w:rsidRPr="00E715DE">
        <w:rPr>
          <w:rFonts w:ascii="Arial" w:hAnsi="Arial" w:cs="Arial"/>
          <w:b/>
          <w:w w:val="105"/>
        </w:rPr>
        <w:t xml:space="preserve">Direct Debit Payments </w:t>
      </w:r>
      <w:r w:rsidR="00234B08" w:rsidRPr="00E715DE">
        <w:rPr>
          <w:rFonts w:ascii="Arial" w:hAnsi="Arial" w:cs="Arial"/>
        </w:rPr>
        <w:t>– Direct Debit payments to come out of the Hayfield Parish Council bank in</w:t>
      </w:r>
      <w:r w:rsidR="00F60977" w:rsidRPr="00E715DE">
        <w:rPr>
          <w:rFonts w:ascii="Arial" w:hAnsi="Arial" w:cs="Arial"/>
        </w:rPr>
        <w:t xml:space="preserve"> </w:t>
      </w:r>
      <w:r w:rsidR="00462A76" w:rsidRPr="00E715DE">
        <w:rPr>
          <w:rFonts w:ascii="Arial" w:hAnsi="Arial" w:cs="Arial"/>
        </w:rPr>
        <w:t>January 2026.</w:t>
      </w: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851"/>
        <w:gridCol w:w="1985"/>
        <w:gridCol w:w="2470"/>
        <w:gridCol w:w="1149"/>
        <w:gridCol w:w="766"/>
        <w:gridCol w:w="1148"/>
        <w:gridCol w:w="2405"/>
      </w:tblGrid>
      <w:tr w:rsidR="001F39E8" w:rsidRPr="00BE5D8A" w14:paraId="671A23E9" w14:textId="77777777" w:rsidTr="00E715DE">
        <w:trPr>
          <w:trHeight w:val="275"/>
        </w:trPr>
        <w:tc>
          <w:tcPr>
            <w:tcW w:w="851" w:type="dxa"/>
            <w:vAlign w:val="center"/>
          </w:tcPr>
          <w:p w14:paraId="130A94B0" w14:textId="77777777" w:rsidR="001F39E8" w:rsidRPr="00BE5D8A" w:rsidRDefault="001F39E8" w:rsidP="0032489B">
            <w:pPr>
              <w:tabs>
                <w:tab w:val="left" w:pos="851"/>
              </w:tabs>
              <w:ind w:right="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5D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Ref.</w:t>
            </w:r>
          </w:p>
        </w:tc>
        <w:tc>
          <w:tcPr>
            <w:tcW w:w="1985" w:type="dxa"/>
            <w:vAlign w:val="center"/>
          </w:tcPr>
          <w:p w14:paraId="17F6F2B1" w14:textId="77777777" w:rsidR="001F39E8" w:rsidRPr="00BE5D8A" w:rsidRDefault="001F39E8" w:rsidP="0032489B">
            <w:pPr>
              <w:tabs>
                <w:tab w:val="left" w:pos="851"/>
              </w:tabs>
              <w:ind w:right="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5D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Payee</w:t>
            </w:r>
          </w:p>
        </w:tc>
        <w:tc>
          <w:tcPr>
            <w:tcW w:w="2470" w:type="dxa"/>
            <w:vAlign w:val="center"/>
          </w:tcPr>
          <w:p w14:paraId="77C9201A" w14:textId="77777777" w:rsidR="001F39E8" w:rsidRPr="00BE5D8A" w:rsidRDefault="001F39E8" w:rsidP="0032489B">
            <w:pPr>
              <w:tabs>
                <w:tab w:val="left" w:pos="851"/>
              </w:tabs>
              <w:ind w:right="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5D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1149" w:type="dxa"/>
            <w:vAlign w:val="center"/>
          </w:tcPr>
          <w:p w14:paraId="79E1814C" w14:textId="77777777" w:rsidR="001F39E8" w:rsidRPr="00BE5D8A" w:rsidRDefault="001F39E8" w:rsidP="0032489B">
            <w:pPr>
              <w:tabs>
                <w:tab w:val="left" w:pos="851"/>
              </w:tabs>
              <w:ind w:right="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5D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Net cost</w:t>
            </w:r>
          </w:p>
        </w:tc>
        <w:tc>
          <w:tcPr>
            <w:tcW w:w="766" w:type="dxa"/>
            <w:vAlign w:val="center"/>
          </w:tcPr>
          <w:p w14:paraId="5B2A4A8D" w14:textId="77777777" w:rsidR="001F39E8" w:rsidRPr="00BE5D8A" w:rsidRDefault="001F39E8" w:rsidP="0032489B">
            <w:pPr>
              <w:tabs>
                <w:tab w:val="left" w:pos="851"/>
              </w:tabs>
              <w:ind w:right="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5D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VAT</w:t>
            </w:r>
          </w:p>
        </w:tc>
        <w:tc>
          <w:tcPr>
            <w:tcW w:w="1148" w:type="dxa"/>
            <w:vAlign w:val="center"/>
          </w:tcPr>
          <w:p w14:paraId="007AEC80" w14:textId="77777777" w:rsidR="001F39E8" w:rsidRPr="00BE5D8A" w:rsidRDefault="001F39E8" w:rsidP="0032489B">
            <w:pPr>
              <w:tabs>
                <w:tab w:val="left" w:pos="851"/>
              </w:tabs>
              <w:ind w:right="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5D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405" w:type="dxa"/>
            <w:vAlign w:val="center"/>
          </w:tcPr>
          <w:p w14:paraId="06CFA5D9" w14:textId="77777777" w:rsidR="001F39E8" w:rsidRPr="00BE5D8A" w:rsidRDefault="001F39E8" w:rsidP="0032489B">
            <w:pPr>
              <w:tabs>
                <w:tab w:val="left" w:pos="851"/>
              </w:tabs>
              <w:ind w:right="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5D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Provenance Authority</w:t>
            </w:r>
          </w:p>
        </w:tc>
      </w:tr>
      <w:tr w:rsidR="00E715DE" w:rsidRPr="00BE5D8A" w14:paraId="76AC6CA6" w14:textId="77777777" w:rsidTr="00E715DE">
        <w:trPr>
          <w:trHeight w:val="175"/>
        </w:trPr>
        <w:tc>
          <w:tcPr>
            <w:tcW w:w="851" w:type="dxa"/>
            <w:vAlign w:val="center"/>
          </w:tcPr>
          <w:p w14:paraId="70E0A22E" w14:textId="6289B8F5" w:rsidR="00E715DE" w:rsidRPr="00BE5D8A" w:rsidRDefault="00E715DE" w:rsidP="00E715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5B53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DD6</w:t>
            </w: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985" w:type="dxa"/>
            <w:noWrap/>
            <w:vAlign w:val="center"/>
          </w:tcPr>
          <w:p w14:paraId="74BAC2E2" w14:textId="588971C2" w:rsidR="00E715DE" w:rsidRPr="00BE5D8A" w:rsidRDefault="00E715DE" w:rsidP="00E715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5B53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Nest Pensions</w:t>
            </w:r>
          </w:p>
        </w:tc>
        <w:tc>
          <w:tcPr>
            <w:tcW w:w="2470" w:type="dxa"/>
            <w:noWrap/>
            <w:vAlign w:val="center"/>
          </w:tcPr>
          <w:p w14:paraId="3BD341D3" w14:textId="2BDE08C1" w:rsidR="00E715DE" w:rsidRPr="00BE5D8A" w:rsidRDefault="00E715DE" w:rsidP="00E715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5B53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Employee Pension</w:t>
            </w:r>
          </w:p>
        </w:tc>
        <w:tc>
          <w:tcPr>
            <w:tcW w:w="1149" w:type="dxa"/>
            <w:noWrap/>
            <w:vAlign w:val="center"/>
          </w:tcPr>
          <w:p w14:paraId="329120E2" w14:textId="00028F76" w:rsidR="00E715DE" w:rsidRPr="00BE5D8A" w:rsidRDefault="00E715DE" w:rsidP="00E715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£310.63</w:t>
            </w:r>
          </w:p>
        </w:tc>
        <w:tc>
          <w:tcPr>
            <w:tcW w:w="766" w:type="dxa"/>
            <w:noWrap/>
            <w:vAlign w:val="center"/>
          </w:tcPr>
          <w:p w14:paraId="04A740CB" w14:textId="50B89CE0" w:rsidR="00E715DE" w:rsidRPr="00BE5D8A" w:rsidRDefault="00E715DE" w:rsidP="00E715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48" w:type="dxa"/>
            <w:noWrap/>
            <w:vAlign w:val="center"/>
          </w:tcPr>
          <w:p w14:paraId="1F6D5230" w14:textId="7D464FF2" w:rsidR="00E715DE" w:rsidRPr="00BE5D8A" w:rsidRDefault="00E715DE" w:rsidP="00E715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£310.63</w:t>
            </w:r>
          </w:p>
        </w:tc>
        <w:tc>
          <w:tcPr>
            <w:tcW w:w="2405" w:type="dxa"/>
            <w:vAlign w:val="center"/>
          </w:tcPr>
          <w:p w14:paraId="3FF6B5E2" w14:textId="0D75EBF5" w:rsidR="00E715DE" w:rsidRPr="00BE5D8A" w:rsidRDefault="00E715DE" w:rsidP="00E715D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7F5B53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Contractual</w:t>
            </w:r>
          </w:p>
        </w:tc>
      </w:tr>
    </w:tbl>
    <w:p w14:paraId="7B0E9BAD" w14:textId="77777777" w:rsidR="00025490" w:rsidRPr="00BE5D8A" w:rsidRDefault="00025490" w:rsidP="00D86053">
      <w:pPr>
        <w:tabs>
          <w:tab w:val="left" w:pos="938"/>
          <w:tab w:val="left" w:pos="939"/>
        </w:tabs>
        <w:rPr>
          <w:rFonts w:ascii="Arial" w:hAnsi="Arial" w:cs="Arial"/>
          <w:b/>
          <w:bCs/>
          <w:sz w:val="20"/>
          <w:szCs w:val="20"/>
        </w:rPr>
      </w:pPr>
    </w:p>
    <w:p w14:paraId="7869D872" w14:textId="6490A747" w:rsidR="00234B08" w:rsidRPr="00E715DE" w:rsidRDefault="006C43E3" w:rsidP="00D86053">
      <w:pPr>
        <w:tabs>
          <w:tab w:val="left" w:pos="938"/>
          <w:tab w:val="left" w:pos="939"/>
        </w:tabs>
        <w:rPr>
          <w:rFonts w:ascii="Arial" w:hAnsi="Arial" w:cs="Arial"/>
          <w:w w:val="105"/>
        </w:rPr>
      </w:pPr>
      <w:r w:rsidRPr="00E715DE">
        <w:rPr>
          <w:rFonts w:ascii="Arial" w:hAnsi="Arial" w:cs="Arial"/>
          <w:b/>
          <w:bCs/>
        </w:rPr>
        <w:t>F</w:t>
      </w:r>
      <w:r w:rsidR="00A10C9A" w:rsidRPr="00E715DE">
        <w:rPr>
          <w:rFonts w:ascii="Arial" w:hAnsi="Arial" w:cs="Arial"/>
          <w:b/>
          <w:bCs/>
        </w:rPr>
        <w:t>0126</w:t>
      </w:r>
      <w:r w:rsidRPr="00E715DE">
        <w:rPr>
          <w:rFonts w:ascii="Arial" w:hAnsi="Arial" w:cs="Arial"/>
          <w:b/>
          <w:bCs/>
        </w:rPr>
        <w:t>/1</w:t>
      </w:r>
      <w:r w:rsidR="00BE5D8A" w:rsidRPr="00E715DE">
        <w:rPr>
          <w:rFonts w:ascii="Arial" w:hAnsi="Arial" w:cs="Arial"/>
          <w:b/>
          <w:bCs/>
        </w:rPr>
        <w:t>3</w:t>
      </w:r>
      <w:r w:rsidR="00234B08" w:rsidRPr="00E715DE">
        <w:rPr>
          <w:rFonts w:ascii="Arial" w:hAnsi="Arial" w:cs="Arial"/>
          <w:b/>
          <w:bCs/>
        </w:rPr>
        <w:t xml:space="preserve"> </w:t>
      </w:r>
      <w:r w:rsidR="00234B08" w:rsidRPr="00E715DE">
        <w:rPr>
          <w:rFonts w:ascii="Arial" w:hAnsi="Arial" w:cs="Arial"/>
          <w:b/>
          <w:w w:val="105"/>
        </w:rPr>
        <w:t xml:space="preserve">Date of next meeting </w:t>
      </w:r>
      <w:r w:rsidR="00234B08" w:rsidRPr="00E715DE">
        <w:rPr>
          <w:rFonts w:ascii="Arial" w:hAnsi="Arial" w:cs="Arial"/>
          <w:bCs/>
          <w:w w:val="105"/>
        </w:rPr>
        <w:t xml:space="preserve">– </w:t>
      </w:r>
      <w:r w:rsidR="00234B08" w:rsidRPr="00E715DE">
        <w:rPr>
          <w:rFonts w:ascii="Arial" w:hAnsi="Arial" w:cs="Arial"/>
          <w:w w:val="105"/>
        </w:rPr>
        <w:t xml:space="preserve">The date for the next Finance meeting was confirmed for Wednesday </w:t>
      </w:r>
      <w:r w:rsidR="00275E01" w:rsidRPr="00E715DE">
        <w:rPr>
          <w:rFonts w:ascii="Arial" w:hAnsi="Arial" w:cs="Arial"/>
          <w:w w:val="105"/>
        </w:rPr>
        <w:t>4</w:t>
      </w:r>
      <w:r w:rsidR="00275E01" w:rsidRPr="00E715DE">
        <w:rPr>
          <w:rFonts w:ascii="Arial" w:hAnsi="Arial" w:cs="Arial"/>
          <w:w w:val="105"/>
          <w:vertAlign w:val="superscript"/>
        </w:rPr>
        <w:t>th</w:t>
      </w:r>
      <w:r w:rsidR="00275E01" w:rsidRPr="00E715DE">
        <w:rPr>
          <w:rFonts w:ascii="Arial" w:hAnsi="Arial" w:cs="Arial"/>
          <w:w w:val="105"/>
        </w:rPr>
        <w:t xml:space="preserve"> </w:t>
      </w:r>
      <w:r w:rsidR="00462A76" w:rsidRPr="00E715DE">
        <w:rPr>
          <w:rFonts w:ascii="Arial" w:hAnsi="Arial" w:cs="Arial"/>
          <w:w w:val="105"/>
        </w:rPr>
        <w:t xml:space="preserve">March </w:t>
      </w:r>
      <w:r w:rsidR="001A3401" w:rsidRPr="00E715DE">
        <w:rPr>
          <w:rFonts w:ascii="Arial" w:hAnsi="Arial" w:cs="Arial"/>
          <w:w w:val="105"/>
        </w:rPr>
        <w:t>202</w:t>
      </w:r>
      <w:r w:rsidR="00462A76" w:rsidRPr="00E715DE">
        <w:rPr>
          <w:rFonts w:ascii="Arial" w:hAnsi="Arial" w:cs="Arial"/>
          <w:w w:val="105"/>
        </w:rPr>
        <w:t>6.</w:t>
      </w:r>
    </w:p>
    <w:p w14:paraId="31F68750" w14:textId="7A13C88D" w:rsidR="00D86053" w:rsidRPr="00E715DE" w:rsidRDefault="00234B08" w:rsidP="00D86053">
      <w:pPr>
        <w:tabs>
          <w:tab w:val="left" w:pos="938"/>
          <w:tab w:val="left" w:pos="939"/>
          <w:tab w:val="left" w:pos="3390"/>
        </w:tabs>
        <w:rPr>
          <w:rFonts w:ascii="Arial" w:hAnsi="Arial" w:cs="Arial"/>
          <w:b/>
          <w:bCs/>
        </w:rPr>
      </w:pPr>
      <w:r w:rsidRPr="00E715DE">
        <w:rPr>
          <w:rFonts w:ascii="Arial" w:hAnsi="Arial" w:cs="Arial"/>
          <w:b/>
          <w:bCs/>
          <w:w w:val="105"/>
        </w:rPr>
        <w:t xml:space="preserve">Meeting Ended at </w:t>
      </w:r>
      <w:r w:rsidR="00462A76" w:rsidRPr="00E715DE">
        <w:rPr>
          <w:rFonts w:ascii="Arial" w:hAnsi="Arial" w:cs="Arial"/>
          <w:b/>
          <w:bCs/>
          <w:w w:val="105"/>
        </w:rPr>
        <w:t>18:38.</w:t>
      </w:r>
    </w:p>
    <w:sectPr w:rsidR="00D86053" w:rsidRPr="00E715DE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C51D5" w14:textId="77777777" w:rsidR="00D26399" w:rsidRDefault="00D26399" w:rsidP="00FD47D9">
      <w:pPr>
        <w:spacing w:after="0" w:line="240" w:lineRule="auto"/>
      </w:pPr>
      <w:r>
        <w:separator/>
      </w:r>
    </w:p>
  </w:endnote>
  <w:endnote w:type="continuationSeparator" w:id="0">
    <w:p w14:paraId="56D7B316" w14:textId="77777777" w:rsidR="00D26399" w:rsidRDefault="00D26399" w:rsidP="00FD4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B0E1B" w14:textId="77777777" w:rsidR="00E715DE" w:rsidRPr="00FD47D9" w:rsidRDefault="00E715DE" w:rsidP="00E715DE">
    <w:pPr>
      <w:pStyle w:val="Header"/>
      <w:rPr>
        <w:rFonts w:ascii="Helvetica" w:hAnsi="Helvetica"/>
        <w:sz w:val="16"/>
        <w:szCs w:val="16"/>
      </w:rPr>
    </w:pPr>
    <w:r w:rsidRPr="00EE2668">
      <w:rPr>
        <w:rFonts w:ascii="Helvetica" w:hAnsi="Helvetica"/>
        <w:sz w:val="16"/>
        <w:szCs w:val="16"/>
      </w:rPr>
      <w:t>Finance Committee</w:t>
    </w:r>
    <w:r>
      <w:rPr>
        <w:rFonts w:ascii="Helvetica" w:hAnsi="Helvetica"/>
        <w:sz w:val="16"/>
        <w:szCs w:val="16"/>
      </w:rPr>
      <w:t xml:space="preserve"> Meeting Minutes February 2026</w:t>
    </w:r>
    <w:r w:rsidRPr="00EE2668">
      <w:rPr>
        <w:rFonts w:ascii="Helvetica" w:hAnsi="Helvetica"/>
        <w:sz w:val="16"/>
        <w:szCs w:val="16"/>
      </w:rPr>
      <w:t xml:space="preserve"> – created </w:t>
    </w:r>
    <w:r>
      <w:rPr>
        <w:rFonts w:ascii="Helvetica" w:hAnsi="Helvetica"/>
        <w:sz w:val="16"/>
        <w:szCs w:val="16"/>
      </w:rPr>
      <w:t>11/02/2026</w:t>
    </w:r>
  </w:p>
  <w:p w14:paraId="5BD2D4F1" w14:textId="77777777" w:rsidR="00FD47D9" w:rsidRDefault="00FD47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5BEC0" w14:textId="77777777" w:rsidR="00D26399" w:rsidRDefault="00D26399" w:rsidP="00FD47D9">
      <w:pPr>
        <w:spacing w:after="0" w:line="240" w:lineRule="auto"/>
      </w:pPr>
      <w:r>
        <w:separator/>
      </w:r>
    </w:p>
  </w:footnote>
  <w:footnote w:type="continuationSeparator" w:id="0">
    <w:p w14:paraId="1983CC32" w14:textId="77777777" w:rsidR="00D26399" w:rsidRDefault="00D26399" w:rsidP="00FD4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24E7" w14:textId="4F95D267" w:rsidR="00BE5D8A" w:rsidRPr="00FD47D9" w:rsidRDefault="00BE5D8A" w:rsidP="00BE5D8A">
    <w:pPr>
      <w:pStyle w:val="Header"/>
      <w:rPr>
        <w:rFonts w:ascii="Helvetica" w:hAnsi="Helvetica"/>
        <w:sz w:val="16"/>
        <w:szCs w:val="16"/>
      </w:rPr>
    </w:pPr>
    <w:r w:rsidRPr="00EE2668">
      <w:rPr>
        <w:rFonts w:ascii="Helvetica" w:hAnsi="Helvetica"/>
        <w:sz w:val="16"/>
        <w:szCs w:val="16"/>
      </w:rPr>
      <w:t>Finance Committee</w:t>
    </w:r>
    <w:r>
      <w:rPr>
        <w:rFonts w:ascii="Helvetica" w:hAnsi="Helvetica"/>
        <w:sz w:val="16"/>
        <w:szCs w:val="16"/>
      </w:rPr>
      <w:t xml:space="preserve"> Meeting Minutes </w:t>
    </w:r>
    <w:r w:rsidR="00E715DE">
      <w:rPr>
        <w:rFonts w:ascii="Helvetica" w:hAnsi="Helvetica"/>
        <w:sz w:val="16"/>
        <w:szCs w:val="16"/>
      </w:rPr>
      <w:t xml:space="preserve">February </w:t>
    </w:r>
    <w:r>
      <w:rPr>
        <w:rFonts w:ascii="Helvetica" w:hAnsi="Helvetica"/>
        <w:sz w:val="16"/>
        <w:szCs w:val="16"/>
      </w:rPr>
      <w:t>2026</w:t>
    </w:r>
    <w:r w:rsidRPr="00EE2668">
      <w:rPr>
        <w:rFonts w:ascii="Helvetica" w:hAnsi="Helvetica"/>
        <w:sz w:val="16"/>
        <w:szCs w:val="16"/>
      </w:rPr>
      <w:t xml:space="preserve"> – created </w:t>
    </w:r>
    <w:r w:rsidR="00E715DE">
      <w:rPr>
        <w:rFonts w:ascii="Helvetica" w:hAnsi="Helvetica"/>
        <w:sz w:val="16"/>
        <w:szCs w:val="16"/>
      </w:rPr>
      <w:t>11/02</w:t>
    </w:r>
    <w:r>
      <w:rPr>
        <w:rFonts w:ascii="Helvetica" w:hAnsi="Helvetica"/>
        <w:sz w:val="16"/>
        <w:szCs w:val="16"/>
      </w:rPr>
      <w:t>/2026</w:t>
    </w:r>
  </w:p>
  <w:p w14:paraId="57F0CCB9" w14:textId="5438B7B0" w:rsidR="00FD47D9" w:rsidRDefault="00FD47D9">
    <w:pPr>
      <w:pStyle w:val="Header"/>
    </w:pPr>
  </w:p>
  <w:p w14:paraId="7761BC51" w14:textId="77777777" w:rsidR="00FD47D9" w:rsidRDefault="00FD47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7DF9"/>
    <w:multiLevelType w:val="hybridMultilevel"/>
    <w:tmpl w:val="15B8B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00E52"/>
    <w:multiLevelType w:val="hybridMultilevel"/>
    <w:tmpl w:val="9072D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0026F"/>
    <w:multiLevelType w:val="hybridMultilevel"/>
    <w:tmpl w:val="FC5CD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26249"/>
    <w:multiLevelType w:val="hybridMultilevel"/>
    <w:tmpl w:val="96DAD6B4"/>
    <w:lvl w:ilvl="0" w:tplc="6E74E292">
      <w:start w:val="1"/>
      <w:numFmt w:val="decimal"/>
      <w:lvlText w:val="%1."/>
      <w:lvlJc w:val="left"/>
      <w:pPr>
        <w:ind w:left="938" w:hanging="709"/>
      </w:pPr>
      <w:rPr>
        <w:rFonts w:ascii="Helvetica" w:eastAsia="Helvetica" w:hAnsi="Helvetica" w:cs="Helvetica" w:hint="default"/>
        <w:b/>
        <w:bCs/>
        <w:spacing w:val="0"/>
        <w:w w:val="102"/>
        <w:sz w:val="21"/>
        <w:szCs w:val="21"/>
      </w:rPr>
    </w:lvl>
    <w:lvl w:ilvl="1" w:tplc="BE0A0C46">
      <w:numFmt w:val="bullet"/>
      <w:lvlText w:val="•"/>
      <w:lvlJc w:val="left"/>
      <w:pPr>
        <w:ind w:left="1926" w:hanging="709"/>
      </w:pPr>
      <w:rPr>
        <w:rFonts w:hint="default"/>
      </w:rPr>
    </w:lvl>
    <w:lvl w:ilvl="2" w:tplc="174ADA0A">
      <w:numFmt w:val="bullet"/>
      <w:lvlText w:val="•"/>
      <w:lvlJc w:val="left"/>
      <w:pPr>
        <w:ind w:left="2913" w:hanging="709"/>
      </w:pPr>
      <w:rPr>
        <w:rFonts w:hint="default"/>
      </w:rPr>
    </w:lvl>
    <w:lvl w:ilvl="3" w:tplc="6A080FD0">
      <w:numFmt w:val="bullet"/>
      <w:lvlText w:val="•"/>
      <w:lvlJc w:val="left"/>
      <w:pPr>
        <w:ind w:left="3899" w:hanging="709"/>
      </w:pPr>
      <w:rPr>
        <w:rFonts w:hint="default"/>
      </w:rPr>
    </w:lvl>
    <w:lvl w:ilvl="4" w:tplc="FBC8D61C">
      <w:numFmt w:val="bullet"/>
      <w:lvlText w:val="•"/>
      <w:lvlJc w:val="left"/>
      <w:pPr>
        <w:ind w:left="4886" w:hanging="709"/>
      </w:pPr>
      <w:rPr>
        <w:rFonts w:hint="default"/>
      </w:rPr>
    </w:lvl>
    <w:lvl w:ilvl="5" w:tplc="973084EA">
      <w:numFmt w:val="bullet"/>
      <w:lvlText w:val="•"/>
      <w:lvlJc w:val="left"/>
      <w:pPr>
        <w:ind w:left="5872" w:hanging="709"/>
      </w:pPr>
      <w:rPr>
        <w:rFonts w:hint="default"/>
      </w:rPr>
    </w:lvl>
    <w:lvl w:ilvl="6" w:tplc="660A2A9A">
      <w:numFmt w:val="bullet"/>
      <w:lvlText w:val="•"/>
      <w:lvlJc w:val="left"/>
      <w:pPr>
        <w:ind w:left="6859" w:hanging="709"/>
      </w:pPr>
      <w:rPr>
        <w:rFonts w:hint="default"/>
      </w:rPr>
    </w:lvl>
    <w:lvl w:ilvl="7" w:tplc="A552D984">
      <w:numFmt w:val="bullet"/>
      <w:lvlText w:val="•"/>
      <w:lvlJc w:val="left"/>
      <w:pPr>
        <w:ind w:left="7845" w:hanging="709"/>
      </w:pPr>
      <w:rPr>
        <w:rFonts w:hint="default"/>
      </w:rPr>
    </w:lvl>
    <w:lvl w:ilvl="8" w:tplc="5C524B74">
      <w:numFmt w:val="bullet"/>
      <w:lvlText w:val="•"/>
      <w:lvlJc w:val="left"/>
      <w:pPr>
        <w:ind w:left="8832" w:hanging="709"/>
      </w:pPr>
      <w:rPr>
        <w:rFonts w:hint="default"/>
      </w:rPr>
    </w:lvl>
  </w:abstractNum>
  <w:abstractNum w:abstractNumId="4" w15:restartNumberingAfterBreak="0">
    <w:nsid w:val="40374326"/>
    <w:multiLevelType w:val="hybridMultilevel"/>
    <w:tmpl w:val="9CF26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796106">
    <w:abstractNumId w:val="2"/>
  </w:num>
  <w:num w:numId="2" w16cid:durableId="1826818113">
    <w:abstractNumId w:val="0"/>
  </w:num>
  <w:num w:numId="3" w16cid:durableId="1137409160">
    <w:abstractNumId w:val="4"/>
  </w:num>
  <w:num w:numId="4" w16cid:durableId="1523082406">
    <w:abstractNumId w:val="1"/>
  </w:num>
  <w:num w:numId="5" w16cid:durableId="4691305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3E3"/>
    <w:rsid w:val="00025490"/>
    <w:rsid w:val="00047502"/>
    <w:rsid w:val="0006549C"/>
    <w:rsid w:val="00094ABB"/>
    <w:rsid w:val="000B764A"/>
    <w:rsid w:val="000C0C23"/>
    <w:rsid w:val="000F63BE"/>
    <w:rsid w:val="00145021"/>
    <w:rsid w:val="001A0ADC"/>
    <w:rsid w:val="001A3401"/>
    <w:rsid w:val="001D7564"/>
    <w:rsid w:val="001F39E8"/>
    <w:rsid w:val="00234B08"/>
    <w:rsid w:val="00262A98"/>
    <w:rsid w:val="00275E01"/>
    <w:rsid w:val="00282AC3"/>
    <w:rsid w:val="002853F5"/>
    <w:rsid w:val="002A2652"/>
    <w:rsid w:val="002A5B66"/>
    <w:rsid w:val="002C20C4"/>
    <w:rsid w:val="002C2DC4"/>
    <w:rsid w:val="003B6B1C"/>
    <w:rsid w:val="003B74B6"/>
    <w:rsid w:val="00462A76"/>
    <w:rsid w:val="00473640"/>
    <w:rsid w:val="004965D6"/>
    <w:rsid w:val="004C39C7"/>
    <w:rsid w:val="004E1A57"/>
    <w:rsid w:val="004E3816"/>
    <w:rsid w:val="004F43BA"/>
    <w:rsid w:val="005922B2"/>
    <w:rsid w:val="005A71E4"/>
    <w:rsid w:val="005B1671"/>
    <w:rsid w:val="005F0C66"/>
    <w:rsid w:val="00680AF5"/>
    <w:rsid w:val="006C43E3"/>
    <w:rsid w:val="006E11EB"/>
    <w:rsid w:val="00712DB8"/>
    <w:rsid w:val="007554A6"/>
    <w:rsid w:val="007751F6"/>
    <w:rsid w:val="007B07D6"/>
    <w:rsid w:val="007C42E7"/>
    <w:rsid w:val="007E2292"/>
    <w:rsid w:val="007E48D4"/>
    <w:rsid w:val="008265DE"/>
    <w:rsid w:val="00847D90"/>
    <w:rsid w:val="00865A05"/>
    <w:rsid w:val="008E3642"/>
    <w:rsid w:val="008F3FB0"/>
    <w:rsid w:val="00915EC5"/>
    <w:rsid w:val="00924F6F"/>
    <w:rsid w:val="00951B97"/>
    <w:rsid w:val="0095586E"/>
    <w:rsid w:val="009A2C2E"/>
    <w:rsid w:val="00A10C9A"/>
    <w:rsid w:val="00A311B7"/>
    <w:rsid w:val="00A64721"/>
    <w:rsid w:val="00AB6582"/>
    <w:rsid w:val="00B00A57"/>
    <w:rsid w:val="00B13DA5"/>
    <w:rsid w:val="00B25004"/>
    <w:rsid w:val="00B46ED8"/>
    <w:rsid w:val="00B85049"/>
    <w:rsid w:val="00BB0FB4"/>
    <w:rsid w:val="00BC678C"/>
    <w:rsid w:val="00BE5D8A"/>
    <w:rsid w:val="00C03B4B"/>
    <w:rsid w:val="00C04A29"/>
    <w:rsid w:val="00C25383"/>
    <w:rsid w:val="00C34659"/>
    <w:rsid w:val="00C91A49"/>
    <w:rsid w:val="00C970DF"/>
    <w:rsid w:val="00CB5582"/>
    <w:rsid w:val="00CC70AF"/>
    <w:rsid w:val="00CF4A31"/>
    <w:rsid w:val="00D06431"/>
    <w:rsid w:val="00D22092"/>
    <w:rsid w:val="00D26399"/>
    <w:rsid w:val="00D32441"/>
    <w:rsid w:val="00D42188"/>
    <w:rsid w:val="00D76445"/>
    <w:rsid w:val="00D86053"/>
    <w:rsid w:val="00DC1B14"/>
    <w:rsid w:val="00E2619B"/>
    <w:rsid w:val="00E715DE"/>
    <w:rsid w:val="00EA4002"/>
    <w:rsid w:val="00EA7D17"/>
    <w:rsid w:val="00EB299E"/>
    <w:rsid w:val="00F02534"/>
    <w:rsid w:val="00F02D64"/>
    <w:rsid w:val="00F11D14"/>
    <w:rsid w:val="00F124D0"/>
    <w:rsid w:val="00F60977"/>
    <w:rsid w:val="00FC5C6A"/>
    <w:rsid w:val="00FD47D9"/>
    <w:rsid w:val="00FF1987"/>
    <w:rsid w:val="00FF19ED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FC8F9B"/>
  <w15:chartTrackingRefBased/>
  <w15:docId w15:val="{FE567AB2-FBEB-4B27-8FC0-F73868F3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43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4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3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3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3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3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3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3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3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3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3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3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3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3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3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3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3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3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43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4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3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43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4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43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43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43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3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3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43E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34B08"/>
    <w:pPr>
      <w:widowControl w:val="0"/>
      <w:autoSpaceDE w:val="0"/>
      <w:autoSpaceDN w:val="0"/>
      <w:spacing w:after="0" w:line="360" w:lineRule="auto"/>
    </w:pPr>
    <w:rPr>
      <w:rFonts w:ascii="Arial" w:eastAsia="Arial" w:hAnsi="Arial" w:cs="Arial"/>
      <w:kern w:val="0"/>
      <w:sz w:val="21"/>
      <w:szCs w:val="21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34B08"/>
    <w:rPr>
      <w:rFonts w:ascii="Arial" w:eastAsia="Arial" w:hAnsi="Arial" w:cs="Arial"/>
      <w:kern w:val="0"/>
      <w:sz w:val="21"/>
      <w:szCs w:val="21"/>
      <w:lang w:val="en-US"/>
      <w14:ligatures w14:val="none"/>
    </w:rPr>
  </w:style>
  <w:style w:type="table" w:styleId="TableGrid">
    <w:name w:val="Table Grid"/>
    <w:basedOn w:val="TableNormal"/>
    <w:uiPriority w:val="39"/>
    <w:rsid w:val="00234B08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4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7D9"/>
  </w:style>
  <w:style w:type="paragraph" w:styleId="Footer">
    <w:name w:val="footer"/>
    <w:basedOn w:val="Normal"/>
    <w:link w:val="FooterChar"/>
    <w:uiPriority w:val="99"/>
    <w:unhideWhenUsed/>
    <w:rsid w:val="00FD4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hayfield-pc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452</Words>
  <Characters>3087</Characters>
  <Application>Microsoft Office Word</Application>
  <DocSecurity>0</DocSecurity>
  <Lines>343</Lines>
  <Paragraphs>272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2</cp:revision>
  <cp:lastPrinted>2026-02-04T16:43:00Z</cp:lastPrinted>
  <dcterms:created xsi:type="dcterms:W3CDTF">2026-02-12T14:02:00Z</dcterms:created>
  <dcterms:modified xsi:type="dcterms:W3CDTF">2026-02-12T14:02:00Z</dcterms:modified>
</cp:coreProperties>
</file>