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237565BC"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46E751EC" w:rsidR="005B2EC0" w:rsidRPr="009A51DE" w:rsidRDefault="00756C64" w:rsidP="003F47DF">
      <w:pPr>
        <w:jc w:val="center"/>
        <w:rPr>
          <w:sz w:val="15"/>
          <w:szCs w:val="15"/>
        </w:rPr>
      </w:pPr>
      <w:r w:rsidRPr="009A51DE">
        <w:rPr>
          <w:sz w:val="15"/>
          <w:szCs w:val="15"/>
        </w:rPr>
        <w:t xml:space="preserve"> Email: </w:t>
      </w:r>
      <w:hyperlink r:id="rId8" w:history="1">
        <w:r w:rsidR="005B2EC0" w:rsidRPr="009A51DE">
          <w:rPr>
            <w:rStyle w:val="Hyperlink"/>
            <w:sz w:val="15"/>
            <w:szCs w:val="15"/>
          </w:rPr>
          <w:t>clerk@hayfield-pc.gov.uk</w:t>
        </w:r>
      </w:hyperlink>
    </w:p>
    <w:p w14:paraId="765C763C" w14:textId="02D58E7C" w:rsidR="00F105BF" w:rsidRPr="00051701" w:rsidRDefault="00756C64" w:rsidP="00051701">
      <w:pPr>
        <w:jc w:val="right"/>
        <w:rPr>
          <w:sz w:val="20"/>
          <w:szCs w:val="20"/>
        </w:rPr>
      </w:pPr>
      <w:r w:rsidRPr="00051701">
        <w:rPr>
          <w:kern w:val="1"/>
          <w:sz w:val="20"/>
          <w:szCs w:val="20"/>
        </w:rPr>
        <w:t xml:space="preserve"> </w:t>
      </w:r>
      <w:r w:rsidR="00051701" w:rsidRPr="00051701">
        <w:rPr>
          <w:sz w:val="20"/>
          <w:szCs w:val="20"/>
        </w:rPr>
        <w:t xml:space="preserve">Wednesday </w:t>
      </w:r>
      <w:r w:rsidR="00145C0F">
        <w:rPr>
          <w:sz w:val="20"/>
          <w:szCs w:val="20"/>
        </w:rPr>
        <w:t>29</w:t>
      </w:r>
      <w:r w:rsidR="00145C0F" w:rsidRPr="00145C0F">
        <w:rPr>
          <w:sz w:val="20"/>
          <w:szCs w:val="20"/>
          <w:vertAlign w:val="superscript"/>
        </w:rPr>
        <w:t>th</w:t>
      </w:r>
      <w:r w:rsidR="00145C0F">
        <w:rPr>
          <w:sz w:val="20"/>
          <w:szCs w:val="20"/>
        </w:rPr>
        <w:t xml:space="preserve"> April 2026.</w:t>
      </w:r>
    </w:p>
    <w:p w14:paraId="69AE46A8" w14:textId="77777777" w:rsidR="00051701" w:rsidRPr="00D538D2" w:rsidRDefault="00051701" w:rsidP="00051701">
      <w:pPr>
        <w:jc w:val="both"/>
      </w:pPr>
    </w:p>
    <w:p w14:paraId="0C8BE821" w14:textId="1C8A07DD" w:rsidR="00756C64" w:rsidRPr="00D538D2" w:rsidRDefault="00756C64" w:rsidP="00A90DF4">
      <w:pPr>
        <w:tabs>
          <w:tab w:val="decimal" w:pos="7920"/>
        </w:tabs>
        <w:jc w:val="both"/>
      </w:pPr>
      <w:r w:rsidRPr="00D538D2">
        <w:t>To: The Members of Hayfield Parish Council</w:t>
      </w:r>
      <w:r w:rsidR="006466B1" w:rsidRPr="00D538D2">
        <w:rPr>
          <w:b/>
          <w:color w:val="FF0000"/>
          <w:kern w:val="1"/>
        </w:rPr>
        <w:t xml:space="preserve">            </w:t>
      </w:r>
      <w:r w:rsidR="00883284" w:rsidRPr="00D538D2">
        <w:rPr>
          <w:b/>
          <w:color w:val="FF0000"/>
          <w:kern w:val="1"/>
        </w:rPr>
        <w:t xml:space="preserve"> </w:t>
      </w:r>
      <w:r w:rsidR="006466B1" w:rsidRPr="00D538D2">
        <w:rPr>
          <w:b/>
          <w:color w:val="FF0000"/>
          <w:kern w:val="1"/>
        </w:rPr>
        <w:tab/>
      </w:r>
      <w:r w:rsidR="00A80242" w:rsidRPr="00D538D2">
        <w:rPr>
          <w:color w:val="000000" w:themeColor="text1"/>
          <w:kern w:val="1"/>
        </w:rPr>
        <w:t xml:space="preserve">   </w:t>
      </w:r>
      <w:r w:rsidR="00E416A2" w:rsidRPr="00D538D2">
        <w:rPr>
          <w:color w:val="000000" w:themeColor="text1"/>
          <w:kern w:val="1"/>
        </w:rPr>
        <w:t xml:space="preserve">    </w:t>
      </w:r>
      <w:r w:rsidR="00810293" w:rsidRPr="00D538D2">
        <w:rPr>
          <w:color w:val="000000" w:themeColor="text1"/>
          <w:kern w:val="1"/>
        </w:rPr>
        <w:t xml:space="preserve">  </w:t>
      </w:r>
      <w:r w:rsidR="00AD63B6" w:rsidRPr="00D538D2">
        <w:rPr>
          <w:color w:val="000000" w:themeColor="text1"/>
          <w:kern w:val="1"/>
        </w:rPr>
        <w:t xml:space="preserve"> </w:t>
      </w:r>
    </w:p>
    <w:p w14:paraId="6E550391" w14:textId="77777777" w:rsidR="00756C64" w:rsidRPr="00D538D2" w:rsidRDefault="00756C64" w:rsidP="00A90DF4">
      <w:pPr>
        <w:tabs>
          <w:tab w:val="decimal" w:pos="7920"/>
        </w:tabs>
        <w:jc w:val="both"/>
      </w:pPr>
    </w:p>
    <w:p w14:paraId="3BC0E021" w14:textId="19975004" w:rsidR="00756C64" w:rsidRPr="00D538D2" w:rsidRDefault="00756C64" w:rsidP="00A90DF4">
      <w:pPr>
        <w:pStyle w:val="BodyText"/>
        <w:spacing w:after="0"/>
        <w:jc w:val="both"/>
        <w:rPr>
          <w:bCs/>
          <w:color w:val="000000"/>
        </w:rPr>
      </w:pPr>
      <w:r w:rsidRPr="00D538D2">
        <w:t xml:space="preserve">You are summoned to attend the meeting of Hayfield Parish Council to be held at </w:t>
      </w:r>
      <w:r w:rsidR="00167E6E" w:rsidRPr="00D538D2">
        <w:rPr>
          <w:b/>
          <w:bCs/>
        </w:rPr>
        <w:t>7</w:t>
      </w:r>
      <w:r w:rsidR="000F54FA" w:rsidRPr="00D538D2">
        <w:rPr>
          <w:b/>
          <w:bCs/>
        </w:rPr>
        <w:t>:</w:t>
      </w:r>
      <w:r w:rsidR="00097F03" w:rsidRPr="00D538D2">
        <w:rPr>
          <w:b/>
          <w:bCs/>
        </w:rPr>
        <w:t>15</w:t>
      </w:r>
      <w:r w:rsidR="00167E6E" w:rsidRPr="00D538D2">
        <w:rPr>
          <w:b/>
          <w:bCs/>
        </w:rPr>
        <w:t>p</w:t>
      </w:r>
      <w:r w:rsidRPr="00D538D2">
        <w:rPr>
          <w:b/>
          <w:bCs/>
        </w:rPr>
        <w:t>m</w:t>
      </w:r>
      <w:r w:rsidRPr="00D538D2">
        <w:t xml:space="preserve"> on</w:t>
      </w:r>
      <w:r w:rsidR="00A114AA" w:rsidRPr="00D538D2">
        <w:rPr>
          <w:b/>
          <w:bCs/>
        </w:rPr>
        <w:t xml:space="preserve"> </w:t>
      </w:r>
      <w:r w:rsidR="00097F03" w:rsidRPr="00D538D2">
        <w:rPr>
          <w:b/>
          <w:bCs/>
        </w:rPr>
        <w:t xml:space="preserve">Wednesday </w:t>
      </w:r>
      <w:r w:rsidR="00145C0F">
        <w:rPr>
          <w:b/>
          <w:bCs/>
        </w:rPr>
        <w:t>6</w:t>
      </w:r>
      <w:r w:rsidR="00145C0F" w:rsidRPr="00145C0F">
        <w:rPr>
          <w:b/>
          <w:bCs/>
          <w:vertAlign w:val="superscript"/>
        </w:rPr>
        <w:t>th</w:t>
      </w:r>
      <w:r w:rsidR="00145C0F">
        <w:rPr>
          <w:b/>
          <w:bCs/>
        </w:rPr>
        <w:t xml:space="preserve"> May 2026 </w:t>
      </w:r>
      <w:r w:rsidR="0035418C" w:rsidRPr="00D538D2">
        <w:rPr>
          <w:bCs/>
          <w:color w:val="000000"/>
        </w:rPr>
        <w:t>at</w:t>
      </w:r>
      <w:r w:rsidR="00097F03" w:rsidRPr="00D538D2">
        <w:rPr>
          <w:bCs/>
          <w:color w:val="000000"/>
        </w:rPr>
        <w:t xml:space="preserve"> </w:t>
      </w:r>
      <w:r w:rsidR="004D2237" w:rsidRPr="00D538D2">
        <w:rPr>
          <w:bCs/>
          <w:color w:val="000000"/>
        </w:rPr>
        <w:t>The Village Hall</w:t>
      </w:r>
      <w:r w:rsidR="00220A62" w:rsidRPr="00D538D2">
        <w:rPr>
          <w:bCs/>
          <w:color w:val="000000"/>
        </w:rPr>
        <w:t>.</w:t>
      </w:r>
    </w:p>
    <w:p w14:paraId="7163229C" w14:textId="4D4209CB" w:rsidR="00EF7661" w:rsidRPr="00D538D2" w:rsidRDefault="00EF7661" w:rsidP="00A90DF4">
      <w:pPr>
        <w:tabs>
          <w:tab w:val="decimal" w:pos="7920"/>
        </w:tabs>
        <w:jc w:val="both"/>
      </w:pPr>
    </w:p>
    <w:p w14:paraId="6F6499D9" w14:textId="31083D85" w:rsidR="00756C64" w:rsidRPr="00D538D2" w:rsidRDefault="00EF7661" w:rsidP="00A90DF4">
      <w:pPr>
        <w:tabs>
          <w:tab w:val="decimal" w:pos="7920"/>
        </w:tabs>
        <w:jc w:val="both"/>
      </w:pPr>
      <w:r w:rsidRPr="00D538D2">
        <w:t>Hannah Mason,</w:t>
      </w:r>
      <w:r w:rsidR="00883284" w:rsidRPr="00D538D2">
        <w:t xml:space="preserve"> </w:t>
      </w:r>
      <w:r w:rsidR="00756C64" w:rsidRPr="00D538D2">
        <w:t xml:space="preserve">Clerk to the </w:t>
      </w:r>
      <w:r w:rsidR="00EE61F6" w:rsidRPr="00D538D2">
        <w:t>Council</w:t>
      </w:r>
      <w:r w:rsidR="00756C64" w:rsidRPr="00D538D2">
        <w:t xml:space="preserve"> and Responsible Financ</w:t>
      </w:r>
      <w:r w:rsidR="00F43B37" w:rsidRPr="00D538D2">
        <w:t>ial</w:t>
      </w:r>
      <w:r w:rsidR="00756C64" w:rsidRPr="00D538D2">
        <w:t xml:space="preserve"> Officer</w:t>
      </w:r>
      <w:r w:rsidR="00166098">
        <w:t xml:space="preserve">        </w:t>
      </w:r>
    </w:p>
    <w:p w14:paraId="7D94B9D9" w14:textId="4DAAA80D" w:rsidR="00097F03" w:rsidRPr="00D538D2" w:rsidRDefault="00097F03" w:rsidP="00A90DF4">
      <w:pPr>
        <w:tabs>
          <w:tab w:val="decimal" w:pos="7920"/>
        </w:tabs>
        <w:jc w:val="both"/>
      </w:pPr>
    </w:p>
    <w:p w14:paraId="26FDDC0E" w14:textId="2703DE0F" w:rsidR="00097F03" w:rsidRPr="00D538D2" w:rsidRDefault="00097F03" w:rsidP="00A90DF4">
      <w:pPr>
        <w:tabs>
          <w:tab w:val="decimal" w:pos="7920"/>
        </w:tabs>
        <w:jc w:val="both"/>
        <w:rPr>
          <w:bCs/>
        </w:rPr>
      </w:pPr>
      <w:r w:rsidRPr="00D538D2">
        <w:rPr>
          <w:bCs/>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D538D2" w:rsidRDefault="00756C64" w:rsidP="00A90DF4">
      <w:pPr>
        <w:tabs>
          <w:tab w:val="decimal" w:pos="7920"/>
        </w:tabs>
        <w:jc w:val="both"/>
        <w:rPr>
          <w:b/>
          <w:bCs/>
        </w:rPr>
      </w:pPr>
    </w:p>
    <w:p w14:paraId="0612BB27" w14:textId="5DA19348" w:rsidR="00756C64" w:rsidRPr="00D538D2" w:rsidRDefault="00756C64" w:rsidP="00A90DF4">
      <w:pPr>
        <w:tabs>
          <w:tab w:val="decimal" w:pos="7920"/>
        </w:tabs>
        <w:jc w:val="center"/>
        <w:rPr>
          <w:b/>
        </w:rPr>
      </w:pPr>
      <w:r w:rsidRPr="00D538D2">
        <w:rPr>
          <w:b/>
          <w:bCs/>
        </w:rPr>
        <w:t>AGENDA</w:t>
      </w:r>
    </w:p>
    <w:p w14:paraId="2042E1F4" w14:textId="77777777" w:rsidR="00097F03" w:rsidRPr="00D538D2" w:rsidRDefault="00097F03" w:rsidP="00A90DF4">
      <w:pPr>
        <w:jc w:val="both"/>
        <w:rPr>
          <w:b/>
          <w:bCs/>
        </w:rPr>
      </w:pPr>
    </w:p>
    <w:p w14:paraId="2214E0C8" w14:textId="77777777" w:rsidR="00B737DC" w:rsidRPr="00F105BF" w:rsidRDefault="00B737DC" w:rsidP="00A90DF4">
      <w:pPr>
        <w:rPr>
          <w:b/>
          <w:bCs/>
        </w:rPr>
      </w:pPr>
    </w:p>
    <w:p w14:paraId="1CEC4E5C" w14:textId="5BEA27B8" w:rsidR="00B737DC" w:rsidRPr="00B737DC" w:rsidRDefault="00B737DC" w:rsidP="00A90DF4">
      <w:pPr>
        <w:pStyle w:val="BodyText"/>
        <w:numPr>
          <w:ilvl w:val="0"/>
          <w:numId w:val="48"/>
        </w:numPr>
        <w:spacing w:after="0"/>
        <w:rPr>
          <w:b/>
          <w:bCs/>
        </w:rPr>
      </w:pPr>
      <w:r w:rsidRPr="00F105BF">
        <w:rPr>
          <w:b/>
          <w:bCs/>
        </w:rPr>
        <w:t>To elect a Chair and Vice-Chair of the Council for the year 202</w:t>
      </w:r>
      <w:r w:rsidR="00755542">
        <w:rPr>
          <w:b/>
          <w:bCs/>
        </w:rPr>
        <w:t>6</w:t>
      </w:r>
      <w:r>
        <w:rPr>
          <w:b/>
          <w:bCs/>
        </w:rPr>
        <w:t>/2</w:t>
      </w:r>
      <w:r w:rsidR="00755542">
        <w:rPr>
          <w:b/>
          <w:bCs/>
        </w:rPr>
        <w:t>7</w:t>
      </w:r>
      <w:r>
        <w:rPr>
          <w:b/>
          <w:bCs/>
        </w:rPr>
        <w:t>.</w:t>
      </w:r>
    </w:p>
    <w:p w14:paraId="61C29A8B" w14:textId="77777777" w:rsidR="00B737DC" w:rsidRDefault="00B737DC" w:rsidP="00A90DF4">
      <w:pPr>
        <w:pStyle w:val="BodyText"/>
        <w:spacing w:after="0"/>
        <w:rPr>
          <w:b/>
          <w:bCs/>
        </w:rPr>
      </w:pPr>
    </w:p>
    <w:p w14:paraId="160B8759" w14:textId="3C1F707D" w:rsidR="00B737DC" w:rsidRPr="00B737DC" w:rsidRDefault="00B737DC" w:rsidP="00A90DF4">
      <w:pPr>
        <w:pStyle w:val="BodyText"/>
        <w:numPr>
          <w:ilvl w:val="0"/>
          <w:numId w:val="48"/>
        </w:numPr>
        <w:spacing w:after="0"/>
        <w:rPr>
          <w:b/>
          <w:bCs/>
        </w:rPr>
      </w:pPr>
      <w:r w:rsidRPr="00F105BF">
        <w:rPr>
          <w:b/>
          <w:bCs/>
        </w:rPr>
        <w:t>Declaration of Acceptance of Office by Chair</w:t>
      </w:r>
      <w:r>
        <w:rPr>
          <w:b/>
          <w:bCs/>
        </w:rPr>
        <w:t>.</w:t>
      </w:r>
    </w:p>
    <w:p w14:paraId="6110F8FD" w14:textId="77777777" w:rsidR="00B737DC" w:rsidRDefault="00B737DC" w:rsidP="00A90DF4">
      <w:pPr>
        <w:pStyle w:val="BodyText"/>
        <w:spacing w:after="0"/>
        <w:ind w:left="720"/>
        <w:jc w:val="both"/>
        <w:rPr>
          <w:b/>
          <w:bCs/>
        </w:rPr>
      </w:pPr>
    </w:p>
    <w:p w14:paraId="2E7381AF" w14:textId="1D159C11" w:rsidR="00097F03" w:rsidRPr="00D538D2" w:rsidRDefault="00F2438C" w:rsidP="00A90DF4">
      <w:pPr>
        <w:pStyle w:val="BodyText"/>
        <w:numPr>
          <w:ilvl w:val="0"/>
          <w:numId w:val="48"/>
        </w:numPr>
        <w:spacing w:after="0"/>
        <w:jc w:val="both"/>
        <w:rPr>
          <w:b/>
          <w:bCs/>
        </w:rPr>
      </w:pPr>
      <w:r w:rsidRPr="00D538D2">
        <w:rPr>
          <w:b/>
          <w:bCs/>
        </w:rPr>
        <w:t>T</w:t>
      </w:r>
      <w:r w:rsidR="00097F03" w:rsidRPr="00D538D2">
        <w:rPr>
          <w:b/>
          <w:bCs/>
        </w:rPr>
        <w:t>o receive apologies for absence.</w:t>
      </w:r>
    </w:p>
    <w:p w14:paraId="3E014A34" w14:textId="77777777" w:rsidR="00097F03" w:rsidRPr="00D538D2" w:rsidRDefault="00097F03" w:rsidP="00A90DF4">
      <w:pPr>
        <w:pStyle w:val="ListParagraph"/>
        <w:jc w:val="both"/>
        <w:rPr>
          <w:b/>
          <w:bCs/>
        </w:rPr>
      </w:pPr>
    </w:p>
    <w:p w14:paraId="2AB6B317" w14:textId="2E630962" w:rsidR="00097F03" w:rsidRPr="00D538D2" w:rsidRDefault="00097F03" w:rsidP="00A90DF4">
      <w:pPr>
        <w:pStyle w:val="BodyText"/>
        <w:numPr>
          <w:ilvl w:val="0"/>
          <w:numId w:val="48"/>
        </w:numPr>
        <w:spacing w:after="0"/>
        <w:jc w:val="both"/>
        <w:rPr>
          <w:b/>
          <w:bCs/>
        </w:rPr>
      </w:pPr>
      <w:r w:rsidRPr="00D538D2">
        <w:rPr>
          <w:b/>
          <w:bCs/>
        </w:rPr>
        <w:t>Variations of order of business</w:t>
      </w:r>
      <w:r w:rsidR="000F54FA" w:rsidRPr="00D538D2">
        <w:rPr>
          <w:b/>
          <w:bCs/>
        </w:rPr>
        <w:t>.</w:t>
      </w:r>
    </w:p>
    <w:p w14:paraId="486B9FFC" w14:textId="77777777" w:rsidR="00756C64" w:rsidRPr="00D538D2" w:rsidRDefault="00756C64" w:rsidP="00A90DF4">
      <w:pPr>
        <w:pStyle w:val="BodyText"/>
        <w:spacing w:after="0"/>
        <w:ind w:left="709"/>
        <w:jc w:val="both"/>
        <w:rPr>
          <w:b/>
          <w:bCs/>
        </w:rPr>
      </w:pPr>
    </w:p>
    <w:p w14:paraId="63E5657B" w14:textId="286BBF28" w:rsidR="00756C64" w:rsidRPr="00D538D2" w:rsidRDefault="00756C64" w:rsidP="00A90DF4">
      <w:pPr>
        <w:pStyle w:val="BodyText"/>
        <w:numPr>
          <w:ilvl w:val="0"/>
          <w:numId w:val="48"/>
        </w:numPr>
        <w:spacing w:after="0"/>
        <w:jc w:val="both"/>
      </w:pPr>
      <w:r w:rsidRPr="00D538D2">
        <w:rPr>
          <w:b/>
          <w:bCs/>
        </w:rPr>
        <w:t>Declaration of members' interests</w:t>
      </w:r>
      <w:r w:rsidR="000F54FA" w:rsidRPr="00D538D2">
        <w:rPr>
          <w:b/>
          <w:bCs/>
        </w:rPr>
        <w:t>.</w:t>
      </w:r>
    </w:p>
    <w:p w14:paraId="16E3ABAB" w14:textId="77777777" w:rsidR="009925B7" w:rsidRPr="00D538D2" w:rsidRDefault="009925B7" w:rsidP="00A90DF4">
      <w:pPr>
        <w:pStyle w:val="ListParagraph"/>
        <w:jc w:val="both"/>
      </w:pPr>
    </w:p>
    <w:p w14:paraId="373D7957" w14:textId="5CC7583E" w:rsidR="009925B7" w:rsidRPr="00D538D2" w:rsidRDefault="009925B7" w:rsidP="00A90DF4">
      <w:pPr>
        <w:pStyle w:val="BodyText"/>
        <w:numPr>
          <w:ilvl w:val="0"/>
          <w:numId w:val="48"/>
        </w:numPr>
        <w:spacing w:after="0"/>
        <w:jc w:val="both"/>
      </w:pPr>
      <w:r w:rsidRPr="00D538D2">
        <w:rPr>
          <w:b/>
        </w:rPr>
        <w:t>To receive and, if appropriate, approve requests for dispensations from members on matters in which they have a Disclosable Pecuniary Interest</w:t>
      </w:r>
      <w:r w:rsidR="000F54FA" w:rsidRPr="00D538D2">
        <w:rPr>
          <w:b/>
        </w:rPr>
        <w:t>.</w:t>
      </w:r>
    </w:p>
    <w:p w14:paraId="4C64DD9D" w14:textId="3F8A154E" w:rsidR="009925B7" w:rsidRPr="00D538D2" w:rsidRDefault="009925B7" w:rsidP="00A90DF4">
      <w:pPr>
        <w:pStyle w:val="ListParagraph"/>
        <w:jc w:val="both"/>
      </w:pPr>
      <w:r w:rsidRPr="00D538D2">
        <w:t xml:space="preserve">Where a member indicates that they have a Disclosable Pecuniary interest but wish to make representations regarding the item before leaving the meeting, those representations must be taken under agenda item </w:t>
      </w:r>
      <w:r w:rsidR="00490E4F" w:rsidRPr="00D538D2">
        <w:t>8c.</w:t>
      </w:r>
    </w:p>
    <w:p w14:paraId="5496B629" w14:textId="77777777" w:rsidR="009925B7" w:rsidRPr="00D538D2" w:rsidRDefault="009925B7" w:rsidP="00A90DF4">
      <w:pPr>
        <w:pStyle w:val="ListParagraph"/>
        <w:ind w:left="709"/>
        <w:jc w:val="both"/>
      </w:pPr>
    </w:p>
    <w:p w14:paraId="34D732D7" w14:textId="1DB5A6A9" w:rsidR="009925B7" w:rsidRPr="00D538D2" w:rsidRDefault="009925B7" w:rsidP="00A90DF4">
      <w:pPr>
        <w:pStyle w:val="ListParagraph"/>
        <w:numPr>
          <w:ilvl w:val="0"/>
          <w:numId w:val="48"/>
        </w:numPr>
        <w:jc w:val="both"/>
      </w:pPr>
      <w:r w:rsidRPr="00D538D2">
        <w:rPr>
          <w:b/>
        </w:rPr>
        <w:t xml:space="preserve">To determine which Agenda items, if any, should be taken with the public </w:t>
      </w:r>
      <w:r w:rsidR="000F54FA" w:rsidRPr="00D538D2">
        <w:rPr>
          <w:b/>
        </w:rPr>
        <w:t>excluded.</w:t>
      </w:r>
    </w:p>
    <w:p w14:paraId="3EC623D1" w14:textId="28F7CCE0" w:rsidR="009925B7" w:rsidRPr="00D538D2" w:rsidRDefault="009925B7" w:rsidP="00A90DF4">
      <w:pPr>
        <w:pStyle w:val="ListParagraph"/>
        <w:jc w:val="both"/>
      </w:pPr>
      <w:r w:rsidRPr="00D538D2">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D538D2" w:rsidRDefault="009925B7" w:rsidP="00A90DF4">
      <w:pPr>
        <w:ind w:left="709"/>
        <w:jc w:val="both"/>
      </w:pPr>
    </w:p>
    <w:p w14:paraId="38B81717" w14:textId="77777777" w:rsidR="009925B7" w:rsidRPr="00D538D2" w:rsidRDefault="009925B7" w:rsidP="00A90DF4">
      <w:pPr>
        <w:pStyle w:val="ListParagraph"/>
        <w:numPr>
          <w:ilvl w:val="0"/>
          <w:numId w:val="48"/>
        </w:numPr>
        <w:jc w:val="both"/>
        <w:rPr>
          <w:b/>
        </w:rPr>
      </w:pPr>
      <w:r w:rsidRPr="00D538D2">
        <w:rPr>
          <w:b/>
        </w:rPr>
        <w:t>Public Speaking – (10 minutes max)</w:t>
      </w:r>
    </w:p>
    <w:p w14:paraId="095A960A" w14:textId="7025ED96" w:rsidR="009925B7" w:rsidRPr="00D538D2" w:rsidRDefault="009925B7" w:rsidP="00A90DF4">
      <w:pPr>
        <w:pStyle w:val="ListParagraph"/>
        <w:numPr>
          <w:ilvl w:val="1"/>
          <w:numId w:val="48"/>
        </w:numPr>
        <w:jc w:val="both"/>
        <w:rPr>
          <w:b/>
        </w:rPr>
      </w:pPr>
      <w:r w:rsidRPr="00D538D2">
        <w:lastRenderedPageBreak/>
        <w:t>A period of not more than ten minutes will be available for a Police Officer, County Councillor or District Councillor to comment on any relevant matter.</w:t>
      </w:r>
    </w:p>
    <w:p w14:paraId="733AB873" w14:textId="072C89A6" w:rsidR="009925B7" w:rsidRPr="00D538D2" w:rsidRDefault="009925B7" w:rsidP="00A90DF4">
      <w:pPr>
        <w:pStyle w:val="ListParagraph"/>
        <w:numPr>
          <w:ilvl w:val="1"/>
          <w:numId w:val="48"/>
        </w:numPr>
        <w:jc w:val="both"/>
        <w:rPr>
          <w:b/>
        </w:rPr>
      </w:pPr>
      <w:r w:rsidRPr="00D538D2">
        <w:t>A period of not more than ten minutes will be available for members of the public to comment on any relevant matter.</w:t>
      </w:r>
    </w:p>
    <w:p w14:paraId="2EC3042C" w14:textId="0BB9F374" w:rsidR="009925B7" w:rsidRPr="00D538D2" w:rsidRDefault="009925B7" w:rsidP="00A90DF4">
      <w:pPr>
        <w:pStyle w:val="ListParagraph"/>
        <w:numPr>
          <w:ilvl w:val="1"/>
          <w:numId w:val="48"/>
        </w:numPr>
        <w:jc w:val="both"/>
        <w:rPr>
          <w:b/>
        </w:rPr>
      </w:pPr>
      <w:r w:rsidRPr="00D538D2">
        <w:t>Parish Councillors declaring a Disclosable Pecuniary Interest who wish to make representations or give evidence under the Code of Conduct relating to the relevant Agenda item shall do so.</w:t>
      </w:r>
    </w:p>
    <w:p w14:paraId="0A83D126" w14:textId="77777777" w:rsidR="009925B7" w:rsidRPr="00D538D2" w:rsidRDefault="009925B7" w:rsidP="00A90DF4">
      <w:pPr>
        <w:jc w:val="both"/>
        <w:rPr>
          <w:b/>
        </w:rPr>
      </w:pPr>
    </w:p>
    <w:p w14:paraId="7DFB4504" w14:textId="77777777" w:rsidR="009925B7" w:rsidRPr="00D538D2" w:rsidRDefault="009925B7" w:rsidP="00A90DF4">
      <w:pPr>
        <w:pStyle w:val="ListParagraph"/>
        <w:numPr>
          <w:ilvl w:val="0"/>
          <w:numId w:val="48"/>
        </w:numPr>
        <w:jc w:val="both"/>
        <w:rPr>
          <w:b/>
        </w:rPr>
      </w:pPr>
      <w:r w:rsidRPr="00D538D2">
        <w:rPr>
          <w:b/>
        </w:rPr>
        <w:t>Minutes of previous meetings</w:t>
      </w:r>
    </w:p>
    <w:p w14:paraId="2B939CB8" w14:textId="06A0FA6B" w:rsidR="009925B7" w:rsidRPr="00D538D2" w:rsidRDefault="009925B7" w:rsidP="00A90DF4">
      <w:pPr>
        <w:pStyle w:val="ListParagraph"/>
        <w:numPr>
          <w:ilvl w:val="1"/>
          <w:numId w:val="48"/>
        </w:numPr>
        <w:jc w:val="both"/>
        <w:rPr>
          <w:b/>
        </w:rPr>
      </w:pPr>
      <w:r w:rsidRPr="00D538D2">
        <w:t>To confirm the minutes of the Council meeting of</w:t>
      </w:r>
      <w:r w:rsidR="0011172A" w:rsidRPr="00D538D2">
        <w:t xml:space="preserve"> </w:t>
      </w:r>
      <w:r w:rsidR="00145C0F">
        <w:t>Wednesday 1</w:t>
      </w:r>
      <w:r w:rsidR="00145C0F" w:rsidRPr="00145C0F">
        <w:rPr>
          <w:vertAlign w:val="superscript"/>
        </w:rPr>
        <w:t>st</w:t>
      </w:r>
      <w:r w:rsidR="00145C0F">
        <w:t xml:space="preserve"> April 2026.</w:t>
      </w:r>
    </w:p>
    <w:p w14:paraId="58F018D5" w14:textId="165E13A2" w:rsidR="009925B7" w:rsidRPr="00D538D2" w:rsidRDefault="009925B7" w:rsidP="00A90DF4">
      <w:pPr>
        <w:pStyle w:val="ListParagraph"/>
        <w:numPr>
          <w:ilvl w:val="1"/>
          <w:numId w:val="48"/>
        </w:numPr>
        <w:jc w:val="both"/>
        <w:rPr>
          <w:b/>
        </w:rPr>
      </w:pPr>
      <w:r w:rsidRPr="00D538D2">
        <w:t xml:space="preserve">To </w:t>
      </w:r>
      <w:r w:rsidR="002021EB" w:rsidRPr="00D538D2">
        <w:t>note</w:t>
      </w:r>
      <w:r w:rsidRPr="00D538D2">
        <w:t xml:space="preserve"> the </w:t>
      </w:r>
      <w:r w:rsidR="00DF2B45" w:rsidRPr="00D538D2">
        <w:t xml:space="preserve">approval of the </w:t>
      </w:r>
      <w:r w:rsidRPr="00D538D2">
        <w:t xml:space="preserve">minutes of the Finance Committee of </w:t>
      </w:r>
      <w:r w:rsidR="00145C0F">
        <w:t>Wednesday 1</w:t>
      </w:r>
      <w:r w:rsidR="00145C0F" w:rsidRPr="00145C0F">
        <w:rPr>
          <w:vertAlign w:val="superscript"/>
        </w:rPr>
        <w:t>st</w:t>
      </w:r>
      <w:r w:rsidR="00145C0F">
        <w:t xml:space="preserve"> </w:t>
      </w:r>
      <w:r w:rsidR="00960375">
        <w:t xml:space="preserve">April </w:t>
      </w:r>
      <w:r w:rsidR="00145C0F">
        <w:t>2026.</w:t>
      </w:r>
    </w:p>
    <w:p w14:paraId="0DF582FE" w14:textId="77777777" w:rsidR="009925B7" w:rsidRPr="00D538D2" w:rsidRDefault="009925B7" w:rsidP="00A90DF4">
      <w:pPr>
        <w:jc w:val="both"/>
        <w:rPr>
          <w:b/>
        </w:rPr>
      </w:pPr>
    </w:p>
    <w:p w14:paraId="3A15A731" w14:textId="0FF3EE2B" w:rsidR="00ED7C99" w:rsidRPr="00D538D2" w:rsidRDefault="00755542" w:rsidP="00A90DF4">
      <w:pPr>
        <w:pStyle w:val="ListParagraph"/>
        <w:numPr>
          <w:ilvl w:val="0"/>
          <w:numId w:val="48"/>
        </w:numPr>
        <w:jc w:val="both"/>
        <w:rPr>
          <w:b/>
        </w:rPr>
      </w:pPr>
      <w:r>
        <w:rPr>
          <w:b/>
        </w:rPr>
        <w:t xml:space="preserve"> </w:t>
      </w:r>
      <w:r w:rsidR="009925B7" w:rsidRPr="00D538D2">
        <w:rPr>
          <w:b/>
        </w:rPr>
        <w:t>Chair’s announcements</w:t>
      </w:r>
      <w:r w:rsidR="000F54FA" w:rsidRPr="00D538D2">
        <w:rPr>
          <w:b/>
        </w:rPr>
        <w:t>.</w:t>
      </w:r>
    </w:p>
    <w:p w14:paraId="20DB7373" w14:textId="77777777" w:rsidR="00ED7C99" w:rsidRPr="00D538D2" w:rsidRDefault="00ED7C99" w:rsidP="00A90DF4">
      <w:pPr>
        <w:pStyle w:val="ListParagraph"/>
        <w:jc w:val="both"/>
        <w:rPr>
          <w:b/>
        </w:rPr>
      </w:pPr>
    </w:p>
    <w:p w14:paraId="1725D265" w14:textId="1C04B46D" w:rsidR="004C1207" w:rsidRPr="00D538D2" w:rsidRDefault="00755542" w:rsidP="00A90DF4">
      <w:pPr>
        <w:pStyle w:val="ListParagraph"/>
        <w:numPr>
          <w:ilvl w:val="0"/>
          <w:numId w:val="48"/>
        </w:numPr>
        <w:jc w:val="both"/>
        <w:rPr>
          <w:b/>
        </w:rPr>
      </w:pPr>
      <w:r>
        <w:rPr>
          <w:b/>
        </w:rPr>
        <w:t xml:space="preserve"> </w:t>
      </w:r>
      <w:r w:rsidR="009925B7" w:rsidRPr="00D538D2">
        <w:rPr>
          <w:b/>
        </w:rPr>
        <w:t>Clerk’s report</w:t>
      </w:r>
      <w:r w:rsidR="000F54FA" w:rsidRPr="00D538D2">
        <w:rPr>
          <w:b/>
        </w:rPr>
        <w:t>.</w:t>
      </w:r>
      <w:r w:rsidR="00ED7C99" w:rsidRPr="00D538D2">
        <w:rPr>
          <w:b/>
        </w:rPr>
        <w:t xml:space="preserve"> </w:t>
      </w:r>
    </w:p>
    <w:p w14:paraId="7137BB9A" w14:textId="77777777" w:rsidR="00FA0E04" w:rsidRPr="00D538D2" w:rsidRDefault="00FA0E04" w:rsidP="00A90DF4">
      <w:pPr>
        <w:pStyle w:val="ListParagraph"/>
        <w:jc w:val="both"/>
        <w:rPr>
          <w:b/>
        </w:rPr>
      </w:pPr>
    </w:p>
    <w:p w14:paraId="5D1FFB0E" w14:textId="7B8A740A" w:rsidR="00B737DC" w:rsidRPr="00A81190" w:rsidRDefault="00755542" w:rsidP="00C309AE">
      <w:pPr>
        <w:pStyle w:val="ListParagraph"/>
        <w:numPr>
          <w:ilvl w:val="0"/>
          <w:numId w:val="48"/>
        </w:numPr>
        <w:jc w:val="both"/>
        <w:rPr>
          <w:b/>
          <w:noProof/>
        </w:rPr>
      </w:pPr>
      <w:r>
        <w:rPr>
          <w:b/>
        </w:rPr>
        <w:t xml:space="preserve"> </w:t>
      </w:r>
      <w:r w:rsidR="00FA0E04" w:rsidRPr="00A81190">
        <w:rPr>
          <w:b/>
        </w:rPr>
        <w:t>Planning</w:t>
      </w:r>
      <w:r w:rsidR="000079EC" w:rsidRPr="00A81190">
        <w:rPr>
          <w:b/>
        </w:rPr>
        <w:t>.</w:t>
      </w:r>
    </w:p>
    <w:p w14:paraId="3FB7C01D" w14:textId="77777777" w:rsidR="007A4C09" w:rsidRPr="007A4C09" w:rsidRDefault="007A4C09" w:rsidP="007A4C09">
      <w:pPr>
        <w:jc w:val="both"/>
        <w:rPr>
          <w:b/>
          <w:noProof/>
        </w:rPr>
      </w:pPr>
    </w:p>
    <w:p w14:paraId="5571D4EC" w14:textId="0992978D" w:rsidR="00755542" w:rsidRDefault="00755542" w:rsidP="00755542">
      <w:pPr>
        <w:pStyle w:val="BodyText"/>
        <w:numPr>
          <w:ilvl w:val="0"/>
          <w:numId w:val="48"/>
        </w:numPr>
        <w:spacing w:after="0"/>
        <w:rPr>
          <w:b/>
        </w:rPr>
      </w:pPr>
      <w:r>
        <w:rPr>
          <w:b/>
        </w:rPr>
        <w:t xml:space="preserve"> </w:t>
      </w:r>
      <w:r w:rsidR="00B737DC" w:rsidRPr="00F105BF">
        <w:rPr>
          <w:b/>
        </w:rPr>
        <w:t xml:space="preserve">Committee/Advisory Group/Outside Bodies Membership &amp; Representation </w:t>
      </w:r>
      <w:r w:rsidR="00B737DC" w:rsidRPr="00F105BF">
        <w:rPr>
          <w:bCs/>
        </w:rPr>
        <w:t xml:space="preserve">– </w:t>
      </w:r>
    </w:p>
    <w:p w14:paraId="17F5D22F" w14:textId="2940823A" w:rsidR="00755542" w:rsidRDefault="00B737DC" w:rsidP="00755542">
      <w:pPr>
        <w:pStyle w:val="BodyText"/>
        <w:numPr>
          <w:ilvl w:val="1"/>
          <w:numId w:val="48"/>
        </w:numPr>
        <w:spacing w:after="0"/>
        <w:rPr>
          <w:bCs/>
        </w:rPr>
      </w:pPr>
      <w:r w:rsidRPr="00755542">
        <w:rPr>
          <w:bCs/>
        </w:rPr>
        <w:t xml:space="preserve">To </w:t>
      </w:r>
      <w:r w:rsidR="00755542">
        <w:rPr>
          <w:bCs/>
        </w:rPr>
        <w:t>elect a Chair of the Finance Committee for the year 2026/27</w:t>
      </w:r>
    </w:p>
    <w:p w14:paraId="7FA1CC81" w14:textId="6239DBA4" w:rsidR="00B737DC" w:rsidRPr="00755542" w:rsidRDefault="00755542" w:rsidP="00755542">
      <w:pPr>
        <w:pStyle w:val="BodyText"/>
        <w:numPr>
          <w:ilvl w:val="1"/>
          <w:numId w:val="48"/>
        </w:numPr>
        <w:spacing w:after="0"/>
        <w:rPr>
          <w:b/>
        </w:rPr>
      </w:pPr>
      <w:r>
        <w:rPr>
          <w:bCs/>
        </w:rPr>
        <w:t>To r</w:t>
      </w:r>
      <w:r w:rsidR="00145C0F" w:rsidRPr="00755542">
        <w:rPr>
          <w:bCs/>
        </w:rPr>
        <w:t xml:space="preserve">eview and </w:t>
      </w:r>
      <w:r w:rsidR="00B737DC" w:rsidRPr="00755542">
        <w:rPr>
          <w:bCs/>
        </w:rPr>
        <w:t>appoint Councillors to Hayfield Parish Council committees and advisory groups and to represent Hayfield Parish Council on Outside Bodies.</w:t>
      </w:r>
    </w:p>
    <w:p w14:paraId="7D2F6047" w14:textId="77777777" w:rsidR="00B737DC" w:rsidRPr="000753D3" w:rsidRDefault="00B737DC" w:rsidP="00B737DC">
      <w:pPr>
        <w:pStyle w:val="ListParagraph"/>
        <w:jc w:val="center"/>
        <w:rPr>
          <w:b/>
          <w:bCs/>
        </w:rPr>
      </w:pPr>
    </w:p>
    <w:tbl>
      <w:tblPr>
        <w:tblStyle w:val="TableGrid"/>
        <w:tblW w:w="0" w:type="auto"/>
        <w:tblInd w:w="414" w:type="dxa"/>
        <w:tblLook w:val="04A0" w:firstRow="1" w:lastRow="0" w:firstColumn="1" w:lastColumn="0" w:noHBand="0" w:noVBand="1"/>
      </w:tblPr>
      <w:tblGrid>
        <w:gridCol w:w="4681"/>
        <w:gridCol w:w="4641"/>
      </w:tblGrid>
      <w:tr w:rsidR="00B737DC" w:rsidRPr="000753D3" w14:paraId="59A318A8" w14:textId="77777777" w:rsidTr="00535C56">
        <w:tc>
          <w:tcPr>
            <w:tcW w:w="10042" w:type="dxa"/>
            <w:gridSpan w:val="2"/>
          </w:tcPr>
          <w:p w14:paraId="1D8D87E5" w14:textId="77777777" w:rsidR="00B737DC" w:rsidRPr="000753D3" w:rsidRDefault="00B737DC" w:rsidP="00B737DC">
            <w:pPr>
              <w:jc w:val="center"/>
              <w:rPr>
                <w:b/>
                <w:bCs/>
              </w:rPr>
            </w:pPr>
            <w:r w:rsidRPr="000753D3">
              <w:rPr>
                <w:b/>
                <w:bCs/>
              </w:rPr>
              <w:t>Parish Council Committees/Groups</w:t>
            </w:r>
          </w:p>
        </w:tc>
      </w:tr>
      <w:tr w:rsidR="00B737DC" w:rsidRPr="00F105BF" w14:paraId="7450BA45" w14:textId="77777777" w:rsidTr="00535C56">
        <w:tc>
          <w:tcPr>
            <w:tcW w:w="5032" w:type="dxa"/>
          </w:tcPr>
          <w:p w14:paraId="60F5D546" w14:textId="77777777" w:rsidR="00B737DC" w:rsidRPr="00F105BF" w:rsidRDefault="00B737DC" w:rsidP="00B737DC">
            <w:pPr>
              <w:pStyle w:val="ListParagraph"/>
              <w:jc w:val="center"/>
            </w:pPr>
            <w:r w:rsidRPr="00F105BF">
              <w:t>Finance Committee</w:t>
            </w:r>
          </w:p>
        </w:tc>
        <w:tc>
          <w:tcPr>
            <w:tcW w:w="5010" w:type="dxa"/>
          </w:tcPr>
          <w:p w14:paraId="5203BC04" w14:textId="77777777" w:rsidR="00B737DC" w:rsidRPr="00F105BF" w:rsidRDefault="00B737DC" w:rsidP="00B737DC">
            <w:pPr>
              <w:ind w:left="360"/>
              <w:jc w:val="center"/>
            </w:pPr>
            <w:r w:rsidRPr="00F105BF">
              <w:t>Climate Group</w:t>
            </w:r>
          </w:p>
        </w:tc>
      </w:tr>
      <w:tr w:rsidR="00B737DC" w:rsidRPr="00F105BF" w14:paraId="030E725B" w14:textId="77777777" w:rsidTr="00535C56">
        <w:tc>
          <w:tcPr>
            <w:tcW w:w="5032" w:type="dxa"/>
          </w:tcPr>
          <w:p w14:paraId="5806DA95" w14:textId="77777777" w:rsidR="00B737DC" w:rsidRPr="00F105BF" w:rsidRDefault="00B737DC" w:rsidP="00B737DC">
            <w:pPr>
              <w:pStyle w:val="ListParagraph"/>
              <w:jc w:val="center"/>
            </w:pPr>
            <w:r w:rsidRPr="00F105BF">
              <w:t>Little Hayfield Advisory Group</w:t>
            </w:r>
          </w:p>
        </w:tc>
        <w:tc>
          <w:tcPr>
            <w:tcW w:w="5010" w:type="dxa"/>
            <w:tcBorders>
              <w:bottom w:val="single" w:sz="4" w:space="0" w:color="auto"/>
            </w:tcBorders>
          </w:tcPr>
          <w:p w14:paraId="19FC672A" w14:textId="77777777" w:rsidR="00B737DC" w:rsidRPr="000753D3" w:rsidRDefault="00B737DC" w:rsidP="00B737DC">
            <w:pPr>
              <w:ind w:left="360"/>
              <w:jc w:val="center"/>
              <w:rPr>
                <w:bCs/>
              </w:rPr>
            </w:pPr>
            <w:r>
              <w:rPr>
                <w:bCs/>
              </w:rPr>
              <w:t>T</w:t>
            </w:r>
            <w:r w:rsidRPr="000753D3">
              <w:rPr>
                <w:bCs/>
              </w:rPr>
              <w:t>ourism and Commerce Advisory Group</w:t>
            </w:r>
          </w:p>
        </w:tc>
      </w:tr>
      <w:tr w:rsidR="00B737DC" w:rsidRPr="00F105BF" w14:paraId="194C4A99" w14:textId="77777777" w:rsidTr="00535C56">
        <w:tc>
          <w:tcPr>
            <w:tcW w:w="5032" w:type="dxa"/>
          </w:tcPr>
          <w:p w14:paraId="5C45B418" w14:textId="77777777" w:rsidR="00B737DC" w:rsidRPr="00F105BF" w:rsidRDefault="00B737DC" w:rsidP="00B737DC">
            <w:pPr>
              <w:pStyle w:val="ListParagraph"/>
              <w:jc w:val="center"/>
            </w:pPr>
            <w:r w:rsidRPr="00F105BF">
              <w:t>Community Orchard</w:t>
            </w:r>
          </w:p>
        </w:tc>
        <w:tc>
          <w:tcPr>
            <w:tcW w:w="5010" w:type="dxa"/>
            <w:tcBorders>
              <w:bottom w:val="single" w:sz="4" w:space="0" w:color="auto"/>
              <w:right w:val="single" w:sz="4" w:space="0" w:color="auto"/>
            </w:tcBorders>
          </w:tcPr>
          <w:p w14:paraId="791AEEE9" w14:textId="3F47C6F0" w:rsidR="00B737DC" w:rsidRPr="00F105BF" w:rsidRDefault="00755542" w:rsidP="00B737DC">
            <w:pPr>
              <w:ind w:left="360"/>
              <w:jc w:val="center"/>
            </w:pPr>
            <w:r w:rsidRPr="00F105BF">
              <w:t xml:space="preserve">Traffic Management </w:t>
            </w:r>
            <w:r>
              <w:t xml:space="preserve">&amp; PROW </w:t>
            </w:r>
            <w:r w:rsidRPr="00F105BF">
              <w:t>Committee</w:t>
            </w:r>
          </w:p>
        </w:tc>
      </w:tr>
    </w:tbl>
    <w:p w14:paraId="2588B278" w14:textId="77777777" w:rsidR="00B737DC" w:rsidRPr="00F105BF" w:rsidRDefault="00B737DC" w:rsidP="00051701">
      <w:pPr>
        <w:pStyle w:val="BodyText"/>
        <w:spacing w:after="0" w:line="360" w:lineRule="auto"/>
        <w:rPr>
          <w:b/>
        </w:rPr>
      </w:pPr>
    </w:p>
    <w:tbl>
      <w:tblPr>
        <w:tblStyle w:val="TableGrid"/>
        <w:tblW w:w="0" w:type="auto"/>
        <w:tblInd w:w="409" w:type="dxa"/>
        <w:tblLook w:val="04A0" w:firstRow="1" w:lastRow="0" w:firstColumn="1" w:lastColumn="0" w:noHBand="0" w:noVBand="1"/>
      </w:tblPr>
      <w:tblGrid>
        <w:gridCol w:w="4689"/>
        <w:gridCol w:w="4638"/>
      </w:tblGrid>
      <w:tr w:rsidR="00B737DC" w:rsidRPr="00F105BF" w14:paraId="384572AC" w14:textId="77777777" w:rsidTr="00B737DC">
        <w:trPr>
          <w:trHeight w:val="197"/>
        </w:trPr>
        <w:tc>
          <w:tcPr>
            <w:tcW w:w="9327" w:type="dxa"/>
            <w:gridSpan w:val="2"/>
          </w:tcPr>
          <w:p w14:paraId="08336F67" w14:textId="77777777" w:rsidR="00B737DC" w:rsidRPr="000753D3" w:rsidRDefault="00B737DC" w:rsidP="00B737DC">
            <w:pPr>
              <w:pStyle w:val="ListParagraph"/>
              <w:jc w:val="center"/>
              <w:rPr>
                <w:b/>
                <w:bCs/>
              </w:rPr>
            </w:pPr>
            <w:r w:rsidRPr="000753D3">
              <w:rPr>
                <w:b/>
                <w:bCs/>
              </w:rPr>
              <w:t>Outside Bodies</w:t>
            </w:r>
          </w:p>
        </w:tc>
      </w:tr>
      <w:tr w:rsidR="00B737DC" w:rsidRPr="00F105BF" w14:paraId="0D90F85B" w14:textId="77777777" w:rsidTr="00755542">
        <w:tc>
          <w:tcPr>
            <w:tcW w:w="4689" w:type="dxa"/>
          </w:tcPr>
          <w:p w14:paraId="5B4D096C" w14:textId="77777777" w:rsidR="00B737DC" w:rsidRPr="00F105BF" w:rsidRDefault="00B737DC" w:rsidP="00B737DC">
            <w:pPr>
              <w:pStyle w:val="ListParagraph"/>
              <w:jc w:val="center"/>
            </w:pPr>
            <w:r w:rsidRPr="00F105BF">
              <w:t>Hayfield Allotments Society</w:t>
            </w:r>
          </w:p>
        </w:tc>
        <w:tc>
          <w:tcPr>
            <w:tcW w:w="4638" w:type="dxa"/>
          </w:tcPr>
          <w:p w14:paraId="356F6561" w14:textId="77777777" w:rsidR="00B737DC" w:rsidRPr="00F105BF" w:rsidRDefault="00B737DC" w:rsidP="00B737DC">
            <w:pPr>
              <w:pStyle w:val="ListParagraph"/>
              <w:jc w:val="center"/>
            </w:pPr>
            <w:r w:rsidRPr="00F105BF">
              <w:t>Hayfield Education Charity</w:t>
            </w:r>
          </w:p>
        </w:tc>
      </w:tr>
      <w:tr w:rsidR="00B737DC" w:rsidRPr="00F105BF" w14:paraId="29E254F8" w14:textId="77777777" w:rsidTr="00755542">
        <w:trPr>
          <w:trHeight w:val="514"/>
        </w:trPr>
        <w:tc>
          <w:tcPr>
            <w:tcW w:w="4689" w:type="dxa"/>
          </w:tcPr>
          <w:p w14:paraId="0D9484CB" w14:textId="77777777" w:rsidR="00B737DC" w:rsidRPr="00F105BF" w:rsidRDefault="00B737DC" w:rsidP="00B737DC">
            <w:pPr>
              <w:pStyle w:val="ListParagraph"/>
              <w:jc w:val="center"/>
            </w:pPr>
            <w:r w:rsidRPr="00F105BF">
              <w:t>Hayfield Community Football</w:t>
            </w:r>
            <w:r>
              <w:t xml:space="preserve"> &amp; Sports</w:t>
            </w:r>
            <w:r w:rsidRPr="00F105BF">
              <w:t xml:space="preserve"> Club</w:t>
            </w:r>
          </w:p>
        </w:tc>
        <w:tc>
          <w:tcPr>
            <w:tcW w:w="4638" w:type="dxa"/>
          </w:tcPr>
          <w:p w14:paraId="15B70909" w14:textId="77777777" w:rsidR="00B737DC" w:rsidRPr="00F105BF" w:rsidRDefault="00B737DC" w:rsidP="00B737DC">
            <w:pPr>
              <w:pStyle w:val="ListParagraph"/>
              <w:jc w:val="center"/>
            </w:pPr>
            <w:r w:rsidRPr="00F105BF">
              <w:t>The Village Hall</w:t>
            </w:r>
          </w:p>
        </w:tc>
      </w:tr>
      <w:tr w:rsidR="00B737DC" w:rsidRPr="00F105BF" w14:paraId="59B4850C" w14:textId="77777777" w:rsidTr="00755542">
        <w:tc>
          <w:tcPr>
            <w:tcW w:w="4689" w:type="dxa"/>
          </w:tcPr>
          <w:p w14:paraId="6AE2787F" w14:textId="46A27FC2" w:rsidR="00B737DC" w:rsidRPr="00F105BF" w:rsidRDefault="00B737DC" w:rsidP="00B737DC">
            <w:pPr>
              <w:jc w:val="center"/>
            </w:pPr>
            <w:r>
              <w:t>Communications</w:t>
            </w:r>
          </w:p>
        </w:tc>
        <w:tc>
          <w:tcPr>
            <w:tcW w:w="4638" w:type="dxa"/>
          </w:tcPr>
          <w:p w14:paraId="0D358824" w14:textId="77777777" w:rsidR="00B737DC" w:rsidRPr="00F105BF" w:rsidRDefault="00B737DC" w:rsidP="00B737DC">
            <w:pPr>
              <w:pStyle w:val="ListParagraph"/>
              <w:jc w:val="center"/>
            </w:pPr>
            <w:r w:rsidRPr="00F105BF">
              <w:t>Hayfield Quarry Liaison Group</w:t>
            </w:r>
          </w:p>
        </w:tc>
      </w:tr>
    </w:tbl>
    <w:p w14:paraId="32DFBEA4" w14:textId="77777777" w:rsidR="00B737DC" w:rsidRPr="00F105BF" w:rsidRDefault="00B737DC" w:rsidP="002D0256">
      <w:pPr>
        <w:pStyle w:val="ListParagraph"/>
        <w:rPr>
          <w:b/>
        </w:rPr>
      </w:pPr>
    </w:p>
    <w:p w14:paraId="4CA158BE" w14:textId="333EA0AE" w:rsidR="00B737DC" w:rsidRPr="00F105BF" w:rsidRDefault="00755542" w:rsidP="002D0256">
      <w:pPr>
        <w:pStyle w:val="BodyText"/>
        <w:numPr>
          <w:ilvl w:val="0"/>
          <w:numId w:val="48"/>
        </w:numPr>
        <w:spacing w:after="0"/>
        <w:rPr>
          <w:b/>
        </w:rPr>
      </w:pPr>
      <w:r>
        <w:rPr>
          <w:b/>
        </w:rPr>
        <w:t xml:space="preserve"> </w:t>
      </w:r>
      <w:r w:rsidR="00B737DC" w:rsidRPr="00F105BF">
        <w:rPr>
          <w:b/>
        </w:rPr>
        <w:t>Annual review of Council policies etc</w:t>
      </w:r>
    </w:p>
    <w:p w14:paraId="64D64F95" w14:textId="77777777" w:rsidR="00B737DC" w:rsidRPr="00F105BF" w:rsidRDefault="00B737DC" w:rsidP="002D0256">
      <w:pPr>
        <w:pStyle w:val="BodyText"/>
        <w:spacing w:after="0"/>
        <w:ind w:left="720"/>
        <w:rPr>
          <w:bCs/>
        </w:rPr>
      </w:pPr>
      <w:r w:rsidRPr="00F105BF">
        <w:rPr>
          <w:bCs/>
        </w:rPr>
        <w:t>To confirm the Register of Members’ Interests is accurate and up to date</w:t>
      </w:r>
      <w:r>
        <w:rPr>
          <w:bCs/>
        </w:rPr>
        <w:t>.</w:t>
      </w:r>
    </w:p>
    <w:p w14:paraId="0CB7E9D0" w14:textId="77777777" w:rsidR="00B737DC" w:rsidRDefault="00B737DC" w:rsidP="002D0256">
      <w:pPr>
        <w:pStyle w:val="BodyText"/>
        <w:spacing w:after="0"/>
        <w:ind w:left="720"/>
        <w:rPr>
          <w:bCs/>
        </w:rPr>
      </w:pPr>
      <w:r w:rsidRPr="00F105BF">
        <w:rPr>
          <w:bCs/>
        </w:rPr>
        <w:t>To review, readopt and, if necessary, update the Council’s:</w:t>
      </w:r>
    </w:p>
    <w:p w14:paraId="79BF5865" w14:textId="77777777" w:rsidR="00755542" w:rsidRPr="00F105BF" w:rsidRDefault="00755542" w:rsidP="002D0256">
      <w:pPr>
        <w:pStyle w:val="BodyText"/>
        <w:spacing w:after="0"/>
        <w:ind w:left="720"/>
        <w:rPr>
          <w:bCs/>
        </w:rPr>
      </w:pPr>
    </w:p>
    <w:tbl>
      <w:tblPr>
        <w:tblStyle w:val="TableGrid"/>
        <w:tblW w:w="0" w:type="auto"/>
        <w:tblInd w:w="414" w:type="dxa"/>
        <w:tblLook w:val="04A0" w:firstRow="1" w:lastRow="0" w:firstColumn="1" w:lastColumn="0" w:noHBand="0" w:noVBand="1"/>
      </w:tblPr>
      <w:tblGrid>
        <w:gridCol w:w="4634"/>
        <w:gridCol w:w="4688"/>
      </w:tblGrid>
      <w:tr w:rsidR="00B737DC" w:rsidRPr="00F105BF" w14:paraId="4F1B585F" w14:textId="77777777" w:rsidTr="00535C56">
        <w:tc>
          <w:tcPr>
            <w:tcW w:w="5032" w:type="dxa"/>
          </w:tcPr>
          <w:p w14:paraId="06918C82" w14:textId="77777777" w:rsidR="00B737DC" w:rsidRPr="00ED3870" w:rsidRDefault="00B737DC" w:rsidP="004E090C">
            <w:pPr>
              <w:pStyle w:val="ListParagraph"/>
              <w:jc w:val="center"/>
            </w:pPr>
            <w:r w:rsidRPr="00ED3870">
              <w:t>Standing Orders</w:t>
            </w:r>
          </w:p>
        </w:tc>
        <w:tc>
          <w:tcPr>
            <w:tcW w:w="5010" w:type="dxa"/>
          </w:tcPr>
          <w:p w14:paraId="18C816B2" w14:textId="77777777" w:rsidR="00B737DC" w:rsidRPr="00ED3870" w:rsidRDefault="00B737DC" w:rsidP="004E090C">
            <w:pPr>
              <w:pStyle w:val="ListParagraph"/>
              <w:jc w:val="center"/>
            </w:pPr>
            <w:r w:rsidRPr="00ED3870">
              <w:t>Code of Conduct</w:t>
            </w:r>
          </w:p>
        </w:tc>
      </w:tr>
      <w:tr w:rsidR="00B737DC" w:rsidRPr="00F105BF" w14:paraId="0CFA12B2" w14:textId="77777777" w:rsidTr="00535C56">
        <w:tc>
          <w:tcPr>
            <w:tcW w:w="5032" w:type="dxa"/>
          </w:tcPr>
          <w:p w14:paraId="671A06B5" w14:textId="77777777" w:rsidR="00B737DC" w:rsidRPr="00ED3870" w:rsidRDefault="00B737DC" w:rsidP="004E090C">
            <w:pPr>
              <w:pStyle w:val="ListParagraph"/>
              <w:jc w:val="center"/>
            </w:pPr>
            <w:r w:rsidRPr="00ED3870">
              <w:t>Retention &amp; Disposal Policy</w:t>
            </w:r>
          </w:p>
        </w:tc>
        <w:tc>
          <w:tcPr>
            <w:tcW w:w="5010" w:type="dxa"/>
          </w:tcPr>
          <w:p w14:paraId="6C80318E" w14:textId="77777777" w:rsidR="00B737DC" w:rsidRPr="00ED3870" w:rsidRDefault="00B737DC" w:rsidP="004E090C">
            <w:pPr>
              <w:pStyle w:val="ListParagraph"/>
              <w:jc w:val="center"/>
            </w:pPr>
            <w:r w:rsidRPr="00ED3870">
              <w:t>Risk Assessment</w:t>
            </w:r>
          </w:p>
        </w:tc>
      </w:tr>
      <w:tr w:rsidR="00B737DC" w:rsidRPr="00F105BF" w14:paraId="23B917E9" w14:textId="77777777" w:rsidTr="00535C56">
        <w:tc>
          <w:tcPr>
            <w:tcW w:w="5032" w:type="dxa"/>
          </w:tcPr>
          <w:p w14:paraId="70ABDEC0" w14:textId="77777777" w:rsidR="00B737DC" w:rsidRPr="00ED3870" w:rsidRDefault="00B737DC" w:rsidP="004E090C">
            <w:pPr>
              <w:pStyle w:val="ListParagraph"/>
              <w:jc w:val="center"/>
            </w:pPr>
            <w:r w:rsidRPr="00ED3870">
              <w:t>Financial Regulations</w:t>
            </w:r>
          </w:p>
        </w:tc>
        <w:tc>
          <w:tcPr>
            <w:tcW w:w="5010" w:type="dxa"/>
          </w:tcPr>
          <w:p w14:paraId="0C8D4C69" w14:textId="77777777" w:rsidR="00B737DC" w:rsidRPr="00ED3870" w:rsidRDefault="00B737DC" w:rsidP="004E090C">
            <w:pPr>
              <w:pStyle w:val="ListParagraph"/>
              <w:jc w:val="center"/>
            </w:pPr>
            <w:r w:rsidRPr="00ED3870">
              <w:t>Asset Register</w:t>
            </w:r>
          </w:p>
        </w:tc>
      </w:tr>
      <w:tr w:rsidR="00B737DC" w:rsidRPr="00F105BF" w14:paraId="3ECF0EF6" w14:textId="77777777" w:rsidTr="00535C56">
        <w:tc>
          <w:tcPr>
            <w:tcW w:w="5032" w:type="dxa"/>
          </w:tcPr>
          <w:p w14:paraId="0ED70F3A" w14:textId="2A2F9D94" w:rsidR="00B737DC" w:rsidRPr="00ED3870" w:rsidRDefault="00B737DC" w:rsidP="004E090C">
            <w:pPr>
              <w:pStyle w:val="ListParagraph"/>
              <w:jc w:val="center"/>
            </w:pPr>
            <w:r w:rsidRPr="00ED3870">
              <w:t>Complaints Against the Council Policy</w:t>
            </w:r>
          </w:p>
        </w:tc>
        <w:tc>
          <w:tcPr>
            <w:tcW w:w="5010" w:type="dxa"/>
          </w:tcPr>
          <w:p w14:paraId="6B6FE5C8" w14:textId="77777777" w:rsidR="00B737DC" w:rsidRPr="00ED3870" w:rsidRDefault="00B737DC" w:rsidP="004E090C">
            <w:pPr>
              <w:pStyle w:val="ListParagraph"/>
              <w:jc w:val="center"/>
            </w:pPr>
            <w:r w:rsidRPr="00ED3870">
              <w:t>Grievance &amp; disciplinary Policy</w:t>
            </w:r>
          </w:p>
        </w:tc>
      </w:tr>
      <w:tr w:rsidR="00B737DC" w:rsidRPr="00F105BF" w14:paraId="193C741B" w14:textId="77777777" w:rsidTr="00535C56">
        <w:tc>
          <w:tcPr>
            <w:tcW w:w="5032" w:type="dxa"/>
          </w:tcPr>
          <w:p w14:paraId="287DBD06" w14:textId="77777777" w:rsidR="00B737DC" w:rsidRPr="00ED3870" w:rsidRDefault="00B737DC" w:rsidP="004E090C">
            <w:pPr>
              <w:pStyle w:val="ListParagraph"/>
              <w:jc w:val="center"/>
            </w:pPr>
            <w:r w:rsidRPr="00ED3870">
              <w:t>Website Accessibility Statement</w:t>
            </w:r>
          </w:p>
        </w:tc>
        <w:tc>
          <w:tcPr>
            <w:tcW w:w="5010" w:type="dxa"/>
          </w:tcPr>
          <w:p w14:paraId="7AC957DB" w14:textId="77777777" w:rsidR="00B737DC" w:rsidRPr="00ED3870" w:rsidRDefault="00B737DC" w:rsidP="004E090C">
            <w:pPr>
              <w:pStyle w:val="ListParagraph"/>
              <w:jc w:val="center"/>
            </w:pPr>
            <w:r w:rsidRPr="00ED3870">
              <w:t>Privacy Policy</w:t>
            </w:r>
          </w:p>
        </w:tc>
      </w:tr>
      <w:tr w:rsidR="00B737DC" w:rsidRPr="00F105BF" w14:paraId="0389D12D" w14:textId="77777777" w:rsidTr="00535C56">
        <w:tc>
          <w:tcPr>
            <w:tcW w:w="5032" w:type="dxa"/>
          </w:tcPr>
          <w:p w14:paraId="3F3EF9EA" w14:textId="77777777" w:rsidR="00B737DC" w:rsidRPr="00ED3870" w:rsidRDefault="00B737DC" w:rsidP="004E090C">
            <w:pPr>
              <w:pStyle w:val="ListParagraph"/>
              <w:jc w:val="center"/>
            </w:pPr>
            <w:r w:rsidRPr="00ED3870">
              <w:t>Subject Access Request</w:t>
            </w:r>
          </w:p>
        </w:tc>
        <w:tc>
          <w:tcPr>
            <w:tcW w:w="5010" w:type="dxa"/>
          </w:tcPr>
          <w:p w14:paraId="6E065222" w14:textId="77777777" w:rsidR="00B737DC" w:rsidRPr="00ED3870" w:rsidRDefault="00B737DC" w:rsidP="004E090C">
            <w:pPr>
              <w:pStyle w:val="ListParagraph"/>
              <w:jc w:val="center"/>
            </w:pPr>
            <w:r w:rsidRPr="00ED3870">
              <w:t>Grants/Donations Policy</w:t>
            </w:r>
          </w:p>
        </w:tc>
      </w:tr>
      <w:tr w:rsidR="00B737DC" w:rsidRPr="00F105BF" w14:paraId="75055338" w14:textId="77777777" w:rsidTr="00535C56">
        <w:tc>
          <w:tcPr>
            <w:tcW w:w="5032" w:type="dxa"/>
          </w:tcPr>
          <w:p w14:paraId="592A5156" w14:textId="77777777" w:rsidR="00B737DC" w:rsidRPr="00ED3870" w:rsidRDefault="00B737DC" w:rsidP="004E090C">
            <w:pPr>
              <w:pStyle w:val="ListParagraph"/>
              <w:jc w:val="center"/>
            </w:pPr>
            <w:r w:rsidRPr="00ED3870">
              <w:t>Business Continuity Plan</w:t>
            </w:r>
          </w:p>
        </w:tc>
        <w:tc>
          <w:tcPr>
            <w:tcW w:w="5010" w:type="dxa"/>
            <w:tcBorders>
              <w:bottom w:val="single" w:sz="4" w:space="0" w:color="auto"/>
            </w:tcBorders>
          </w:tcPr>
          <w:p w14:paraId="477F2D9A" w14:textId="77777777" w:rsidR="00B737DC" w:rsidRPr="00ED3870" w:rsidRDefault="00B737DC" w:rsidP="004E090C">
            <w:pPr>
              <w:pStyle w:val="ListParagraph"/>
              <w:jc w:val="center"/>
            </w:pPr>
            <w:r w:rsidRPr="00ED3870">
              <w:t>Environmental Sustainability Policy</w:t>
            </w:r>
          </w:p>
        </w:tc>
      </w:tr>
      <w:tr w:rsidR="00B737DC" w:rsidRPr="00F105BF" w14:paraId="25BBA730" w14:textId="77777777" w:rsidTr="00535C56">
        <w:tc>
          <w:tcPr>
            <w:tcW w:w="5032" w:type="dxa"/>
          </w:tcPr>
          <w:p w14:paraId="68568939" w14:textId="77777777" w:rsidR="00B737DC" w:rsidRPr="00ED3870" w:rsidRDefault="00B737DC" w:rsidP="004E090C">
            <w:pPr>
              <w:pStyle w:val="ListParagraph"/>
              <w:jc w:val="center"/>
            </w:pPr>
            <w:r w:rsidRPr="00ED3870">
              <w:rPr>
                <w:bCs/>
              </w:rPr>
              <w:lastRenderedPageBreak/>
              <w:t>Sustainable Procurement Action Framework</w:t>
            </w:r>
          </w:p>
        </w:tc>
        <w:tc>
          <w:tcPr>
            <w:tcW w:w="5010" w:type="dxa"/>
            <w:tcBorders>
              <w:bottom w:val="nil"/>
              <w:right w:val="nil"/>
            </w:tcBorders>
          </w:tcPr>
          <w:p w14:paraId="5ADB2F8A" w14:textId="77777777" w:rsidR="00B737DC" w:rsidRPr="00ED3870" w:rsidRDefault="00B737DC" w:rsidP="004E090C">
            <w:pPr>
              <w:pStyle w:val="ListParagraph"/>
              <w:jc w:val="center"/>
            </w:pPr>
          </w:p>
        </w:tc>
      </w:tr>
    </w:tbl>
    <w:p w14:paraId="3B21F901" w14:textId="77777777" w:rsidR="00A81190" w:rsidRDefault="00A81190" w:rsidP="00AB0DDD">
      <w:pPr>
        <w:pStyle w:val="BodyText"/>
        <w:spacing w:after="0"/>
        <w:jc w:val="both"/>
        <w:rPr>
          <w:b/>
        </w:rPr>
      </w:pPr>
    </w:p>
    <w:p w14:paraId="123603F2" w14:textId="6BBE2AE9" w:rsidR="00AB0DDD" w:rsidRDefault="00AB0DDD" w:rsidP="00AB0DDD">
      <w:pPr>
        <w:pStyle w:val="BodyText"/>
        <w:numPr>
          <w:ilvl w:val="0"/>
          <w:numId w:val="48"/>
        </w:numPr>
        <w:spacing w:after="0"/>
        <w:jc w:val="both"/>
        <w:rPr>
          <w:b/>
        </w:rPr>
      </w:pPr>
      <w:r>
        <w:rPr>
          <w:b/>
        </w:rPr>
        <w:t xml:space="preserve"> Proposal to create an Employee Committee.</w:t>
      </w:r>
    </w:p>
    <w:p w14:paraId="24446531" w14:textId="5D8C9D16" w:rsidR="00AB0DDD" w:rsidRPr="00AB0DDD" w:rsidRDefault="00AB0DDD" w:rsidP="00AB0DDD">
      <w:pPr>
        <w:pStyle w:val="BodyText"/>
        <w:numPr>
          <w:ilvl w:val="1"/>
          <w:numId w:val="48"/>
        </w:numPr>
        <w:spacing w:after="0"/>
        <w:jc w:val="both"/>
        <w:rPr>
          <w:bCs/>
        </w:rPr>
      </w:pPr>
      <w:r w:rsidRPr="00AB0DDD">
        <w:rPr>
          <w:bCs/>
        </w:rPr>
        <w:t>Proposal for Committee to review contracts and working hours of HPC employees.</w:t>
      </w:r>
    </w:p>
    <w:p w14:paraId="616D1959" w14:textId="77777777" w:rsidR="00AB0DDD" w:rsidRDefault="00AB0DDD" w:rsidP="00AB0DDD">
      <w:pPr>
        <w:pStyle w:val="BodyText"/>
        <w:spacing w:after="0"/>
        <w:ind w:left="720"/>
        <w:jc w:val="both"/>
        <w:rPr>
          <w:b/>
        </w:rPr>
      </w:pPr>
      <w:r>
        <w:rPr>
          <w:b/>
        </w:rPr>
        <w:t xml:space="preserve"> </w:t>
      </w:r>
    </w:p>
    <w:p w14:paraId="15DB0AA8" w14:textId="2AF98219" w:rsidR="00AB0DDD" w:rsidRDefault="00755542" w:rsidP="00AB0DDD">
      <w:pPr>
        <w:pStyle w:val="BodyText"/>
        <w:numPr>
          <w:ilvl w:val="0"/>
          <w:numId w:val="48"/>
        </w:numPr>
        <w:spacing w:after="0"/>
        <w:jc w:val="both"/>
        <w:rPr>
          <w:b/>
        </w:rPr>
      </w:pPr>
      <w:r>
        <w:rPr>
          <w:b/>
        </w:rPr>
        <w:t xml:space="preserve"> </w:t>
      </w:r>
      <w:r w:rsidR="00AB0DDD">
        <w:rPr>
          <w:b/>
        </w:rPr>
        <w:t>Proposal to change the time of the HPC Financial Committee Meeting from 18:30 to 18:45.</w:t>
      </w:r>
    </w:p>
    <w:p w14:paraId="0AA5FA33" w14:textId="77777777" w:rsidR="00AB0DDD" w:rsidRDefault="00AB0DDD" w:rsidP="00AB0DDD">
      <w:pPr>
        <w:pStyle w:val="BodyText"/>
        <w:spacing w:after="0"/>
        <w:ind w:left="720"/>
        <w:jc w:val="both"/>
        <w:rPr>
          <w:b/>
        </w:rPr>
      </w:pPr>
    </w:p>
    <w:p w14:paraId="2B1DB1C6" w14:textId="78CEA76A" w:rsidR="00A81190" w:rsidRPr="00AB0DDD" w:rsidRDefault="00755542" w:rsidP="00D538D2">
      <w:pPr>
        <w:pStyle w:val="BodyText"/>
        <w:numPr>
          <w:ilvl w:val="0"/>
          <w:numId w:val="48"/>
        </w:numPr>
        <w:spacing w:after="0"/>
        <w:jc w:val="both"/>
        <w:rPr>
          <w:b/>
        </w:rPr>
      </w:pPr>
      <w:r>
        <w:rPr>
          <w:b/>
        </w:rPr>
        <w:t xml:space="preserve"> </w:t>
      </w:r>
      <w:r w:rsidR="00AB0DDD" w:rsidRPr="00AB0DDD">
        <w:rPr>
          <w:b/>
        </w:rPr>
        <w:t xml:space="preserve">To discuss the Annual Parish </w:t>
      </w:r>
      <w:r w:rsidR="00960375">
        <w:rPr>
          <w:b/>
        </w:rPr>
        <w:t>M</w:t>
      </w:r>
      <w:r w:rsidR="00AB0DDD" w:rsidRPr="00AB0DDD">
        <w:rPr>
          <w:b/>
        </w:rPr>
        <w:t>eeting on Wednesday 13</w:t>
      </w:r>
      <w:r w:rsidR="00AB0DDD" w:rsidRPr="00AB0DDD">
        <w:rPr>
          <w:b/>
          <w:vertAlign w:val="superscript"/>
        </w:rPr>
        <w:t>th</w:t>
      </w:r>
      <w:r w:rsidR="00AB0DDD" w:rsidRPr="00AB0DDD">
        <w:rPr>
          <w:b/>
        </w:rPr>
        <w:t xml:space="preserve"> May 2026.</w:t>
      </w:r>
    </w:p>
    <w:p w14:paraId="53A6A53D" w14:textId="77777777" w:rsidR="00AB0DDD" w:rsidRDefault="00AB0DDD" w:rsidP="00AB0DDD">
      <w:pPr>
        <w:pStyle w:val="BodyText"/>
        <w:spacing w:after="0"/>
        <w:ind w:left="720"/>
        <w:jc w:val="both"/>
        <w:rPr>
          <w:b/>
        </w:rPr>
      </w:pPr>
    </w:p>
    <w:p w14:paraId="1ACB4A1C" w14:textId="627D37B3" w:rsidR="00A81190" w:rsidRPr="00AB0DDD" w:rsidRDefault="00755542" w:rsidP="00A433D7">
      <w:pPr>
        <w:pStyle w:val="BodyText"/>
        <w:numPr>
          <w:ilvl w:val="0"/>
          <w:numId w:val="48"/>
        </w:numPr>
        <w:spacing w:after="0"/>
        <w:jc w:val="both"/>
        <w:rPr>
          <w:b/>
        </w:rPr>
      </w:pPr>
      <w:r>
        <w:rPr>
          <w:b/>
        </w:rPr>
        <w:t xml:space="preserve"> </w:t>
      </w:r>
      <w:r w:rsidR="00AB0DDD" w:rsidRPr="00AB0DDD">
        <w:rPr>
          <w:b/>
        </w:rPr>
        <w:t>To review a d</w:t>
      </w:r>
      <w:r w:rsidR="00AB0DDD" w:rsidRPr="00AB0DDD">
        <w:rPr>
          <w:rFonts w:ascii="Verdana" w:hAnsi="Verdana"/>
          <w:b/>
          <w:color w:val="000000"/>
          <w:sz w:val="20"/>
          <w:szCs w:val="20"/>
          <w:shd w:val="clear" w:color="auto" w:fill="FFFFFF"/>
        </w:rPr>
        <w:t>raft proposal application for the HPBC Community Climate Change Grant application for Swift boxes.</w:t>
      </w:r>
    </w:p>
    <w:p w14:paraId="0563F051" w14:textId="77777777" w:rsidR="00AB0DDD" w:rsidRDefault="00AB0DDD" w:rsidP="00AB0DDD">
      <w:pPr>
        <w:pStyle w:val="BodyText"/>
        <w:spacing w:after="0"/>
        <w:ind w:left="720"/>
        <w:jc w:val="both"/>
        <w:rPr>
          <w:b/>
        </w:rPr>
      </w:pPr>
    </w:p>
    <w:p w14:paraId="47244160" w14:textId="57CCAFB3" w:rsidR="00A81190" w:rsidRDefault="00755542" w:rsidP="00D538D2">
      <w:pPr>
        <w:pStyle w:val="BodyText"/>
        <w:numPr>
          <w:ilvl w:val="0"/>
          <w:numId w:val="48"/>
        </w:numPr>
        <w:spacing w:after="0"/>
        <w:jc w:val="both"/>
        <w:rPr>
          <w:b/>
        </w:rPr>
      </w:pPr>
      <w:r>
        <w:rPr>
          <w:b/>
        </w:rPr>
        <w:t xml:space="preserve"> </w:t>
      </w:r>
      <w:r w:rsidR="00AB0DDD">
        <w:rPr>
          <w:b/>
        </w:rPr>
        <w:t>To Discuss the Peak Cluster.</w:t>
      </w:r>
    </w:p>
    <w:p w14:paraId="34A6B45A" w14:textId="77777777" w:rsidR="00AB0DDD" w:rsidRDefault="00AB0DDD" w:rsidP="00AB0DDD">
      <w:pPr>
        <w:pStyle w:val="BodyText"/>
        <w:spacing w:after="0"/>
        <w:ind w:left="720"/>
        <w:jc w:val="both"/>
        <w:rPr>
          <w:b/>
        </w:rPr>
      </w:pPr>
    </w:p>
    <w:p w14:paraId="1B582AF3" w14:textId="4100C4D6" w:rsidR="00A81190" w:rsidRDefault="00755542" w:rsidP="00D538D2">
      <w:pPr>
        <w:pStyle w:val="BodyText"/>
        <w:numPr>
          <w:ilvl w:val="0"/>
          <w:numId w:val="48"/>
        </w:numPr>
        <w:spacing w:after="0"/>
        <w:jc w:val="both"/>
        <w:rPr>
          <w:b/>
        </w:rPr>
      </w:pPr>
      <w:r>
        <w:rPr>
          <w:b/>
        </w:rPr>
        <w:t xml:space="preserve"> </w:t>
      </w:r>
      <w:r w:rsidR="00AB0DDD">
        <w:rPr>
          <w:b/>
        </w:rPr>
        <w:t xml:space="preserve">To Discuss Hayfield May Queen </w:t>
      </w:r>
    </w:p>
    <w:p w14:paraId="11A2B26E" w14:textId="77777777" w:rsidR="00AB0DDD" w:rsidRDefault="00AB0DDD" w:rsidP="00AB0DDD">
      <w:pPr>
        <w:pStyle w:val="BodyText"/>
        <w:spacing w:after="0"/>
        <w:ind w:left="720"/>
        <w:jc w:val="both"/>
        <w:rPr>
          <w:b/>
        </w:rPr>
      </w:pPr>
    </w:p>
    <w:p w14:paraId="34C911D6" w14:textId="558C11B8" w:rsidR="00AB0DDD" w:rsidRDefault="00755542" w:rsidP="00AB0DDD">
      <w:pPr>
        <w:pStyle w:val="BodyText"/>
        <w:numPr>
          <w:ilvl w:val="0"/>
          <w:numId w:val="48"/>
        </w:numPr>
        <w:spacing w:after="0"/>
        <w:jc w:val="both"/>
        <w:rPr>
          <w:b/>
        </w:rPr>
      </w:pPr>
      <w:r>
        <w:rPr>
          <w:b/>
        </w:rPr>
        <w:t xml:space="preserve"> </w:t>
      </w:r>
      <w:r w:rsidR="00AB0DDD">
        <w:rPr>
          <w:b/>
        </w:rPr>
        <w:t xml:space="preserve">To review the 2026 Hayfield Parish Council Scarecrow Festival, document </w:t>
      </w:r>
      <w:r w:rsidR="00AB0DDD" w:rsidRPr="00AB0DDD">
        <w:rPr>
          <w:b/>
        </w:rPr>
        <w:t>lessons learnt and future plans.</w:t>
      </w:r>
    </w:p>
    <w:p w14:paraId="1CB0A285" w14:textId="77777777" w:rsidR="00755542" w:rsidRDefault="00755542" w:rsidP="00755542">
      <w:pPr>
        <w:pStyle w:val="ListParagraph"/>
        <w:rPr>
          <w:b/>
        </w:rPr>
      </w:pPr>
    </w:p>
    <w:p w14:paraId="252BCEFE" w14:textId="7990A0B9" w:rsidR="00755542" w:rsidRPr="00AB0DDD" w:rsidRDefault="00755542" w:rsidP="00AB0DDD">
      <w:pPr>
        <w:pStyle w:val="BodyText"/>
        <w:numPr>
          <w:ilvl w:val="0"/>
          <w:numId w:val="48"/>
        </w:numPr>
        <w:spacing w:after="0"/>
        <w:jc w:val="both"/>
        <w:rPr>
          <w:b/>
        </w:rPr>
      </w:pPr>
      <w:r>
        <w:rPr>
          <w:b/>
        </w:rPr>
        <w:t xml:space="preserve"> The Clough, Little Hayfield.</w:t>
      </w:r>
    </w:p>
    <w:p w14:paraId="1FC93892" w14:textId="77777777" w:rsidR="00A81190" w:rsidRPr="00960375" w:rsidRDefault="00A81190" w:rsidP="00960375">
      <w:pPr>
        <w:pStyle w:val="BodyText"/>
        <w:spacing w:after="0"/>
        <w:ind w:left="360"/>
        <w:jc w:val="both"/>
        <w:rPr>
          <w:b/>
        </w:rPr>
      </w:pPr>
    </w:p>
    <w:p w14:paraId="378C8D0B" w14:textId="3C72D417" w:rsidR="00211F64" w:rsidRPr="00D538D2" w:rsidRDefault="00755542" w:rsidP="00D538D2">
      <w:pPr>
        <w:pStyle w:val="BodyText"/>
        <w:numPr>
          <w:ilvl w:val="0"/>
          <w:numId w:val="48"/>
        </w:numPr>
        <w:spacing w:after="0"/>
        <w:jc w:val="both"/>
        <w:rPr>
          <w:b/>
        </w:rPr>
      </w:pPr>
      <w:r>
        <w:rPr>
          <w:b/>
        </w:rPr>
        <w:t xml:space="preserve"> </w:t>
      </w:r>
      <w:r w:rsidR="00963CE8" w:rsidRPr="00D538D2">
        <w:rPr>
          <w:b/>
        </w:rPr>
        <w:t>Group</w:t>
      </w:r>
      <w:r w:rsidR="00B26328" w:rsidRPr="00D538D2">
        <w:rPr>
          <w:b/>
        </w:rPr>
        <w:t xml:space="preserve"> Reports</w:t>
      </w:r>
      <w:r w:rsidR="00E46A40" w:rsidRPr="00D538D2">
        <w:rPr>
          <w:b/>
        </w:rPr>
        <w:t>:</w:t>
      </w:r>
      <w:r w:rsidR="00B26328" w:rsidRPr="00D538D2">
        <w:rPr>
          <w:b/>
        </w:rPr>
        <w:t xml:space="preserve"> </w:t>
      </w:r>
      <w:r w:rsidR="00B26328" w:rsidRPr="00D538D2">
        <w:t>To receive reports from:</w:t>
      </w:r>
    </w:p>
    <w:p w14:paraId="000B1D2B" w14:textId="77777777" w:rsidR="00484CB6" w:rsidRPr="00D538D2" w:rsidRDefault="00484CB6" w:rsidP="00D538D2">
      <w:pPr>
        <w:pStyle w:val="BodyText"/>
        <w:numPr>
          <w:ilvl w:val="1"/>
          <w:numId w:val="48"/>
        </w:numPr>
        <w:spacing w:after="0"/>
        <w:jc w:val="both"/>
      </w:pPr>
      <w:r w:rsidRPr="00D538D2">
        <w:t xml:space="preserve">Hayfield Climate Advisory Group </w:t>
      </w:r>
    </w:p>
    <w:p w14:paraId="010B1682" w14:textId="462B23D9" w:rsidR="00B26328" w:rsidRPr="00D538D2" w:rsidRDefault="00B26328" w:rsidP="00D538D2">
      <w:pPr>
        <w:pStyle w:val="BodyText"/>
        <w:numPr>
          <w:ilvl w:val="1"/>
          <w:numId w:val="48"/>
        </w:numPr>
        <w:spacing w:after="0"/>
        <w:jc w:val="both"/>
      </w:pPr>
      <w:r w:rsidRPr="00D538D2">
        <w:t>Little Hayfield Advisory Group</w:t>
      </w:r>
      <w:r w:rsidR="00BB7487" w:rsidRPr="00D538D2">
        <w:tab/>
      </w:r>
    </w:p>
    <w:p w14:paraId="218A9903" w14:textId="2898ED38" w:rsidR="00F33A4E" w:rsidRPr="00D538D2" w:rsidRDefault="00F33A4E" w:rsidP="00D538D2">
      <w:pPr>
        <w:pStyle w:val="BodyText"/>
        <w:numPr>
          <w:ilvl w:val="1"/>
          <w:numId w:val="48"/>
        </w:numPr>
        <w:spacing w:after="0"/>
        <w:jc w:val="both"/>
      </w:pPr>
      <w:r w:rsidRPr="00D538D2">
        <w:t>Communication Group</w:t>
      </w:r>
    </w:p>
    <w:p w14:paraId="3319C537" w14:textId="7EAFA54B" w:rsidR="00B26328" w:rsidRPr="00D538D2" w:rsidRDefault="00B26328" w:rsidP="00D538D2">
      <w:pPr>
        <w:pStyle w:val="BodyText"/>
        <w:spacing w:after="0"/>
        <w:jc w:val="both"/>
      </w:pPr>
    </w:p>
    <w:p w14:paraId="3365380A" w14:textId="06E0920D" w:rsidR="00B26328" w:rsidRPr="00D538D2" w:rsidRDefault="00D41623" w:rsidP="00D538D2">
      <w:pPr>
        <w:pStyle w:val="BodyText"/>
        <w:numPr>
          <w:ilvl w:val="0"/>
          <w:numId w:val="48"/>
        </w:numPr>
        <w:spacing w:after="0"/>
        <w:jc w:val="both"/>
      </w:pPr>
      <w:r w:rsidRPr="00D538D2">
        <w:rPr>
          <w:b/>
        </w:rPr>
        <w:t xml:space="preserve"> </w:t>
      </w:r>
      <w:r w:rsidR="00B26328" w:rsidRPr="00D538D2">
        <w:rPr>
          <w:b/>
        </w:rPr>
        <w:t>Reports from outside bodies</w:t>
      </w:r>
      <w:r w:rsidR="00E46A40" w:rsidRPr="00D538D2">
        <w:rPr>
          <w:b/>
        </w:rPr>
        <w:t xml:space="preserve">: </w:t>
      </w:r>
      <w:r w:rsidR="00E46A40" w:rsidRPr="00D538D2">
        <w:rPr>
          <w:bCs/>
        </w:rPr>
        <w:t>T</w:t>
      </w:r>
      <w:r w:rsidR="00E06EE2" w:rsidRPr="00D538D2">
        <w:rPr>
          <w:bCs/>
        </w:rPr>
        <w:t>o</w:t>
      </w:r>
      <w:r w:rsidR="00B26328" w:rsidRPr="00D538D2">
        <w:rPr>
          <w:bCs/>
        </w:rPr>
        <w:t xml:space="preserve"> receive</w:t>
      </w:r>
      <w:r w:rsidR="00B26328" w:rsidRPr="00D538D2">
        <w:t xml:space="preserve"> reports from:</w:t>
      </w:r>
    </w:p>
    <w:p w14:paraId="335075BF" w14:textId="634C22A1" w:rsidR="00B26328" w:rsidRPr="00D538D2" w:rsidRDefault="00B26328" w:rsidP="00D538D2">
      <w:pPr>
        <w:pStyle w:val="BodyText"/>
        <w:numPr>
          <w:ilvl w:val="1"/>
          <w:numId w:val="48"/>
        </w:numPr>
        <w:spacing w:after="0"/>
        <w:jc w:val="both"/>
      </w:pPr>
      <w:r w:rsidRPr="00D538D2">
        <w:t>Hayfield Allotments Society</w:t>
      </w:r>
    </w:p>
    <w:p w14:paraId="7AD9603D" w14:textId="0CAFD7C9" w:rsidR="00B26328" w:rsidRPr="00D538D2" w:rsidRDefault="00B26328" w:rsidP="00D538D2">
      <w:pPr>
        <w:pStyle w:val="BodyText"/>
        <w:numPr>
          <w:ilvl w:val="1"/>
          <w:numId w:val="48"/>
        </w:numPr>
        <w:spacing w:after="0"/>
        <w:jc w:val="both"/>
      </w:pPr>
      <w:r w:rsidRPr="00D538D2">
        <w:t>Hayfield Educational Charity</w:t>
      </w:r>
    </w:p>
    <w:p w14:paraId="50F5F73C" w14:textId="7FE512C7" w:rsidR="00B26328" w:rsidRPr="00D538D2" w:rsidRDefault="00B26328" w:rsidP="00D538D2">
      <w:pPr>
        <w:pStyle w:val="BodyText"/>
        <w:numPr>
          <w:ilvl w:val="1"/>
          <w:numId w:val="48"/>
        </w:numPr>
        <w:spacing w:after="0"/>
        <w:jc w:val="both"/>
      </w:pPr>
      <w:r w:rsidRPr="00D538D2">
        <w:t>Hayfield Football &amp; Community Sports Club</w:t>
      </w:r>
    </w:p>
    <w:p w14:paraId="120E4C3D" w14:textId="4272C49F" w:rsidR="00B26328" w:rsidRPr="00D538D2" w:rsidRDefault="00B26328" w:rsidP="00D538D2">
      <w:pPr>
        <w:pStyle w:val="BodyText"/>
        <w:numPr>
          <w:ilvl w:val="1"/>
          <w:numId w:val="48"/>
        </w:numPr>
        <w:spacing w:after="0"/>
        <w:jc w:val="both"/>
      </w:pPr>
      <w:r w:rsidRPr="00D538D2">
        <w:t>The Village Hall</w:t>
      </w:r>
    </w:p>
    <w:p w14:paraId="2C442E02" w14:textId="3F75E7C8" w:rsidR="00B26328" w:rsidRPr="00D538D2" w:rsidRDefault="00B26328" w:rsidP="00D538D2">
      <w:pPr>
        <w:pStyle w:val="BodyText"/>
        <w:numPr>
          <w:ilvl w:val="1"/>
          <w:numId w:val="48"/>
        </w:numPr>
        <w:spacing w:after="0"/>
        <w:jc w:val="both"/>
      </w:pPr>
      <w:r w:rsidRPr="00D538D2">
        <w:t>Quarry Liaison Group</w:t>
      </w:r>
    </w:p>
    <w:p w14:paraId="50DDF256" w14:textId="0B511E81" w:rsidR="00B26328" w:rsidRPr="00D538D2" w:rsidRDefault="00B26328" w:rsidP="00D538D2">
      <w:pPr>
        <w:pStyle w:val="BodyText"/>
        <w:numPr>
          <w:ilvl w:val="1"/>
          <w:numId w:val="48"/>
        </w:numPr>
        <w:spacing w:after="0"/>
        <w:jc w:val="both"/>
      </w:pPr>
      <w:r w:rsidRPr="00D538D2">
        <w:t>Community Orchard Project</w:t>
      </w:r>
    </w:p>
    <w:p w14:paraId="06C340BB" w14:textId="77777777" w:rsidR="00F33A4E" w:rsidRPr="00D538D2" w:rsidRDefault="005E1B18" w:rsidP="00D538D2">
      <w:pPr>
        <w:pStyle w:val="BodyText"/>
        <w:numPr>
          <w:ilvl w:val="1"/>
          <w:numId w:val="48"/>
        </w:numPr>
        <w:spacing w:after="0"/>
        <w:jc w:val="both"/>
      </w:pPr>
      <w:r w:rsidRPr="00D538D2">
        <w:t>Tourism &amp; Commerce Advisory Group</w:t>
      </w:r>
      <w:r w:rsidR="00F33A4E" w:rsidRPr="00D538D2">
        <w:t xml:space="preserve"> </w:t>
      </w:r>
    </w:p>
    <w:p w14:paraId="29D741EE" w14:textId="4ECBCCAB" w:rsidR="00211F64" w:rsidRPr="00D538D2" w:rsidRDefault="00F33A4E" w:rsidP="00D538D2">
      <w:pPr>
        <w:pStyle w:val="BodyText"/>
        <w:numPr>
          <w:ilvl w:val="1"/>
          <w:numId w:val="48"/>
        </w:numPr>
        <w:spacing w:after="0"/>
        <w:jc w:val="both"/>
      </w:pPr>
      <w:r w:rsidRPr="00D538D2">
        <w:t>Traffic Management &amp; PROW Committee</w:t>
      </w:r>
    </w:p>
    <w:p w14:paraId="52344C70" w14:textId="77777777" w:rsidR="000F54FA" w:rsidRPr="00D538D2" w:rsidRDefault="000F54FA" w:rsidP="00D538D2">
      <w:pPr>
        <w:pStyle w:val="BodyText"/>
        <w:spacing w:after="0"/>
        <w:jc w:val="both"/>
      </w:pPr>
    </w:p>
    <w:p w14:paraId="6615AC1D" w14:textId="704FA329" w:rsidR="00F105BF" w:rsidRPr="00D538D2" w:rsidRDefault="00D41623" w:rsidP="00D538D2">
      <w:pPr>
        <w:pStyle w:val="BodyText"/>
        <w:numPr>
          <w:ilvl w:val="0"/>
          <w:numId w:val="48"/>
        </w:numPr>
        <w:spacing w:after="0"/>
        <w:jc w:val="both"/>
      </w:pPr>
      <w:r w:rsidRPr="00D538D2">
        <w:rPr>
          <w:b/>
          <w:bCs/>
        </w:rPr>
        <w:t xml:space="preserve"> </w:t>
      </w:r>
      <w:r w:rsidR="00F105BF" w:rsidRPr="00D538D2">
        <w:rPr>
          <w:b/>
          <w:bCs/>
        </w:rPr>
        <w:t xml:space="preserve">Finance &amp; Accounts for payment </w:t>
      </w:r>
    </w:p>
    <w:p w14:paraId="6878B3EB" w14:textId="1FBA42D7" w:rsidR="00F105BF" w:rsidRPr="00D538D2" w:rsidRDefault="00F105BF" w:rsidP="00D538D2">
      <w:pPr>
        <w:pStyle w:val="BodyText"/>
        <w:spacing w:after="0"/>
        <w:ind w:left="720"/>
        <w:jc w:val="both"/>
      </w:pPr>
      <w:r w:rsidRPr="00D538D2">
        <w:t>To note and consider the</w:t>
      </w:r>
      <w:r w:rsidR="00B737DC">
        <w:t xml:space="preserve"> April</w:t>
      </w:r>
      <w:r w:rsidR="00DF3768" w:rsidRPr="00D538D2">
        <w:t xml:space="preserve"> </w:t>
      </w:r>
      <w:r w:rsidRPr="00D538D2">
        <w:t>202</w:t>
      </w:r>
      <w:r w:rsidR="00145C0F">
        <w:t>6</w:t>
      </w:r>
      <w:r w:rsidRPr="00D538D2">
        <w:t xml:space="preserve"> Finance Report and payments made at the </w:t>
      </w:r>
      <w:r w:rsidR="00B737DC">
        <w:t>April</w:t>
      </w:r>
      <w:r w:rsidR="00DF3768" w:rsidRPr="00D538D2">
        <w:t xml:space="preserve"> </w:t>
      </w:r>
      <w:r w:rsidRPr="00D538D2">
        <w:t>202</w:t>
      </w:r>
      <w:r w:rsidR="00145C0F">
        <w:t xml:space="preserve">6 </w:t>
      </w:r>
      <w:r w:rsidRPr="00D538D2">
        <w:t>Finance Committee</w:t>
      </w:r>
      <w:r w:rsidR="00484CB6" w:rsidRPr="00D538D2">
        <w:t>.</w:t>
      </w:r>
      <w:r w:rsidRPr="00D538D2">
        <w:rPr>
          <w:b/>
          <w:bCs/>
        </w:rPr>
        <w:tab/>
      </w:r>
    </w:p>
    <w:p w14:paraId="7B54E613" w14:textId="1906204E" w:rsidR="002210ED" w:rsidRPr="00D538D2" w:rsidRDefault="002210ED" w:rsidP="00D538D2">
      <w:pPr>
        <w:pStyle w:val="BodyText"/>
        <w:spacing w:after="0"/>
        <w:ind w:firstLine="720"/>
        <w:jc w:val="both"/>
      </w:pPr>
    </w:p>
    <w:p w14:paraId="71267038" w14:textId="1C3F4C00" w:rsidR="004E3AEA" w:rsidRPr="00D538D2" w:rsidRDefault="00755542" w:rsidP="00D538D2">
      <w:pPr>
        <w:pStyle w:val="ListParagraph"/>
        <w:numPr>
          <w:ilvl w:val="0"/>
          <w:numId w:val="48"/>
        </w:numPr>
        <w:suppressAutoHyphens w:val="0"/>
        <w:contextualSpacing/>
        <w:jc w:val="both"/>
      </w:pPr>
      <w:r>
        <w:rPr>
          <w:b/>
          <w:bCs/>
        </w:rPr>
        <w:t xml:space="preserve"> </w:t>
      </w:r>
      <w:r w:rsidR="0030357A" w:rsidRPr="00D538D2">
        <w:rPr>
          <w:b/>
          <w:bCs/>
        </w:rPr>
        <w:t>Date of next meeting</w:t>
      </w:r>
      <w:r w:rsidR="0030357A" w:rsidRPr="00D538D2">
        <w:rPr>
          <w:bCs/>
        </w:rPr>
        <w:t xml:space="preserve"> </w:t>
      </w:r>
      <w:r w:rsidR="00E06EE2" w:rsidRPr="00D538D2">
        <w:rPr>
          <w:bCs/>
        </w:rPr>
        <w:t>to</w:t>
      </w:r>
      <w:r w:rsidR="0030357A" w:rsidRPr="00D538D2">
        <w:rPr>
          <w:bCs/>
        </w:rPr>
        <w:t xml:space="preserve"> confirm the date of the next</w:t>
      </w:r>
      <w:r w:rsidR="00E06EE2" w:rsidRPr="00D538D2">
        <w:rPr>
          <w:bCs/>
        </w:rPr>
        <w:t xml:space="preserve"> Parish Council</w:t>
      </w:r>
      <w:r w:rsidR="0030357A" w:rsidRPr="00D538D2">
        <w:rPr>
          <w:bCs/>
        </w:rPr>
        <w:t xml:space="preserve"> meeting</w:t>
      </w:r>
      <w:r w:rsidR="007D5CD8" w:rsidRPr="00D538D2">
        <w:rPr>
          <w:bCs/>
        </w:rPr>
        <w:t>.</w:t>
      </w:r>
    </w:p>
    <w:sectPr w:rsidR="004E3AEA" w:rsidRPr="00D538D2" w:rsidSect="003C1B6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106D" w14:textId="77777777" w:rsidR="00AD42CD" w:rsidRDefault="00AD42CD" w:rsidP="002B2140">
      <w:r>
        <w:separator/>
      </w:r>
    </w:p>
  </w:endnote>
  <w:endnote w:type="continuationSeparator" w:id="0">
    <w:p w14:paraId="6CBDB35C" w14:textId="77777777" w:rsidR="00AD42CD" w:rsidRDefault="00AD42CD"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77777777" w:rsidR="002B2140" w:rsidRDefault="002B2140" w:rsidP="0044661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B357" w14:textId="77777777" w:rsidR="00755542" w:rsidRDefault="00755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90B8" w14:textId="77777777" w:rsidR="00AD42CD" w:rsidRDefault="00AD42CD" w:rsidP="002B2140">
      <w:r>
        <w:separator/>
      </w:r>
    </w:p>
  </w:footnote>
  <w:footnote w:type="continuationSeparator" w:id="0">
    <w:p w14:paraId="6B78763A" w14:textId="77777777" w:rsidR="00AD42CD" w:rsidRDefault="00AD42CD"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C0A9" w14:textId="77777777" w:rsidR="00F2357B" w:rsidRDefault="00F23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B5C6" w14:textId="1691275D" w:rsidR="002139E9" w:rsidRDefault="002139E9" w:rsidP="002139E9">
    <w:r w:rsidRPr="00C13FA3">
      <w:rPr>
        <w:sz w:val="18"/>
        <w:szCs w:val="18"/>
      </w:rPr>
      <w:t xml:space="preserve">HPC </w:t>
    </w:r>
    <w:r>
      <w:rPr>
        <w:sz w:val="18"/>
        <w:szCs w:val="18"/>
      </w:rPr>
      <w:t xml:space="preserve">Agenda </w:t>
    </w:r>
    <w:r w:rsidR="00051701">
      <w:rPr>
        <w:sz w:val="18"/>
        <w:szCs w:val="18"/>
      </w:rPr>
      <w:t>M</w:t>
    </w:r>
    <w:r w:rsidR="00145C0F">
      <w:rPr>
        <w:sz w:val="18"/>
        <w:szCs w:val="18"/>
      </w:rPr>
      <w:t>ay</w:t>
    </w:r>
    <w:r w:rsidR="00051701">
      <w:rPr>
        <w:sz w:val="18"/>
        <w:szCs w:val="18"/>
      </w:rPr>
      <w:t xml:space="preserve"> </w:t>
    </w:r>
    <w:r w:rsidR="00220A62">
      <w:rPr>
        <w:sz w:val="18"/>
        <w:szCs w:val="18"/>
      </w:rPr>
      <w:t>202</w:t>
    </w:r>
    <w:r w:rsidR="00145C0F">
      <w:rPr>
        <w:sz w:val="18"/>
        <w:szCs w:val="18"/>
      </w:rPr>
      <w:t>6</w:t>
    </w:r>
    <w:r>
      <w:rPr>
        <w:sz w:val="18"/>
        <w:szCs w:val="18"/>
      </w:rPr>
      <w:t xml:space="preserve"> </w:t>
    </w:r>
    <w:r w:rsidRPr="00C13FA3">
      <w:rPr>
        <w:sz w:val="18"/>
        <w:szCs w:val="18"/>
      </w:rPr>
      <w:t xml:space="preserve">– created </w:t>
    </w:r>
    <w:r w:rsidR="00145C0F">
      <w:rPr>
        <w:sz w:val="18"/>
        <w:szCs w:val="18"/>
      </w:rPr>
      <w:t>28/04</w:t>
    </w:r>
    <w:r w:rsidR="00220A62">
      <w:rPr>
        <w:sz w:val="18"/>
        <w:szCs w:val="18"/>
      </w:rPr>
      <w:t>202</w:t>
    </w:r>
    <w:r w:rsidR="00145C0F">
      <w:rPr>
        <w:sz w:val="18"/>
        <w:szCs w:val="18"/>
      </w:rPr>
      <w:t>6</w:t>
    </w:r>
    <w:r>
      <w:rPr>
        <w:sz w:val="18"/>
        <w:szCs w:val="18"/>
      </w:rPr>
      <w:t xml:space="preserve">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9BDE" w14:textId="77777777" w:rsidR="00F2357B" w:rsidRDefault="00F2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D0DB10"/>
    <w:lvl w:ilvl="0">
      <w:start w:val="1"/>
      <w:numFmt w:val="decimal"/>
      <w:lvlText w:val="%1."/>
      <w:lvlJc w:val="left"/>
      <w:pPr>
        <w:ind w:left="502" w:hanging="360"/>
      </w:pPr>
      <w:rPr>
        <w:b/>
        <w:bCs/>
        <w:sz w:val="22"/>
        <w:szCs w:val="22"/>
      </w:rPr>
    </w:lvl>
    <w:lvl w:ilvl="1">
      <w:start w:val="1"/>
      <w:numFmt w:val="decimal"/>
      <w:lvlText w:val="%2."/>
      <w:lvlJc w:val="left"/>
      <w:pPr>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9E43D4"/>
    <w:multiLevelType w:val="hybridMultilevel"/>
    <w:tmpl w:val="E0C22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E3FFF"/>
    <w:multiLevelType w:val="hybridMultilevel"/>
    <w:tmpl w:val="A08EE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E00A2"/>
    <w:multiLevelType w:val="hybridMultilevel"/>
    <w:tmpl w:val="FF367C7E"/>
    <w:lvl w:ilvl="0" w:tplc="DEC0E8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F14562"/>
    <w:multiLevelType w:val="hybridMultilevel"/>
    <w:tmpl w:val="EC66B3B6"/>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224267"/>
    <w:multiLevelType w:val="hybridMultilevel"/>
    <w:tmpl w:val="4748FD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FAD1D9D"/>
    <w:multiLevelType w:val="hybridMultilevel"/>
    <w:tmpl w:val="C62AE266"/>
    <w:lvl w:ilvl="0" w:tplc="ED766C14">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85553B"/>
    <w:multiLevelType w:val="multilevel"/>
    <w:tmpl w:val="194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F629F5"/>
    <w:multiLevelType w:val="hybridMultilevel"/>
    <w:tmpl w:val="B1CED06E"/>
    <w:lvl w:ilvl="0" w:tplc="F8D21A74">
      <w:start w:val="5"/>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F81194"/>
    <w:multiLevelType w:val="multilevel"/>
    <w:tmpl w:val="2EA6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70096"/>
    <w:multiLevelType w:val="hybridMultilevel"/>
    <w:tmpl w:val="663C9FC0"/>
    <w:lvl w:ilvl="0" w:tplc="9410C19E">
      <w:start w:val="10"/>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C97F6E"/>
    <w:multiLevelType w:val="hybridMultilevel"/>
    <w:tmpl w:val="F598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C671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25241DD4"/>
    <w:multiLevelType w:val="multilevel"/>
    <w:tmpl w:val="95CEA574"/>
    <w:lvl w:ilvl="0">
      <w:start w:val="6"/>
      <w:numFmt w:val="decimal"/>
      <w:lvlText w:val="%1."/>
      <w:lvlJc w:val="left"/>
      <w:pPr>
        <w:tabs>
          <w:tab w:val="num" w:pos="-360"/>
        </w:tabs>
        <w:ind w:left="720" w:hanging="720"/>
      </w:pPr>
      <w:rPr>
        <w:rFonts w:ascii="Arial" w:hAnsi="Arial"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17" w15:restartNumberingAfterBreak="0">
    <w:nsid w:val="25963279"/>
    <w:multiLevelType w:val="hybridMultilevel"/>
    <w:tmpl w:val="5E381874"/>
    <w:lvl w:ilvl="0" w:tplc="AB5687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6B51D9F"/>
    <w:multiLevelType w:val="hybridMultilevel"/>
    <w:tmpl w:val="3A182C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742574F"/>
    <w:multiLevelType w:val="multilevel"/>
    <w:tmpl w:val="D5DA9918"/>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2AC619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0C5015"/>
    <w:multiLevelType w:val="hybridMultilevel"/>
    <w:tmpl w:val="F2A44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2C76B9"/>
    <w:multiLevelType w:val="hybridMultilevel"/>
    <w:tmpl w:val="CDB09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584AA2"/>
    <w:multiLevelType w:val="hybridMultilevel"/>
    <w:tmpl w:val="9C46C34E"/>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9717AC"/>
    <w:multiLevelType w:val="hybridMultilevel"/>
    <w:tmpl w:val="91D0767C"/>
    <w:lvl w:ilvl="0" w:tplc="F43E7178">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3A062E84"/>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402E5FEA"/>
    <w:multiLevelType w:val="hybridMultilevel"/>
    <w:tmpl w:val="A0DA53DE"/>
    <w:lvl w:ilvl="0" w:tplc="C03434B2">
      <w:start w:val="1"/>
      <w:numFmt w:val="lowerLetter"/>
      <w:lvlText w:val="%1)"/>
      <w:lvlJc w:val="left"/>
      <w:pPr>
        <w:ind w:left="1429" w:hanging="360"/>
      </w:pPr>
      <w:rPr>
        <w:b/>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40971FC9"/>
    <w:multiLevelType w:val="hybridMultilevel"/>
    <w:tmpl w:val="CD48004A"/>
    <w:lvl w:ilvl="0" w:tplc="E978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D248E8"/>
    <w:multiLevelType w:val="hybridMultilevel"/>
    <w:tmpl w:val="D4E0513A"/>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E145BE"/>
    <w:multiLevelType w:val="hybridMultilevel"/>
    <w:tmpl w:val="D6868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F83856"/>
    <w:multiLevelType w:val="multilevel"/>
    <w:tmpl w:val="65947CF0"/>
    <w:lvl w:ilvl="0">
      <w:start w:val="9"/>
      <w:numFmt w:val="decimal"/>
      <w:lvlText w:val="%1."/>
      <w:lvlJc w:val="left"/>
      <w:pPr>
        <w:tabs>
          <w:tab w:val="num" w:pos="-360"/>
        </w:tabs>
        <w:ind w:left="720" w:hanging="720"/>
      </w:pPr>
      <w:rPr>
        <w:rFonts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31" w15:restartNumberingAfterBreak="0">
    <w:nsid w:val="448E4B50"/>
    <w:multiLevelType w:val="hybridMultilevel"/>
    <w:tmpl w:val="A7EA2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5C6891"/>
    <w:multiLevelType w:val="hybridMultilevel"/>
    <w:tmpl w:val="8DD80D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7B71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D22636A"/>
    <w:multiLevelType w:val="multilevel"/>
    <w:tmpl w:val="2D1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DE751F"/>
    <w:multiLevelType w:val="hybridMultilevel"/>
    <w:tmpl w:val="26D6443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042F0F"/>
    <w:multiLevelType w:val="hybridMultilevel"/>
    <w:tmpl w:val="61C4FB86"/>
    <w:lvl w:ilvl="0" w:tplc="617AE0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0200ED0"/>
    <w:multiLevelType w:val="hybridMultilevel"/>
    <w:tmpl w:val="F2DEC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BF7B3D"/>
    <w:multiLevelType w:val="hybridMultilevel"/>
    <w:tmpl w:val="C846D6E6"/>
    <w:lvl w:ilvl="0" w:tplc="057242C4">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B7A3F"/>
    <w:multiLevelType w:val="hybridMultilevel"/>
    <w:tmpl w:val="34C48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D54EC0"/>
    <w:multiLevelType w:val="hybridMultilevel"/>
    <w:tmpl w:val="0906A77E"/>
    <w:lvl w:ilvl="0" w:tplc="08090001">
      <w:start w:val="1"/>
      <w:numFmt w:val="bullet"/>
      <w:lvlText w:val=""/>
      <w:lvlJc w:val="left"/>
      <w:pPr>
        <w:ind w:left="1049" w:hanging="360"/>
      </w:pPr>
      <w:rPr>
        <w:rFonts w:ascii="Symbol" w:hAnsi="Symbol" w:hint="default"/>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41" w15:restartNumberingAfterBreak="0">
    <w:nsid w:val="5B546608"/>
    <w:multiLevelType w:val="hybridMultilevel"/>
    <w:tmpl w:val="9F82AD3C"/>
    <w:lvl w:ilvl="0" w:tplc="A476CBA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5C5A4055"/>
    <w:multiLevelType w:val="multilevel"/>
    <w:tmpl w:val="8DA437A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992CBF"/>
    <w:multiLevelType w:val="hybridMultilevel"/>
    <w:tmpl w:val="C890D4A2"/>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4" w15:restartNumberingAfterBreak="0">
    <w:nsid w:val="63D76BD8"/>
    <w:multiLevelType w:val="multilevel"/>
    <w:tmpl w:val="05C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D76588"/>
    <w:multiLevelType w:val="multilevel"/>
    <w:tmpl w:val="A64C6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E23A8B"/>
    <w:multiLevelType w:val="hybridMultilevel"/>
    <w:tmpl w:val="219E03C0"/>
    <w:lvl w:ilvl="0" w:tplc="7356329A">
      <w:start w:val="4"/>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7" w15:restartNumberingAfterBreak="0">
    <w:nsid w:val="6723708D"/>
    <w:multiLevelType w:val="hybridMultilevel"/>
    <w:tmpl w:val="567C66FE"/>
    <w:lvl w:ilvl="0" w:tplc="D6564202">
      <w:start w:val="11"/>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7DA5DD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6AFD281B"/>
    <w:multiLevelType w:val="hybridMultilevel"/>
    <w:tmpl w:val="9FE23B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6BB0174B"/>
    <w:multiLevelType w:val="hybridMultilevel"/>
    <w:tmpl w:val="39A625DE"/>
    <w:lvl w:ilvl="0" w:tplc="C05E7D10">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1" w15:restartNumberingAfterBreak="0">
    <w:nsid w:val="74826F24"/>
    <w:multiLevelType w:val="hybridMultilevel"/>
    <w:tmpl w:val="17D8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945E8F"/>
    <w:multiLevelType w:val="hybridMultilevel"/>
    <w:tmpl w:val="E2E62EB2"/>
    <w:lvl w:ilvl="0" w:tplc="1CD22758">
      <w:start w:val="1"/>
      <w:numFmt w:val="lowerLetter"/>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3" w15:restartNumberingAfterBreak="0">
    <w:nsid w:val="7B3C7743"/>
    <w:multiLevelType w:val="hybridMultilevel"/>
    <w:tmpl w:val="5C385F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15:restartNumberingAfterBreak="0">
    <w:nsid w:val="7E53194B"/>
    <w:multiLevelType w:val="hybridMultilevel"/>
    <w:tmpl w:val="05B68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584755">
    <w:abstractNumId w:val="0"/>
  </w:num>
  <w:num w:numId="2" w16cid:durableId="1133445982">
    <w:abstractNumId w:val="1"/>
  </w:num>
  <w:num w:numId="3" w16cid:durableId="1198733686">
    <w:abstractNumId w:val="2"/>
  </w:num>
  <w:num w:numId="4" w16cid:durableId="679621426">
    <w:abstractNumId w:val="54"/>
  </w:num>
  <w:num w:numId="5" w16cid:durableId="147402925">
    <w:abstractNumId w:val="46"/>
  </w:num>
  <w:num w:numId="6" w16cid:durableId="469635862">
    <w:abstractNumId w:val="47"/>
  </w:num>
  <w:num w:numId="7" w16cid:durableId="742798282">
    <w:abstractNumId w:val="16"/>
  </w:num>
  <w:num w:numId="8" w16cid:durableId="616791290">
    <w:abstractNumId w:val="11"/>
  </w:num>
  <w:num w:numId="9" w16cid:durableId="282736929">
    <w:abstractNumId w:val="13"/>
  </w:num>
  <w:num w:numId="10" w16cid:durableId="194123541">
    <w:abstractNumId w:val="30"/>
  </w:num>
  <w:num w:numId="11" w16cid:durableId="2037731431">
    <w:abstractNumId w:val="31"/>
  </w:num>
  <w:num w:numId="12" w16cid:durableId="2038852754">
    <w:abstractNumId w:val="21"/>
  </w:num>
  <w:num w:numId="13" w16cid:durableId="58983056">
    <w:abstractNumId w:val="14"/>
  </w:num>
  <w:num w:numId="14" w16cid:durableId="1674382297">
    <w:abstractNumId w:val="25"/>
  </w:num>
  <w:num w:numId="15" w16cid:durableId="787627583">
    <w:abstractNumId w:val="15"/>
  </w:num>
  <w:num w:numId="16" w16cid:durableId="1355763594">
    <w:abstractNumId w:val="28"/>
  </w:num>
  <w:num w:numId="17" w16cid:durableId="73431770">
    <w:abstractNumId w:val="48"/>
  </w:num>
  <w:num w:numId="18" w16cid:durableId="1210066732">
    <w:abstractNumId w:val="51"/>
  </w:num>
  <w:num w:numId="19" w16cid:durableId="1338773137">
    <w:abstractNumId w:val="22"/>
  </w:num>
  <w:num w:numId="20" w16cid:durableId="488834051">
    <w:abstractNumId w:val="3"/>
  </w:num>
  <w:num w:numId="21" w16cid:durableId="283852326">
    <w:abstractNumId w:val="6"/>
  </w:num>
  <w:num w:numId="22" w16cid:durableId="659970724">
    <w:abstractNumId w:val="27"/>
  </w:num>
  <w:num w:numId="23" w16cid:durableId="708333514">
    <w:abstractNumId w:val="35"/>
  </w:num>
  <w:num w:numId="24" w16cid:durableId="459033262">
    <w:abstractNumId w:val="32"/>
  </w:num>
  <w:num w:numId="25" w16cid:durableId="339940391">
    <w:abstractNumId w:val="53"/>
  </w:num>
  <w:num w:numId="26" w16cid:durableId="790972818">
    <w:abstractNumId w:val="38"/>
  </w:num>
  <w:num w:numId="27" w16cid:durableId="1150750394">
    <w:abstractNumId w:val="37"/>
  </w:num>
  <w:num w:numId="28" w16cid:durableId="38211668">
    <w:abstractNumId w:val="23"/>
  </w:num>
  <w:num w:numId="29" w16cid:durableId="101650953">
    <w:abstractNumId w:val="4"/>
  </w:num>
  <w:num w:numId="30" w16cid:durableId="662315873">
    <w:abstractNumId w:val="19"/>
  </w:num>
  <w:num w:numId="31" w16cid:durableId="264315684">
    <w:abstractNumId w:val="41"/>
  </w:num>
  <w:num w:numId="32" w16cid:durableId="1946769981">
    <w:abstractNumId w:val="52"/>
  </w:num>
  <w:num w:numId="33" w16cid:durableId="1892575102">
    <w:abstractNumId w:val="20"/>
  </w:num>
  <w:num w:numId="34" w16cid:durableId="273486673">
    <w:abstractNumId w:val="33"/>
  </w:num>
  <w:num w:numId="35" w16cid:durableId="1585147670">
    <w:abstractNumId w:val="43"/>
  </w:num>
  <w:num w:numId="36" w16cid:durableId="639849774">
    <w:abstractNumId w:val="7"/>
  </w:num>
  <w:num w:numId="37" w16cid:durableId="423191174">
    <w:abstractNumId w:val="44"/>
  </w:num>
  <w:num w:numId="38" w16cid:durableId="1023818887">
    <w:abstractNumId w:val="9"/>
  </w:num>
  <w:num w:numId="39" w16cid:durableId="477653351">
    <w:abstractNumId w:val="50"/>
  </w:num>
  <w:num w:numId="40" w16cid:durableId="164327766">
    <w:abstractNumId w:val="26"/>
  </w:num>
  <w:num w:numId="41" w16cid:durableId="2119060333">
    <w:abstractNumId w:val="34"/>
  </w:num>
  <w:num w:numId="42" w16cid:durableId="1684549438">
    <w:abstractNumId w:val="12"/>
  </w:num>
  <w:num w:numId="43" w16cid:durableId="335576024">
    <w:abstractNumId w:val="39"/>
  </w:num>
  <w:num w:numId="44" w16cid:durableId="970593358">
    <w:abstractNumId w:val="36"/>
  </w:num>
  <w:num w:numId="45" w16cid:durableId="712195409">
    <w:abstractNumId w:val="24"/>
  </w:num>
  <w:num w:numId="46" w16cid:durableId="609168929">
    <w:abstractNumId w:val="40"/>
  </w:num>
  <w:num w:numId="47" w16cid:durableId="2007829278">
    <w:abstractNumId w:val="18"/>
  </w:num>
  <w:num w:numId="48" w16cid:durableId="1646355716">
    <w:abstractNumId w:val="10"/>
  </w:num>
  <w:num w:numId="49" w16cid:durableId="1644315784">
    <w:abstractNumId w:val="17"/>
  </w:num>
  <w:num w:numId="50" w16cid:durableId="619916024">
    <w:abstractNumId w:val="42"/>
  </w:num>
  <w:num w:numId="51" w16cid:durableId="2076121182">
    <w:abstractNumId w:val="45"/>
  </w:num>
  <w:num w:numId="52" w16cid:durableId="1734351461">
    <w:abstractNumId w:val="8"/>
  </w:num>
  <w:num w:numId="53" w16cid:durableId="1989047268">
    <w:abstractNumId w:val="29"/>
  </w:num>
  <w:num w:numId="54" w16cid:durableId="919217917">
    <w:abstractNumId w:val="5"/>
  </w:num>
  <w:num w:numId="55" w16cid:durableId="119951235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214A1"/>
    <w:rsid w:val="00022D9E"/>
    <w:rsid w:val="00033E64"/>
    <w:rsid w:val="00042444"/>
    <w:rsid w:val="000426A8"/>
    <w:rsid w:val="00044E26"/>
    <w:rsid w:val="0004764F"/>
    <w:rsid w:val="00051701"/>
    <w:rsid w:val="00054D5F"/>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DD0"/>
    <w:rsid w:val="000C4E20"/>
    <w:rsid w:val="000C5EED"/>
    <w:rsid w:val="000D2D4E"/>
    <w:rsid w:val="000D4A64"/>
    <w:rsid w:val="000D6583"/>
    <w:rsid w:val="000D6958"/>
    <w:rsid w:val="000E01C4"/>
    <w:rsid w:val="000E0F36"/>
    <w:rsid w:val="000E6353"/>
    <w:rsid w:val="000F3E0E"/>
    <w:rsid w:val="000F54FA"/>
    <w:rsid w:val="00104895"/>
    <w:rsid w:val="0011172A"/>
    <w:rsid w:val="00117434"/>
    <w:rsid w:val="00117767"/>
    <w:rsid w:val="00125C1B"/>
    <w:rsid w:val="00142838"/>
    <w:rsid w:val="00145C0F"/>
    <w:rsid w:val="001465CC"/>
    <w:rsid w:val="00150CCD"/>
    <w:rsid w:val="0015570A"/>
    <w:rsid w:val="00157891"/>
    <w:rsid w:val="00163B64"/>
    <w:rsid w:val="00165E39"/>
    <w:rsid w:val="00166098"/>
    <w:rsid w:val="001663EB"/>
    <w:rsid w:val="00167E6E"/>
    <w:rsid w:val="0017675F"/>
    <w:rsid w:val="0019122D"/>
    <w:rsid w:val="001950A9"/>
    <w:rsid w:val="001A66C6"/>
    <w:rsid w:val="001B2718"/>
    <w:rsid w:val="001B2BCD"/>
    <w:rsid w:val="001C1BF2"/>
    <w:rsid w:val="001C2159"/>
    <w:rsid w:val="001D0EFF"/>
    <w:rsid w:val="001F15BF"/>
    <w:rsid w:val="001F24C3"/>
    <w:rsid w:val="001F34C6"/>
    <w:rsid w:val="001F55A1"/>
    <w:rsid w:val="002010AA"/>
    <w:rsid w:val="002021EB"/>
    <w:rsid w:val="00203F5D"/>
    <w:rsid w:val="0020469C"/>
    <w:rsid w:val="002104E8"/>
    <w:rsid w:val="00211F64"/>
    <w:rsid w:val="002139E9"/>
    <w:rsid w:val="002142C1"/>
    <w:rsid w:val="002170DD"/>
    <w:rsid w:val="00220A62"/>
    <w:rsid w:val="00221084"/>
    <w:rsid w:val="002210ED"/>
    <w:rsid w:val="0022148C"/>
    <w:rsid w:val="002225E1"/>
    <w:rsid w:val="0024059D"/>
    <w:rsid w:val="0025056F"/>
    <w:rsid w:val="002536DA"/>
    <w:rsid w:val="00254407"/>
    <w:rsid w:val="002607B4"/>
    <w:rsid w:val="00264A1D"/>
    <w:rsid w:val="00265743"/>
    <w:rsid w:val="00265F78"/>
    <w:rsid w:val="0026771A"/>
    <w:rsid w:val="00270DE4"/>
    <w:rsid w:val="002727AF"/>
    <w:rsid w:val="00282B06"/>
    <w:rsid w:val="002905C6"/>
    <w:rsid w:val="002920AA"/>
    <w:rsid w:val="002949C0"/>
    <w:rsid w:val="00294DA4"/>
    <w:rsid w:val="002A6EE1"/>
    <w:rsid w:val="002B2140"/>
    <w:rsid w:val="002B53CE"/>
    <w:rsid w:val="002B6AAA"/>
    <w:rsid w:val="002C2B0C"/>
    <w:rsid w:val="002C2CEA"/>
    <w:rsid w:val="002C5C77"/>
    <w:rsid w:val="002D0256"/>
    <w:rsid w:val="002D32DB"/>
    <w:rsid w:val="002D358C"/>
    <w:rsid w:val="002E7C64"/>
    <w:rsid w:val="002F133F"/>
    <w:rsid w:val="0030357A"/>
    <w:rsid w:val="00303852"/>
    <w:rsid w:val="00304450"/>
    <w:rsid w:val="00304D42"/>
    <w:rsid w:val="00305B9E"/>
    <w:rsid w:val="003066E4"/>
    <w:rsid w:val="003114D3"/>
    <w:rsid w:val="003130C8"/>
    <w:rsid w:val="0031366E"/>
    <w:rsid w:val="00320228"/>
    <w:rsid w:val="003240A9"/>
    <w:rsid w:val="003244F2"/>
    <w:rsid w:val="00326D2D"/>
    <w:rsid w:val="00333DAC"/>
    <w:rsid w:val="003340F7"/>
    <w:rsid w:val="00340A8A"/>
    <w:rsid w:val="00341085"/>
    <w:rsid w:val="003478E4"/>
    <w:rsid w:val="0035418C"/>
    <w:rsid w:val="00363ACF"/>
    <w:rsid w:val="00367B30"/>
    <w:rsid w:val="00367CEC"/>
    <w:rsid w:val="00367D97"/>
    <w:rsid w:val="003750FE"/>
    <w:rsid w:val="0037791A"/>
    <w:rsid w:val="00380442"/>
    <w:rsid w:val="0038092E"/>
    <w:rsid w:val="0039165F"/>
    <w:rsid w:val="0039172D"/>
    <w:rsid w:val="00392010"/>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7668"/>
    <w:rsid w:val="00412493"/>
    <w:rsid w:val="00415CEA"/>
    <w:rsid w:val="00416230"/>
    <w:rsid w:val="00417424"/>
    <w:rsid w:val="004263D5"/>
    <w:rsid w:val="00435E43"/>
    <w:rsid w:val="00437168"/>
    <w:rsid w:val="004407E3"/>
    <w:rsid w:val="00440916"/>
    <w:rsid w:val="00441D1D"/>
    <w:rsid w:val="00445535"/>
    <w:rsid w:val="0044661A"/>
    <w:rsid w:val="0045184E"/>
    <w:rsid w:val="004540B8"/>
    <w:rsid w:val="00460400"/>
    <w:rsid w:val="004612DE"/>
    <w:rsid w:val="004618DD"/>
    <w:rsid w:val="00467AA6"/>
    <w:rsid w:val="00475F5A"/>
    <w:rsid w:val="00480226"/>
    <w:rsid w:val="00481271"/>
    <w:rsid w:val="0048139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73E8"/>
    <w:rsid w:val="004E090C"/>
    <w:rsid w:val="004E1D2F"/>
    <w:rsid w:val="004E3AEA"/>
    <w:rsid w:val="004E3BC2"/>
    <w:rsid w:val="004E501D"/>
    <w:rsid w:val="004F0E3C"/>
    <w:rsid w:val="004F5303"/>
    <w:rsid w:val="00501D37"/>
    <w:rsid w:val="005053C0"/>
    <w:rsid w:val="005064B8"/>
    <w:rsid w:val="005106C8"/>
    <w:rsid w:val="00510A13"/>
    <w:rsid w:val="00512DEF"/>
    <w:rsid w:val="00530F79"/>
    <w:rsid w:val="00531CC1"/>
    <w:rsid w:val="00535C3D"/>
    <w:rsid w:val="00541D1E"/>
    <w:rsid w:val="005454D8"/>
    <w:rsid w:val="00547F7E"/>
    <w:rsid w:val="00556689"/>
    <w:rsid w:val="0056330C"/>
    <w:rsid w:val="00563F30"/>
    <w:rsid w:val="00566041"/>
    <w:rsid w:val="00566BB9"/>
    <w:rsid w:val="00571AFF"/>
    <w:rsid w:val="00583B8E"/>
    <w:rsid w:val="005A06CB"/>
    <w:rsid w:val="005A700D"/>
    <w:rsid w:val="005A7421"/>
    <w:rsid w:val="005B2357"/>
    <w:rsid w:val="005B290C"/>
    <w:rsid w:val="005B2EC0"/>
    <w:rsid w:val="005B4B54"/>
    <w:rsid w:val="005C17AC"/>
    <w:rsid w:val="005C4260"/>
    <w:rsid w:val="005D28AD"/>
    <w:rsid w:val="005D2F1B"/>
    <w:rsid w:val="005E1B18"/>
    <w:rsid w:val="005E71C7"/>
    <w:rsid w:val="005F1AE9"/>
    <w:rsid w:val="005F5164"/>
    <w:rsid w:val="006110EC"/>
    <w:rsid w:val="00625D4A"/>
    <w:rsid w:val="0063059D"/>
    <w:rsid w:val="00631B71"/>
    <w:rsid w:val="00633A13"/>
    <w:rsid w:val="0063400C"/>
    <w:rsid w:val="00636AEE"/>
    <w:rsid w:val="0063731F"/>
    <w:rsid w:val="00640EB2"/>
    <w:rsid w:val="006424F0"/>
    <w:rsid w:val="0064503B"/>
    <w:rsid w:val="006466B1"/>
    <w:rsid w:val="006479CE"/>
    <w:rsid w:val="0066212E"/>
    <w:rsid w:val="00663C3A"/>
    <w:rsid w:val="00665666"/>
    <w:rsid w:val="00670E0C"/>
    <w:rsid w:val="00671439"/>
    <w:rsid w:val="00671CE2"/>
    <w:rsid w:val="00673BF5"/>
    <w:rsid w:val="006740EE"/>
    <w:rsid w:val="006757B2"/>
    <w:rsid w:val="0068301C"/>
    <w:rsid w:val="00694491"/>
    <w:rsid w:val="006A221C"/>
    <w:rsid w:val="006A36EC"/>
    <w:rsid w:val="006A4680"/>
    <w:rsid w:val="006A51C7"/>
    <w:rsid w:val="006A5271"/>
    <w:rsid w:val="006B113F"/>
    <w:rsid w:val="006B455A"/>
    <w:rsid w:val="006C29BB"/>
    <w:rsid w:val="006C2EB1"/>
    <w:rsid w:val="006C3789"/>
    <w:rsid w:val="006C3966"/>
    <w:rsid w:val="006C5601"/>
    <w:rsid w:val="006C5B2E"/>
    <w:rsid w:val="006D04D4"/>
    <w:rsid w:val="006D0816"/>
    <w:rsid w:val="006E17DD"/>
    <w:rsid w:val="006E6328"/>
    <w:rsid w:val="006F41C7"/>
    <w:rsid w:val="00707EEE"/>
    <w:rsid w:val="007146C7"/>
    <w:rsid w:val="00717FC2"/>
    <w:rsid w:val="00747202"/>
    <w:rsid w:val="007503AC"/>
    <w:rsid w:val="00753D66"/>
    <w:rsid w:val="00755542"/>
    <w:rsid w:val="00756C64"/>
    <w:rsid w:val="007650E6"/>
    <w:rsid w:val="00781558"/>
    <w:rsid w:val="00787832"/>
    <w:rsid w:val="007944DF"/>
    <w:rsid w:val="007A4C09"/>
    <w:rsid w:val="007A59E9"/>
    <w:rsid w:val="007B25BD"/>
    <w:rsid w:val="007B52B9"/>
    <w:rsid w:val="007C26CC"/>
    <w:rsid w:val="007C578E"/>
    <w:rsid w:val="007C71D1"/>
    <w:rsid w:val="007D5CD8"/>
    <w:rsid w:val="007E096F"/>
    <w:rsid w:val="007E3781"/>
    <w:rsid w:val="007F014C"/>
    <w:rsid w:val="007F6AEC"/>
    <w:rsid w:val="00802A65"/>
    <w:rsid w:val="00810293"/>
    <w:rsid w:val="00811AAA"/>
    <w:rsid w:val="00814AEA"/>
    <w:rsid w:val="008345C1"/>
    <w:rsid w:val="00835FAF"/>
    <w:rsid w:val="00845F66"/>
    <w:rsid w:val="008464B8"/>
    <w:rsid w:val="008535AB"/>
    <w:rsid w:val="0085657C"/>
    <w:rsid w:val="00856824"/>
    <w:rsid w:val="00864E99"/>
    <w:rsid w:val="00865266"/>
    <w:rsid w:val="00866030"/>
    <w:rsid w:val="00866320"/>
    <w:rsid w:val="008779F6"/>
    <w:rsid w:val="008812CD"/>
    <w:rsid w:val="00881852"/>
    <w:rsid w:val="00883284"/>
    <w:rsid w:val="00890F5E"/>
    <w:rsid w:val="00893182"/>
    <w:rsid w:val="008962B2"/>
    <w:rsid w:val="008A3AB5"/>
    <w:rsid w:val="008A5489"/>
    <w:rsid w:val="008B41AA"/>
    <w:rsid w:val="008C08B6"/>
    <w:rsid w:val="008C08F1"/>
    <w:rsid w:val="008C15D4"/>
    <w:rsid w:val="008C6A98"/>
    <w:rsid w:val="008D24D6"/>
    <w:rsid w:val="008D2D49"/>
    <w:rsid w:val="008E1A48"/>
    <w:rsid w:val="008E444B"/>
    <w:rsid w:val="008F0D1F"/>
    <w:rsid w:val="00904DC7"/>
    <w:rsid w:val="00913D78"/>
    <w:rsid w:val="00914B09"/>
    <w:rsid w:val="00917B56"/>
    <w:rsid w:val="009301D2"/>
    <w:rsid w:val="00932648"/>
    <w:rsid w:val="00935F39"/>
    <w:rsid w:val="00937B3F"/>
    <w:rsid w:val="00941922"/>
    <w:rsid w:val="0094424D"/>
    <w:rsid w:val="009464A1"/>
    <w:rsid w:val="00954A4E"/>
    <w:rsid w:val="00960375"/>
    <w:rsid w:val="0096237E"/>
    <w:rsid w:val="00963CE8"/>
    <w:rsid w:val="0096544F"/>
    <w:rsid w:val="009672DE"/>
    <w:rsid w:val="0097145D"/>
    <w:rsid w:val="009925B7"/>
    <w:rsid w:val="0099385C"/>
    <w:rsid w:val="00996724"/>
    <w:rsid w:val="0099740F"/>
    <w:rsid w:val="009A1CD0"/>
    <w:rsid w:val="009A3D8E"/>
    <w:rsid w:val="009A4240"/>
    <w:rsid w:val="009A51DE"/>
    <w:rsid w:val="009B4868"/>
    <w:rsid w:val="009C388E"/>
    <w:rsid w:val="009D012E"/>
    <w:rsid w:val="009D11F5"/>
    <w:rsid w:val="009D415F"/>
    <w:rsid w:val="009D7116"/>
    <w:rsid w:val="009E1F91"/>
    <w:rsid w:val="009E2FC3"/>
    <w:rsid w:val="009F1A65"/>
    <w:rsid w:val="009F33E6"/>
    <w:rsid w:val="009F3524"/>
    <w:rsid w:val="009F5FDF"/>
    <w:rsid w:val="009F7B57"/>
    <w:rsid w:val="00A042CD"/>
    <w:rsid w:val="00A072BD"/>
    <w:rsid w:val="00A07D92"/>
    <w:rsid w:val="00A114AA"/>
    <w:rsid w:val="00A16BBC"/>
    <w:rsid w:val="00A23DC7"/>
    <w:rsid w:val="00A24D78"/>
    <w:rsid w:val="00A27616"/>
    <w:rsid w:val="00A346DC"/>
    <w:rsid w:val="00A47725"/>
    <w:rsid w:val="00A500CC"/>
    <w:rsid w:val="00A50986"/>
    <w:rsid w:val="00A62A28"/>
    <w:rsid w:val="00A66724"/>
    <w:rsid w:val="00A74833"/>
    <w:rsid w:val="00A80242"/>
    <w:rsid w:val="00A81190"/>
    <w:rsid w:val="00A817E5"/>
    <w:rsid w:val="00A818D1"/>
    <w:rsid w:val="00A836A4"/>
    <w:rsid w:val="00A85F81"/>
    <w:rsid w:val="00A8642C"/>
    <w:rsid w:val="00A90DF4"/>
    <w:rsid w:val="00A960A4"/>
    <w:rsid w:val="00A9704A"/>
    <w:rsid w:val="00A97870"/>
    <w:rsid w:val="00A97BE4"/>
    <w:rsid w:val="00AA14D3"/>
    <w:rsid w:val="00AA29F2"/>
    <w:rsid w:val="00AA379D"/>
    <w:rsid w:val="00AA5075"/>
    <w:rsid w:val="00AB0DDD"/>
    <w:rsid w:val="00AB78B7"/>
    <w:rsid w:val="00AC41FC"/>
    <w:rsid w:val="00AD0467"/>
    <w:rsid w:val="00AD063C"/>
    <w:rsid w:val="00AD13FB"/>
    <w:rsid w:val="00AD42CD"/>
    <w:rsid w:val="00AD4741"/>
    <w:rsid w:val="00AD5620"/>
    <w:rsid w:val="00AD63B6"/>
    <w:rsid w:val="00AE20CD"/>
    <w:rsid w:val="00AE4079"/>
    <w:rsid w:val="00AE4F2E"/>
    <w:rsid w:val="00AE603E"/>
    <w:rsid w:val="00AE711D"/>
    <w:rsid w:val="00AF1BA8"/>
    <w:rsid w:val="00AF5F6E"/>
    <w:rsid w:val="00AF7462"/>
    <w:rsid w:val="00B05D09"/>
    <w:rsid w:val="00B060DB"/>
    <w:rsid w:val="00B0636C"/>
    <w:rsid w:val="00B11D88"/>
    <w:rsid w:val="00B140DA"/>
    <w:rsid w:val="00B16B3E"/>
    <w:rsid w:val="00B20C6D"/>
    <w:rsid w:val="00B215AD"/>
    <w:rsid w:val="00B2223A"/>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37DC"/>
    <w:rsid w:val="00B756C6"/>
    <w:rsid w:val="00B801C2"/>
    <w:rsid w:val="00B813A5"/>
    <w:rsid w:val="00B97292"/>
    <w:rsid w:val="00B9766C"/>
    <w:rsid w:val="00BA0369"/>
    <w:rsid w:val="00BA4C1C"/>
    <w:rsid w:val="00BA7845"/>
    <w:rsid w:val="00BB7487"/>
    <w:rsid w:val="00BC3CE2"/>
    <w:rsid w:val="00BC53E8"/>
    <w:rsid w:val="00BC58FF"/>
    <w:rsid w:val="00BD30AD"/>
    <w:rsid w:val="00BD7FF3"/>
    <w:rsid w:val="00BE3E35"/>
    <w:rsid w:val="00BE57BF"/>
    <w:rsid w:val="00BE6136"/>
    <w:rsid w:val="00BF3980"/>
    <w:rsid w:val="00BF712B"/>
    <w:rsid w:val="00BF7692"/>
    <w:rsid w:val="00C12F29"/>
    <w:rsid w:val="00C179FD"/>
    <w:rsid w:val="00C257A3"/>
    <w:rsid w:val="00C31134"/>
    <w:rsid w:val="00C341AF"/>
    <w:rsid w:val="00C40F2C"/>
    <w:rsid w:val="00C462AD"/>
    <w:rsid w:val="00C46D96"/>
    <w:rsid w:val="00C51158"/>
    <w:rsid w:val="00C51681"/>
    <w:rsid w:val="00C64EAF"/>
    <w:rsid w:val="00C67630"/>
    <w:rsid w:val="00C75755"/>
    <w:rsid w:val="00C76BF0"/>
    <w:rsid w:val="00C774A5"/>
    <w:rsid w:val="00C83B61"/>
    <w:rsid w:val="00C85290"/>
    <w:rsid w:val="00C91240"/>
    <w:rsid w:val="00C9334C"/>
    <w:rsid w:val="00C96FB6"/>
    <w:rsid w:val="00C97D35"/>
    <w:rsid w:val="00CA1DC9"/>
    <w:rsid w:val="00CB2CD2"/>
    <w:rsid w:val="00CB312F"/>
    <w:rsid w:val="00CB31F5"/>
    <w:rsid w:val="00CB33B0"/>
    <w:rsid w:val="00CB5660"/>
    <w:rsid w:val="00CB75D5"/>
    <w:rsid w:val="00CC1871"/>
    <w:rsid w:val="00CC27B1"/>
    <w:rsid w:val="00CC2D3A"/>
    <w:rsid w:val="00CC47D9"/>
    <w:rsid w:val="00CD65EC"/>
    <w:rsid w:val="00CD6691"/>
    <w:rsid w:val="00CE6CEC"/>
    <w:rsid w:val="00CF6690"/>
    <w:rsid w:val="00D14F17"/>
    <w:rsid w:val="00D15FCE"/>
    <w:rsid w:val="00D3492E"/>
    <w:rsid w:val="00D37EE0"/>
    <w:rsid w:val="00D4015A"/>
    <w:rsid w:val="00D409E4"/>
    <w:rsid w:val="00D40B42"/>
    <w:rsid w:val="00D41623"/>
    <w:rsid w:val="00D437B5"/>
    <w:rsid w:val="00D47BD9"/>
    <w:rsid w:val="00D538D2"/>
    <w:rsid w:val="00D53E57"/>
    <w:rsid w:val="00D5555C"/>
    <w:rsid w:val="00D62F9D"/>
    <w:rsid w:val="00D63E49"/>
    <w:rsid w:val="00D66F06"/>
    <w:rsid w:val="00D71591"/>
    <w:rsid w:val="00D803C6"/>
    <w:rsid w:val="00D83792"/>
    <w:rsid w:val="00D92430"/>
    <w:rsid w:val="00DA6A7B"/>
    <w:rsid w:val="00DB337A"/>
    <w:rsid w:val="00DC03C2"/>
    <w:rsid w:val="00DC2D25"/>
    <w:rsid w:val="00DC78FB"/>
    <w:rsid w:val="00DD1128"/>
    <w:rsid w:val="00DD610D"/>
    <w:rsid w:val="00DD773D"/>
    <w:rsid w:val="00DD781A"/>
    <w:rsid w:val="00DE1E38"/>
    <w:rsid w:val="00DF2B45"/>
    <w:rsid w:val="00DF3768"/>
    <w:rsid w:val="00DF61BB"/>
    <w:rsid w:val="00DF7D3D"/>
    <w:rsid w:val="00E00227"/>
    <w:rsid w:val="00E06EE2"/>
    <w:rsid w:val="00E13DDE"/>
    <w:rsid w:val="00E163C3"/>
    <w:rsid w:val="00E17D2C"/>
    <w:rsid w:val="00E360E1"/>
    <w:rsid w:val="00E37651"/>
    <w:rsid w:val="00E416A2"/>
    <w:rsid w:val="00E44C9E"/>
    <w:rsid w:val="00E46371"/>
    <w:rsid w:val="00E46A40"/>
    <w:rsid w:val="00E54486"/>
    <w:rsid w:val="00E54F66"/>
    <w:rsid w:val="00E63DBB"/>
    <w:rsid w:val="00E81B0F"/>
    <w:rsid w:val="00E83AFB"/>
    <w:rsid w:val="00E84499"/>
    <w:rsid w:val="00E8683A"/>
    <w:rsid w:val="00E91CBF"/>
    <w:rsid w:val="00EA293B"/>
    <w:rsid w:val="00EA3B2A"/>
    <w:rsid w:val="00EA62D8"/>
    <w:rsid w:val="00EB2E9C"/>
    <w:rsid w:val="00EB70D8"/>
    <w:rsid w:val="00EC11B9"/>
    <w:rsid w:val="00EC2825"/>
    <w:rsid w:val="00EC308D"/>
    <w:rsid w:val="00EC4543"/>
    <w:rsid w:val="00ED198E"/>
    <w:rsid w:val="00ED2D31"/>
    <w:rsid w:val="00ED3870"/>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322D4"/>
    <w:rsid w:val="00F33A4E"/>
    <w:rsid w:val="00F34069"/>
    <w:rsid w:val="00F3670E"/>
    <w:rsid w:val="00F42B66"/>
    <w:rsid w:val="00F43B37"/>
    <w:rsid w:val="00F46461"/>
    <w:rsid w:val="00F51EB0"/>
    <w:rsid w:val="00F52E84"/>
    <w:rsid w:val="00F56DEB"/>
    <w:rsid w:val="00F56E61"/>
    <w:rsid w:val="00F6026A"/>
    <w:rsid w:val="00F61FC5"/>
    <w:rsid w:val="00F72152"/>
    <w:rsid w:val="00F86F96"/>
    <w:rsid w:val="00F91017"/>
    <w:rsid w:val="00FA0672"/>
    <w:rsid w:val="00FA0E04"/>
    <w:rsid w:val="00FA5D0F"/>
    <w:rsid w:val="00FB1AED"/>
    <w:rsid w:val="00FB2886"/>
    <w:rsid w:val="00FC0591"/>
    <w:rsid w:val="00FC107F"/>
    <w:rsid w:val="00FD37F2"/>
    <w:rsid w:val="00FE0799"/>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zminlnkdisabled">
    <w:name w:val="zm_inlnk_disabled"/>
    <w:basedOn w:val="DefaultParagraphFont"/>
    <w:rsid w:val="00AB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799</Words>
  <Characters>4284</Characters>
  <Application>Microsoft Office Word</Application>
  <DocSecurity>0</DocSecurity>
  <Lines>158</Lines>
  <Paragraphs>101</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4982</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6</cp:revision>
  <cp:lastPrinted>2026-04-28T09:00:00Z</cp:lastPrinted>
  <dcterms:created xsi:type="dcterms:W3CDTF">2026-04-28T12:06:00Z</dcterms:created>
  <dcterms:modified xsi:type="dcterms:W3CDTF">2026-04-29T10:54:00Z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